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1C1241" w:rsidRPr="001C1241" w:rsidTr="001C1241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1C1241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1C1241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1C1241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1C1241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1C1241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1C1241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1C1241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1C1241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1C1241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1C1241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845820" cy="1234440"/>
                  <wp:effectExtent l="0" t="0" r="0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1C1241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1C1241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1C1241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1C1241" w:rsidRPr="001C1241" w:rsidRDefault="001C1241" w:rsidP="001C1241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1C1241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1C1241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1C1241">
        <w:rPr>
          <w:rFonts w:ascii="Times New Roman" w:hAnsi="Times New Roman"/>
          <w:sz w:val="28"/>
          <w:szCs w:val="28"/>
        </w:rPr>
        <w:t>1</w:t>
      </w:r>
      <w:r w:rsidR="00DE37C0">
        <w:rPr>
          <w:rFonts w:ascii="Times New Roman" w:hAnsi="Times New Roman"/>
          <w:sz w:val="28"/>
          <w:szCs w:val="28"/>
        </w:rPr>
        <w:t>8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DE37C0">
        <w:rPr>
          <w:rFonts w:ascii="Times New Roman" w:hAnsi="Times New Roman"/>
          <w:sz w:val="28"/>
          <w:szCs w:val="28"/>
        </w:rPr>
        <w:t>февраль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1C1241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1C1241">
        <w:rPr>
          <w:rFonts w:ascii="Times New Roman" w:hAnsi="Times New Roman"/>
          <w:sz w:val="28"/>
          <w:szCs w:val="28"/>
        </w:rPr>
        <w:t>0</w:t>
      </w:r>
      <w:r w:rsidR="00DE37C0">
        <w:rPr>
          <w:rFonts w:ascii="Times New Roman" w:hAnsi="Times New Roman"/>
          <w:sz w:val="28"/>
          <w:szCs w:val="28"/>
        </w:rPr>
        <w:t>6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1C1241">
        <w:rPr>
          <w:rFonts w:ascii="Times New Roman" w:hAnsi="Times New Roman"/>
          <w:sz w:val="28"/>
          <w:szCs w:val="28"/>
        </w:rPr>
        <w:t>1</w:t>
      </w:r>
      <w:r w:rsidR="00DE37C0">
        <w:rPr>
          <w:rFonts w:ascii="Times New Roman" w:hAnsi="Times New Roman"/>
          <w:sz w:val="28"/>
          <w:szCs w:val="28"/>
        </w:rPr>
        <w:t>8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DE37C0">
        <w:rPr>
          <w:rFonts w:ascii="Times New Roman" w:hAnsi="Times New Roman"/>
          <w:sz w:val="28"/>
          <w:szCs w:val="28"/>
        </w:rPr>
        <w:t>февраля</w:t>
      </w:r>
      <w:r w:rsidRPr="00B202FB">
        <w:rPr>
          <w:rFonts w:ascii="Times New Roman" w:hAnsi="Times New Roman"/>
          <w:sz w:val="28"/>
          <w:szCs w:val="28"/>
        </w:rPr>
        <w:t xml:space="preserve"> 202</w:t>
      </w:r>
      <w:r w:rsidR="001C1241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5153AD" w:rsidRDefault="005153AD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070703" w:rsidRDefault="00070703" w:rsidP="00984229">
      <w:pPr>
        <w:ind w:firstLine="360"/>
        <w:jc w:val="both"/>
        <w:rPr>
          <w:rFonts w:ascii="Times New Roman" w:hAnsi="Times New Roman"/>
          <w:sz w:val="28"/>
          <w:szCs w:val="28"/>
        </w:rPr>
      </w:pPr>
    </w:p>
    <w:p w:rsidR="00932DC8" w:rsidRDefault="005153AD" w:rsidP="005153AD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350E27">
        <w:rPr>
          <w:rFonts w:ascii="Times New Roman" w:hAnsi="Times New Roman"/>
          <w:sz w:val="28"/>
          <w:szCs w:val="28"/>
        </w:rPr>
        <w:t>В</w:t>
      </w:r>
      <w:r w:rsidRPr="00963A73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целях обеспечения пожарной безопасности на территории сельского поселения Старотумбагушевский сельсовет муниципального района Шаранский район Республики Башкортостан</w:t>
      </w:r>
      <w:r w:rsidR="00070703">
        <w:rPr>
          <w:rFonts w:ascii="Times New Roman" w:hAnsi="Times New Roman"/>
          <w:sz w:val="28"/>
          <w:szCs w:val="28"/>
        </w:rPr>
        <w:t xml:space="preserve"> </w:t>
      </w:r>
    </w:p>
    <w:p w:rsidR="00744433" w:rsidRDefault="00932DC8" w:rsidP="00070703">
      <w:pPr>
        <w:shd w:val="clear" w:color="auto" w:fill="FFFFFF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44433">
        <w:rPr>
          <w:rFonts w:ascii="Times New Roman" w:hAnsi="Times New Roman"/>
          <w:color w:val="000000"/>
          <w:sz w:val="28"/>
          <w:szCs w:val="28"/>
        </w:rPr>
        <w:t>Р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азработать и</w:t>
      </w:r>
      <w:r w:rsidR="003C43B7">
        <w:rPr>
          <w:rFonts w:ascii="Times New Roman" w:hAnsi="Times New Roman"/>
          <w:color w:val="000000"/>
          <w:sz w:val="28"/>
          <w:szCs w:val="28"/>
        </w:rPr>
        <w:t xml:space="preserve"> организовать выполнение Плана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профилактических мероприятий с указанием даты, конкретного времени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проведения по каждому населенному пункту</w:t>
      </w:r>
      <w:r w:rsidR="00350E2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Старотумбагушевский сельсовет муниципального района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Шаранский район Республики Башкортостан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433" w:rsidRPr="00744433">
        <w:rPr>
          <w:rFonts w:ascii="Times New Roman" w:hAnsi="Times New Roman"/>
          <w:color w:val="000000"/>
          <w:sz w:val="28"/>
          <w:szCs w:val="28"/>
        </w:rPr>
        <w:t>согласно приложению №</w:t>
      </w:r>
      <w:r w:rsidR="00744433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50E27">
        <w:rPr>
          <w:rFonts w:ascii="Times New Roman" w:hAnsi="Times New Roman"/>
          <w:color w:val="000000"/>
          <w:sz w:val="28"/>
          <w:szCs w:val="28"/>
        </w:rPr>
        <w:t>.</w:t>
      </w:r>
    </w:p>
    <w:p w:rsidR="00984229" w:rsidRPr="00744433" w:rsidRDefault="00070703" w:rsidP="00744433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444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84229" w:rsidRPr="007444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84229" w:rsidRPr="00744433"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901958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070703" w:rsidRDefault="00070703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F164E5" w:rsidP="00350E27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</w:t>
      </w:r>
      <w:r w:rsidR="00901958" w:rsidRPr="00901958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901958" w:rsidRPr="00901958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7352D8" w:rsidRDefault="007352D8" w:rsidP="00350E27">
      <w:pPr>
        <w:jc w:val="center"/>
        <w:rPr>
          <w:rFonts w:ascii="Times New Roman" w:hAnsi="Times New Roman"/>
          <w:b/>
        </w:rPr>
        <w:sectPr w:rsidR="007352D8" w:rsidSect="00F2083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lastRenderedPageBreak/>
        <w:t>Приложение №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1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</w:t>
      </w:r>
    </w:p>
    <w:p w:rsidR="007352D8" w:rsidRPr="007352D8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 распоряжению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bCs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. </w:t>
      </w:r>
      <w:r w:rsidR="007352D8"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главы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сельского поселения</w:t>
      </w:r>
    </w:p>
    <w:p w:rsidR="00D97B2F" w:rsidRDefault="00D97B2F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Старотумбагушевский сельсовет муниципального района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Шаранский район Р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еспублики 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>Б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ашкортостан</w:t>
      </w:r>
    </w:p>
    <w:p w:rsidR="007352D8" w:rsidRPr="007352D8" w:rsidRDefault="007352D8" w:rsidP="007352D8">
      <w:pPr>
        <w:spacing w:line="259" w:lineRule="auto"/>
        <w:jc w:val="right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от </w:t>
      </w:r>
      <w:r w:rsidR="001C1241">
        <w:rPr>
          <w:rFonts w:ascii="Times New Roman" w:eastAsia="Calibri" w:hAnsi="Times New Roman"/>
          <w:bCs/>
          <w:sz w:val="28"/>
          <w:szCs w:val="28"/>
          <w:lang w:eastAsia="en-US"/>
        </w:rPr>
        <w:t>1</w:t>
      </w:r>
      <w:r w:rsidR="00DE37C0">
        <w:rPr>
          <w:rFonts w:ascii="Times New Roman" w:eastAsia="Calibri" w:hAnsi="Times New Roman"/>
          <w:bCs/>
          <w:sz w:val="28"/>
          <w:szCs w:val="28"/>
          <w:lang w:eastAsia="en-US"/>
        </w:rPr>
        <w:t>8.02</w:t>
      </w:r>
      <w:r w:rsidR="001C1241">
        <w:rPr>
          <w:rFonts w:ascii="Times New Roman" w:eastAsia="Calibri" w:hAnsi="Times New Roman"/>
          <w:bCs/>
          <w:sz w:val="28"/>
          <w:szCs w:val="28"/>
          <w:lang w:eastAsia="en-US"/>
        </w:rPr>
        <w:t>.2022</w:t>
      </w:r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года № </w:t>
      </w:r>
      <w:r w:rsidR="001C1241">
        <w:rPr>
          <w:rFonts w:ascii="Times New Roman" w:eastAsia="Calibri" w:hAnsi="Times New Roman"/>
          <w:bCs/>
          <w:sz w:val="28"/>
          <w:szCs w:val="28"/>
          <w:lang w:eastAsia="en-US"/>
        </w:rPr>
        <w:t>0</w:t>
      </w:r>
      <w:r w:rsidR="00DE37C0">
        <w:rPr>
          <w:rFonts w:ascii="Times New Roman" w:eastAsia="Calibri" w:hAnsi="Times New Roman"/>
          <w:bCs/>
          <w:sz w:val="28"/>
          <w:szCs w:val="28"/>
          <w:lang w:eastAsia="en-US"/>
        </w:rPr>
        <w:t>6</w:t>
      </w:r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proofErr w:type="gramStart"/>
      <w:r w:rsidR="00D97B2F">
        <w:rPr>
          <w:rFonts w:ascii="Times New Roman" w:eastAsia="Calibri" w:hAnsi="Times New Roman"/>
          <w:bCs/>
          <w:sz w:val="28"/>
          <w:szCs w:val="28"/>
          <w:lang w:eastAsia="en-US"/>
        </w:rPr>
        <w:t>р</w:t>
      </w:r>
      <w:proofErr w:type="gramEnd"/>
      <w:r w:rsidRPr="007352D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</w:p>
    <w:p w:rsid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D97B2F" w:rsidRDefault="00D97B2F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План профилактических мероприятий </w:t>
      </w:r>
    </w:p>
    <w:p w:rsidR="007352D8" w:rsidRPr="007352D8" w:rsidRDefault="007352D8" w:rsidP="007352D8">
      <w:pPr>
        <w:jc w:val="center"/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</w:pP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Старотумбагушевского сельсовета</w:t>
      </w:r>
      <w:r w:rsidRPr="007352D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муниципального  района </w:t>
      </w:r>
      <w:r w:rsidRPr="007352D8">
        <w:rPr>
          <w:rFonts w:ascii="Times New Roman" w:eastAsia="Calibri" w:hAnsi="Times New Roman"/>
          <w:b/>
          <w:sz w:val="28"/>
          <w:szCs w:val="28"/>
          <w:u w:val="single"/>
          <w:lang w:eastAsia="en-US"/>
        </w:rPr>
        <w:t>Шаранский район РБ</w:t>
      </w:r>
    </w:p>
    <w:p w:rsidR="007352D8" w:rsidRP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tbl>
      <w:tblPr>
        <w:tblStyle w:val="a9"/>
        <w:tblW w:w="15876" w:type="dxa"/>
        <w:tblInd w:w="-572" w:type="dxa"/>
        <w:tblLook w:val="04A0" w:firstRow="1" w:lastRow="0" w:firstColumn="1" w:lastColumn="0" w:noHBand="0" w:noVBand="1"/>
      </w:tblPr>
      <w:tblGrid>
        <w:gridCol w:w="966"/>
        <w:gridCol w:w="5430"/>
        <w:gridCol w:w="2110"/>
        <w:gridCol w:w="3263"/>
        <w:gridCol w:w="4107"/>
      </w:tblGrid>
      <w:tr w:rsidR="007352D8" w:rsidRPr="007352D8" w:rsidTr="007352D8">
        <w:tc>
          <w:tcPr>
            <w:tcW w:w="966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430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110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263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4107" w:type="dxa"/>
            <w:vAlign w:val="center"/>
          </w:tcPr>
          <w:p w:rsidR="007352D8" w:rsidRPr="007352D8" w:rsidRDefault="007352D8" w:rsidP="007352D8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Ответственные лица                                    (с указанием сотового телефона)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DE37C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02 </w:t>
            </w:r>
            <w:r w:rsidR="00DE37C0">
              <w:rPr>
                <w:rFonts w:ascii="Times New Roman" w:eastAsia="Calibri" w:hAnsi="Times New Roman"/>
                <w:b/>
                <w:sz w:val="24"/>
                <w:szCs w:val="28"/>
              </w:rPr>
              <w:t>март</w:t>
            </w:r>
            <w:r w:rsidR="00A346EE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F70A22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DE37C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04 </w:t>
            </w:r>
            <w:r w:rsidR="00DE37C0">
              <w:rPr>
                <w:rFonts w:ascii="Times New Roman" w:eastAsia="Calibri" w:hAnsi="Times New Roman"/>
                <w:b/>
                <w:sz w:val="24"/>
                <w:szCs w:val="28"/>
              </w:rPr>
              <w:t>март</w:t>
            </w:r>
            <w:r w:rsidR="00A346EE">
              <w:rPr>
                <w:rFonts w:ascii="Times New Roman" w:eastAsia="Calibri" w:hAnsi="Times New Roman"/>
                <w:b/>
                <w:sz w:val="24"/>
                <w:szCs w:val="28"/>
              </w:rPr>
              <w:t>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F70A22" w:rsidRPr="007352D8" w:rsidRDefault="00F70A22" w:rsidP="00F70A22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F70A22" w:rsidRDefault="00F70A22" w:rsidP="00F70A22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7352D8" w:rsidRPr="007352D8" w:rsidRDefault="00F70A22" w:rsidP="00F70A22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DE37C0" w:rsidP="00DE37C0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07 март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966744" w:rsidRPr="007352D8" w:rsidRDefault="00966744" w:rsidP="00966744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966744" w:rsidRDefault="00966744" w:rsidP="00966744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7352D8" w:rsidRPr="007352D8" w:rsidRDefault="00966744" w:rsidP="00966744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6B00ED" w:rsidP="00534AEF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09</w:t>
            </w:r>
            <w:r w:rsidR="0048792D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 w:rsidR="00534AEF">
              <w:rPr>
                <w:rFonts w:ascii="Times New Roman" w:eastAsia="Calibri" w:hAnsi="Times New Roman"/>
                <w:b/>
                <w:sz w:val="24"/>
                <w:szCs w:val="28"/>
              </w:rPr>
              <w:t>март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966" w:type="dxa"/>
          </w:tcPr>
          <w:p w:rsidR="007352D8" w:rsidRPr="007352D8" w:rsidRDefault="007352D8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7352D8" w:rsidRPr="007352D8" w:rsidRDefault="007352D8" w:rsidP="007352D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9B1A4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9B1A4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7352D8" w:rsidRPr="007352D8" w:rsidRDefault="009B1A48" w:rsidP="009B1A48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534AEF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11 </w:t>
            </w:r>
            <w:r w:rsidR="00534AEF">
              <w:rPr>
                <w:rFonts w:ascii="Times New Roman" w:eastAsia="Calibri" w:hAnsi="Times New Roman"/>
                <w:b/>
                <w:sz w:val="24"/>
                <w:szCs w:val="28"/>
              </w:rPr>
              <w:t>март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EF2A71" w:rsidRPr="007352D8" w:rsidTr="007352D8">
        <w:tc>
          <w:tcPr>
            <w:tcW w:w="966" w:type="dxa"/>
          </w:tcPr>
          <w:p w:rsidR="00EF2A71" w:rsidRPr="007352D8" w:rsidRDefault="00EF2A71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Новая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Сбродовка</w:t>
            </w:r>
            <w:proofErr w:type="spellEnd"/>
          </w:p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EF2A71" w:rsidRPr="007352D8" w:rsidRDefault="00EF2A71" w:rsidP="001B7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EF2A71" w:rsidRPr="007352D8" w:rsidRDefault="00EF2A71" w:rsidP="001B7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EF2A71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EF2A71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EF2A71" w:rsidRPr="007352D8" w:rsidTr="007352D8">
        <w:tc>
          <w:tcPr>
            <w:tcW w:w="966" w:type="dxa"/>
          </w:tcPr>
          <w:p w:rsidR="00EF2A71" w:rsidRPr="007352D8" w:rsidRDefault="00EF2A71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Новая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Сбродовка</w:t>
            </w:r>
            <w:proofErr w:type="spellEnd"/>
          </w:p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EF2A71" w:rsidRPr="007352D8" w:rsidRDefault="00EF2A71" w:rsidP="001B7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EF2A71" w:rsidRPr="007352D8" w:rsidRDefault="00EF2A71" w:rsidP="001B7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EF2A71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EF2A71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EF2A71" w:rsidRPr="007352D8" w:rsidTr="007352D8">
        <w:tc>
          <w:tcPr>
            <w:tcW w:w="966" w:type="dxa"/>
          </w:tcPr>
          <w:p w:rsidR="00EF2A71" w:rsidRPr="007352D8" w:rsidRDefault="00EF2A71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Новая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Сбродовка</w:t>
            </w:r>
            <w:proofErr w:type="spellEnd"/>
          </w:p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EF2A71" w:rsidRPr="007352D8" w:rsidRDefault="00EF2A71" w:rsidP="001B7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EF2A71" w:rsidRPr="007352D8" w:rsidRDefault="00EF2A71" w:rsidP="001B7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EF2A71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EF2A71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7352D8" w:rsidRPr="007352D8" w:rsidTr="007352D8">
        <w:tc>
          <w:tcPr>
            <w:tcW w:w="15876" w:type="dxa"/>
            <w:gridSpan w:val="5"/>
          </w:tcPr>
          <w:p w:rsidR="007352D8" w:rsidRPr="007352D8" w:rsidRDefault="0048792D" w:rsidP="00EF2A71">
            <w:pPr>
              <w:jc w:val="center"/>
              <w:rPr>
                <w:rFonts w:ascii="Times New Roman" w:eastAsia="Calibri" w:hAnsi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>1</w:t>
            </w:r>
            <w:r w:rsidR="006B00ED">
              <w:rPr>
                <w:rFonts w:ascii="Times New Roman" w:eastAsia="Calibri" w:hAnsi="Times New Roman"/>
                <w:b/>
                <w:sz w:val="24"/>
                <w:szCs w:val="28"/>
              </w:rPr>
              <w:t>4</w:t>
            </w:r>
            <w:r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</w:t>
            </w:r>
            <w:r w:rsidR="00EF2A71">
              <w:rPr>
                <w:rFonts w:ascii="Times New Roman" w:eastAsia="Calibri" w:hAnsi="Times New Roman"/>
                <w:b/>
                <w:sz w:val="24"/>
                <w:szCs w:val="28"/>
              </w:rPr>
              <w:t>март</w:t>
            </w:r>
            <w:r w:rsidR="000B2CB9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2022</w:t>
            </w:r>
            <w:r w:rsidR="007352D8" w:rsidRPr="007352D8">
              <w:rPr>
                <w:rFonts w:ascii="Times New Roman" w:eastAsia="Calibri" w:hAnsi="Times New Roman"/>
                <w:b/>
                <w:sz w:val="24"/>
                <w:szCs w:val="28"/>
              </w:rPr>
              <w:t xml:space="preserve">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Каразыбаш</w:t>
            </w:r>
            <w:proofErr w:type="spellEnd"/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Исламов И.Ф. 89377885861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</w:t>
            </w:r>
          </w:p>
        </w:tc>
      </w:tr>
      <w:tr w:rsidR="00CE05FE" w:rsidRPr="007352D8" w:rsidTr="0062281C">
        <w:tc>
          <w:tcPr>
            <w:tcW w:w="15876" w:type="dxa"/>
            <w:gridSpan w:val="5"/>
          </w:tcPr>
          <w:p w:rsidR="00CE05FE" w:rsidRPr="00CE05FE" w:rsidRDefault="00CE05FE" w:rsidP="00EF2A7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lastRenderedPageBreak/>
              <w:t>1</w:t>
            </w:r>
            <w:r w:rsidR="006B00ED">
              <w:rPr>
                <w:rFonts w:ascii="Times New Roman" w:eastAsia="Calibri" w:hAnsi="Times New Roman"/>
                <w:b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F2A71">
              <w:rPr>
                <w:rFonts w:ascii="Times New Roman" w:eastAsia="Calibri" w:hAnsi="Times New Roman"/>
                <w:b/>
                <w:sz w:val="24"/>
                <w:szCs w:val="24"/>
              </w:rPr>
              <w:t>март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Профилактическое посещение жителей населенных пунктов (беседа и раздача памяток)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Новый Кичкиняш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Калеев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В.И. 24728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Саитова Л.С.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695E44">
        <w:tc>
          <w:tcPr>
            <w:tcW w:w="15876" w:type="dxa"/>
            <w:gridSpan w:val="5"/>
          </w:tcPr>
          <w:p w:rsidR="00CE05FE" w:rsidRPr="00CE05FE" w:rsidRDefault="00CE05FE" w:rsidP="00EF2A7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  <w:r w:rsidR="006B00ED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 w:rsidR="00EF2A71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март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Старый Кичкиняш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Саитов В.Д. 89373136538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AF465F">
        <w:tc>
          <w:tcPr>
            <w:tcW w:w="15876" w:type="dxa"/>
            <w:gridSpan w:val="5"/>
          </w:tcPr>
          <w:p w:rsidR="00CE05FE" w:rsidRPr="00CE05FE" w:rsidRDefault="006B00ED" w:rsidP="00EF2A7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21</w:t>
            </w:r>
            <w:r w:rsidR="00CE05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F2A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</w:t>
            </w:r>
            <w:r w:rsidR="00CE05FE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Темяково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 xml:space="preserve">Саитова Л.С.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В.В.</w:t>
            </w:r>
          </w:p>
        </w:tc>
      </w:tr>
      <w:tr w:rsidR="00CE05FE" w:rsidRPr="007352D8" w:rsidTr="006E641F">
        <w:tc>
          <w:tcPr>
            <w:tcW w:w="15876" w:type="dxa"/>
            <w:gridSpan w:val="5"/>
          </w:tcPr>
          <w:p w:rsidR="00CE05FE" w:rsidRPr="00CE05FE" w:rsidRDefault="00CE05FE" w:rsidP="00EF2A7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  <w:r w:rsidR="00EF2A71">
              <w:rPr>
                <w:rFonts w:ascii="Times New Roman" w:eastAsia="Calibri" w:hAnsi="Times New Roman"/>
                <w:b/>
                <w:sz w:val="24"/>
                <w:szCs w:val="24"/>
              </w:rPr>
              <w:t>3 март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Елань-</w:t>
            </w: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Елга</w:t>
            </w:r>
            <w:proofErr w:type="spellEnd"/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 w:rsidRPr="007352D8">
              <w:rPr>
                <w:rFonts w:ascii="Times New Roman" w:eastAsia="Calibri" w:hAnsi="Times New Roman"/>
                <w:sz w:val="24"/>
                <w:szCs w:val="28"/>
              </w:rPr>
              <w:t>Сомов И.С. 89371690362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r>
              <w:rPr>
                <w:rFonts w:ascii="Times New Roman" w:eastAsia="Calibri" w:hAnsi="Times New Roman"/>
                <w:sz w:val="24"/>
                <w:szCs w:val="28"/>
              </w:rPr>
              <w:t>Саитова Л.С.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CE05FE" w:rsidRPr="007352D8" w:rsidTr="007A741D">
        <w:tc>
          <w:tcPr>
            <w:tcW w:w="15876" w:type="dxa"/>
            <w:gridSpan w:val="5"/>
          </w:tcPr>
          <w:p w:rsidR="00CE05FE" w:rsidRPr="00CE05FE" w:rsidRDefault="00CE05FE" w:rsidP="00EF2A7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B00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F2A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E05FE" w:rsidRDefault="00CE05FE" w:rsidP="00A13765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CE05FE" w:rsidRPr="007352D8" w:rsidRDefault="00CE05FE" w:rsidP="00A13765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E05FE" w:rsidRDefault="00CE05FE" w:rsidP="00A13765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CE05FE" w:rsidRPr="007352D8" w:rsidRDefault="00CE05FE" w:rsidP="00A13765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CE05FE" w:rsidRPr="007352D8" w:rsidRDefault="00CE05FE" w:rsidP="00A13765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CE05FE" w:rsidRDefault="00CE05FE" w:rsidP="00A13765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CE05FE" w:rsidRDefault="00CE05FE" w:rsidP="00A13765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CE05FE" w:rsidRPr="007352D8" w:rsidRDefault="00CE05FE" w:rsidP="00A13765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CE05FE" w:rsidRPr="007352D8" w:rsidTr="00E247FC">
        <w:tc>
          <w:tcPr>
            <w:tcW w:w="15876" w:type="dxa"/>
            <w:gridSpan w:val="5"/>
          </w:tcPr>
          <w:p w:rsidR="00CE05FE" w:rsidRPr="00CE05FE" w:rsidRDefault="00CE05FE" w:rsidP="00EF2A71">
            <w:pPr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2</w:t>
            </w:r>
            <w:r w:rsidR="006B00ED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8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EF2A7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март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2022 года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CE05FE" w:rsidRPr="007352D8" w:rsidTr="007352D8">
        <w:tc>
          <w:tcPr>
            <w:tcW w:w="966" w:type="dxa"/>
          </w:tcPr>
          <w:p w:rsidR="00CE05FE" w:rsidRPr="00CE05FE" w:rsidRDefault="00CE05FE" w:rsidP="007352D8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43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Проверка АДПИ </w:t>
            </w:r>
          </w:p>
        </w:tc>
        <w:tc>
          <w:tcPr>
            <w:tcW w:w="2110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</w:tc>
        <w:tc>
          <w:tcPr>
            <w:tcW w:w="3263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Новотумбагушево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М.М. 89270872595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8"/>
              </w:rPr>
              <w:t>Минлигареев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8"/>
              </w:rPr>
              <w:t xml:space="preserve"> Р.М. 89373341790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Саитов А.А. 89374866379</w:t>
            </w:r>
          </w:p>
          <w:p w:rsidR="00CE05FE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И.З. </w:t>
            </w:r>
          </w:p>
          <w:p w:rsidR="00CE05FE" w:rsidRPr="007352D8" w:rsidRDefault="00CE05FE" w:rsidP="00A13765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Шамшеев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F2A71" w:rsidRPr="007352D8" w:rsidTr="0078678F">
        <w:tc>
          <w:tcPr>
            <w:tcW w:w="15876" w:type="dxa"/>
            <w:gridSpan w:val="5"/>
          </w:tcPr>
          <w:p w:rsidR="00EF2A71" w:rsidRPr="00EF2A71" w:rsidRDefault="00EF2A71" w:rsidP="00EF2A71">
            <w:pPr>
              <w:jc w:val="center"/>
              <w:rPr>
                <w:rFonts w:ascii="Times New Roman" w:eastAsia="Calibri" w:hAnsi="Times New Roman"/>
                <w:b/>
                <w:szCs w:val="28"/>
              </w:rPr>
            </w:pPr>
            <w:r w:rsidRPr="00EF2A71">
              <w:rPr>
                <w:rFonts w:ascii="Times New Roman" w:eastAsia="Calibri" w:hAnsi="Times New Roman"/>
                <w:b/>
                <w:szCs w:val="28"/>
              </w:rPr>
              <w:t>30 март 2022 года</w:t>
            </w:r>
          </w:p>
        </w:tc>
      </w:tr>
      <w:tr w:rsidR="00EF2A71" w:rsidRPr="007352D8" w:rsidTr="007352D8">
        <w:tc>
          <w:tcPr>
            <w:tcW w:w="966" w:type="dxa"/>
          </w:tcPr>
          <w:p w:rsidR="00EF2A71" w:rsidRPr="00CE05FE" w:rsidRDefault="00EF2A71" w:rsidP="001B7D1C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EF2A71" w:rsidRPr="007352D8" w:rsidRDefault="00EF2A71" w:rsidP="001B7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EF2A71" w:rsidRPr="007352D8" w:rsidRDefault="00EF2A71" w:rsidP="001B7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EF2A71" w:rsidRDefault="00EF2A71" w:rsidP="001B7D1C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EF2A71" w:rsidRDefault="00EF2A71" w:rsidP="001B7D1C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EF2A71" w:rsidRPr="007352D8" w:rsidRDefault="00EF2A71" w:rsidP="001B7D1C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EF2A71" w:rsidRPr="007352D8" w:rsidTr="007352D8">
        <w:tc>
          <w:tcPr>
            <w:tcW w:w="966" w:type="dxa"/>
          </w:tcPr>
          <w:p w:rsidR="00EF2A71" w:rsidRPr="00CE05FE" w:rsidRDefault="00EF2A71" w:rsidP="001B7D1C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430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Работа старост населенных пунктов</w:t>
            </w:r>
          </w:p>
        </w:tc>
        <w:tc>
          <w:tcPr>
            <w:tcW w:w="2110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EF2A71" w:rsidRPr="007352D8" w:rsidRDefault="00EF2A71" w:rsidP="001B7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EF2A71" w:rsidRPr="007352D8" w:rsidRDefault="00EF2A71" w:rsidP="001B7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EF2A71" w:rsidRDefault="00EF2A71" w:rsidP="001B7D1C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EF2A71" w:rsidRDefault="00EF2A71" w:rsidP="001B7D1C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EF2A71" w:rsidRPr="007352D8" w:rsidRDefault="00EF2A71" w:rsidP="001B7D1C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  <w:tr w:rsidR="00EF2A71" w:rsidRPr="007352D8" w:rsidTr="007352D8">
        <w:tc>
          <w:tcPr>
            <w:tcW w:w="966" w:type="dxa"/>
          </w:tcPr>
          <w:p w:rsidR="00EF2A71" w:rsidRPr="00CE05FE" w:rsidRDefault="00EF2A71" w:rsidP="001B7D1C">
            <w:pPr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430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Профилактическое посещение жителей населенных пунктов (беседа и раздача памяток)</w:t>
            </w:r>
          </w:p>
        </w:tc>
        <w:tc>
          <w:tcPr>
            <w:tcW w:w="2110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 10:00 до 11:00</w:t>
            </w:r>
          </w:p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263" w:type="dxa"/>
          </w:tcPr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д. Старотумбагушево</w:t>
            </w:r>
          </w:p>
          <w:p w:rsidR="00EF2A71" w:rsidRPr="007352D8" w:rsidRDefault="00EF2A71" w:rsidP="001B7D1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07" w:type="dxa"/>
          </w:tcPr>
          <w:p w:rsidR="00EF2A71" w:rsidRPr="007352D8" w:rsidRDefault="00EF2A71" w:rsidP="001B7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Тимерханов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М.М. 89270872595</w:t>
            </w:r>
          </w:p>
          <w:p w:rsidR="00EF2A71" w:rsidRPr="007352D8" w:rsidRDefault="00EF2A71" w:rsidP="001B7D1C">
            <w:pPr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Гумерова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А.Д. 89373311499</w:t>
            </w:r>
          </w:p>
          <w:p w:rsidR="00EF2A71" w:rsidRDefault="00EF2A71" w:rsidP="001B7D1C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Ильгузин</w:t>
            </w:r>
            <w:proofErr w:type="spellEnd"/>
            <w:r w:rsidRPr="007352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А.М. </w:t>
            </w:r>
            <w:r w:rsidRPr="007352D8">
              <w:rPr>
                <w:rFonts w:ascii="Times New Roman" w:eastAsia="Calibri" w:hAnsi="Times New Roman"/>
                <w:sz w:val="24"/>
                <w:szCs w:val="28"/>
              </w:rPr>
              <w:t>89374866305</w:t>
            </w:r>
          </w:p>
          <w:p w:rsidR="00EF2A71" w:rsidRDefault="00EF2A71" w:rsidP="001B7D1C">
            <w:pPr>
              <w:rPr>
                <w:rFonts w:ascii="Times New Roman" w:eastAsia="Calibri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t>Садырова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И.З.</w:t>
            </w:r>
          </w:p>
          <w:p w:rsidR="00EF2A71" w:rsidRPr="007352D8" w:rsidRDefault="00EF2A71" w:rsidP="001B7D1C">
            <w:pPr>
              <w:rPr>
                <w:rFonts w:ascii="Calibri" w:eastAsia="Calibri" w:hAnsi="Calibri"/>
                <w:lang w:eastAsia="en-US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8"/>
              </w:rPr>
              <w:lastRenderedPageBreak/>
              <w:t>Биктимирова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8"/>
              </w:rPr>
              <w:t xml:space="preserve"> А.М.</w:t>
            </w:r>
          </w:p>
        </w:tc>
      </w:tr>
    </w:tbl>
    <w:p w:rsidR="007352D8" w:rsidRDefault="007352D8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267687" w:rsidRDefault="00267687" w:rsidP="007352D8">
      <w:pPr>
        <w:spacing w:after="160" w:line="259" w:lineRule="auto"/>
        <w:jc w:val="center"/>
        <w:rPr>
          <w:rFonts w:ascii="Times New Roman" w:eastAsia="Calibri" w:hAnsi="Times New Roman"/>
          <w:sz w:val="28"/>
          <w:szCs w:val="28"/>
          <w:u w:val="single"/>
          <w:lang w:eastAsia="en-US"/>
        </w:rPr>
      </w:pPr>
    </w:p>
    <w:p w:rsidR="00D97B2F" w:rsidRPr="00D97B2F" w:rsidRDefault="00D97B2F" w:rsidP="00267687">
      <w:pPr>
        <w:spacing w:after="160" w:line="259" w:lineRule="auto"/>
        <w:contextualSpacing/>
        <w:jc w:val="center"/>
        <w:rPr>
          <w:rFonts w:ascii="Times New Roman" w:eastAsia="Calibri" w:hAnsi="Times New Roman"/>
          <w:sz w:val="20"/>
          <w:szCs w:val="20"/>
          <w:lang w:eastAsia="en-US"/>
        </w:rPr>
      </w:pPr>
      <w:proofErr w:type="spellStart"/>
      <w:r w:rsidRPr="00D97B2F">
        <w:rPr>
          <w:rFonts w:ascii="Times New Roman" w:eastAsia="Calibri" w:hAnsi="Times New Roman"/>
          <w:sz w:val="28"/>
          <w:szCs w:val="28"/>
          <w:lang w:eastAsia="en-US"/>
        </w:rPr>
        <w:t>И.о</w:t>
      </w:r>
      <w:proofErr w:type="spellEnd"/>
      <w:r w:rsidRPr="00D97B2F">
        <w:rPr>
          <w:rFonts w:ascii="Times New Roman" w:eastAsia="Calibri" w:hAnsi="Times New Roman"/>
          <w:sz w:val="28"/>
          <w:szCs w:val="28"/>
          <w:lang w:eastAsia="en-US"/>
        </w:rPr>
        <w:t xml:space="preserve">. главы сельского поселения                                                           М.М. </w:t>
      </w:r>
      <w:proofErr w:type="spellStart"/>
      <w:r w:rsidRPr="00D97B2F">
        <w:rPr>
          <w:rFonts w:ascii="Times New Roman" w:eastAsia="Calibri" w:hAnsi="Times New Roman"/>
          <w:sz w:val="28"/>
          <w:szCs w:val="28"/>
          <w:lang w:eastAsia="en-US"/>
        </w:rPr>
        <w:t>Тимерханов</w:t>
      </w:r>
      <w:proofErr w:type="spellEnd"/>
    </w:p>
    <w:sectPr w:rsidR="00D97B2F" w:rsidRPr="00D97B2F" w:rsidSect="00070703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27232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9E12D5"/>
    <w:multiLevelType w:val="hybridMultilevel"/>
    <w:tmpl w:val="641623A4"/>
    <w:lvl w:ilvl="0" w:tplc="97983D4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B56CCC"/>
    <w:multiLevelType w:val="hybridMultilevel"/>
    <w:tmpl w:val="27D2F1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A27008"/>
    <w:multiLevelType w:val="hybridMultilevel"/>
    <w:tmpl w:val="5B4266F6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284720C"/>
    <w:multiLevelType w:val="hybridMultilevel"/>
    <w:tmpl w:val="FCACFE40"/>
    <w:lvl w:ilvl="0" w:tplc="8EBC42A8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10"/>
  </w:num>
  <w:num w:numId="9">
    <w:abstractNumId w:val="9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0703"/>
    <w:rsid w:val="00075A2E"/>
    <w:rsid w:val="000B2CB9"/>
    <w:rsid w:val="000B72FB"/>
    <w:rsid w:val="000C038F"/>
    <w:rsid w:val="001255B9"/>
    <w:rsid w:val="00133453"/>
    <w:rsid w:val="001363AF"/>
    <w:rsid w:val="001409D9"/>
    <w:rsid w:val="00186653"/>
    <w:rsid w:val="001C1241"/>
    <w:rsid w:val="002254F7"/>
    <w:rsid w:val="00267687"/>
    <w:rsid w:val="00290624"/>
    <w:rsid w:val="0029506A"/>
    <w:rsid w:val="002A7788"/>
    <w:rsid w:val="002C33AC"/>
    <w:rsid w:val="00342A0B"/>
    <w:rsid w:val="0034618A"/>
    <w:rsid w:val="00350E27"/>
    <w:rsid w:val="003551E9"/>
    <w:rsid w:val="003866F8"/>
    <w:rsid w:val="003C43B7"/>
    <w:rsid w:val="003D5B1D"/>
    <w:rsid w:val="00416EB1"/>
    <w:rsid w:val="00425B32"/>
    <w:rsid w:val="00483D42"/>
    <w:rsid w:val="0048792D"/>
    <w:rsid w:val="004B1D3E"/>
    <w:rsid w:val="005153AD"/>
    <w:rsid w:val="00534AEF"/>
    <w:rsid w:val="005658A5"/>
    <w:rsid w:val="005721D2"/>
    <w:rsid w:val="005A17FE"/>
    <w:rsid w:val="005C2793"/>
    <w:rsid w:val="005C6977"/>
    <w:rsid w:val="005D23B5"/>
    <w:rsid w:val="006B00ED"/>
    <w:rsid w:val="006E52A3"/>
    <w:rsid w:val="00704319"/>
    <w:rsid w:val="007352D8"/>
    <w:rsid w:val="00744433"/>
    <w:rsid w:val="007A16F3"/>
    <w:rsid w:val="007B3A6F"/>
    <w:rsid w:val="007C5144"/>
    <w:rsid w:val="007D4A55"/>
    <w:rsid w:val="007F0B7B"/>
    <w:rsid w:val="007F23B6"/>
    <w:rsid w:val="008C3757"/>
    <w:rsid w:val="00901958"/>
    <w:rsid w:val="00932DC8"/>
    <w:rsid w:val="009571FD"/>
    <w:rsid w:val="00963A73"/>
    <w:rsid w:val="00966744"/>
    <w:rsid w:val="00971E9E"/>
    <w:rsid w:val="00984229"/>
    <w:rsid w:val="009849B9"/>
    <w:rsid w:val="009B1A48"/>
    <w:rsid w:val="009C653A"/>
    <w:rsid w:val="00A346EE"/>
    <w:rsid w:val="00A568B0"/>
    <w:rsid w:val="00B14F9F"/>
    <w:rsid w:val="00B202FB"/>
    <w:rsid w:val="00B30B3B"/>
    <w:rsid w:val="00B8395B"/>
    <w:rsid w:val="00B90E7D"/>
    <w:rsid w:val="00BF46D9"/>
    <w:rsid w:val="00C34132"/>
    <w:rsid w:val="00C95B4C"/>
    <w:rsid w:val="00CE05FE"/>
    <w:rsid w:val="00D14A7A"/>
    <w:rsid w:val="00D52680"/>
    <w:rsid w:val="00D63A3B"/>
    <w:rsid w:val="00D85B8E"/>
    <w:rsid w:val="00D97B2F"/>
    <w:rsid w:val="00DD4E29"/>
    <w:rsid w:val="00DE37C0"/>
    <w:rsid w:val="00E00918"/>
    <w:rsid w:val="00E05BF4"/>
    <w:rsid w:val="00E5013D"/>
    <w:rsid w:val="00E62C76"/>
    <w:rsid w:val="00EE222B"/>
    <w:rsid w:val="00EF2A71"/>
    <w:rsid w:val="00F164E5"/>
    <w:rsid w:val="00F20839"/>
    <w:rsid w:val="00F70A22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uiPriority w:val="99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uiPriority w:val="99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7352D8"/>
  </w:style>
  <w:style w:type="numbering" w:customStyle="1" w:styleId="110">
    <w:name w:val="Нет списка11"/>
    <w:next w:val="a2"/>
    <w:uiPriority w:val="99"/>
    <w:semiHidden/>
    <w:unhideWhenUsed/>
    <w:rsid w:val="007352D8"/>
  </w:style>
  <w:style w:type="table" w:styleId="a9">
    <w:name w:val="Table Grid"/>
    <w:basedOn w:val="a1"/>
    <w:uiPriority w:val="59"/>
    <w:rsid w:val="00735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7352D8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352D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0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A5488-941F-4D33-A28D-D465EB34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8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35</cp:revision>
  <cp:lastPrinted>2022-02-01T04:22:00Z</cp:lastPrinted>
  <dcterms:created xsi:type="dcterms:W3CDTF">2014-12-25T12:06:00Z</dcterms:created>
  <dcterms:modified xsi:type="dcterms:W3CDTF">2022-02-25T10:33:00Z</dcterms:modified>
</cp:coreProperties>
</file>