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5859A6" w:rsidRPr="005859A6" w:rsidTr="007F4DB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 районы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районының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gram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советы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ауыл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5859A6">
              <w:rPr>
                <w:rFonts w:ascii="Peterburg" w:eastAsia="Times New Roman" w:hAnsi="Peterburg" w:cs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Ү</w:t>
            </w:r>
            <w:r w:rsidRPr="005859A6">
              <w:rPr>
                <w:rFonts w:ascii="Peterburg" w:eastAsia="MS Mincho" w:hAnsi="MS Mincho" w:cs="Times New Roman" w:hint="eastAsia"/>
                <w:bCs/>
                <w:sz w:val="16"/>
                <w:szCs w:val="16"/>
              </w:rPr>
              <w:t>ҙ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әк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урамы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, 14-се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йорт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,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gram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Иске</w:t>
            </w:r>
            <w:proofErr w:type="gram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Томбағош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Республика</w:t>
            </w:r>
            <w:r w:rsidRPr="005859A6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һ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ының</w:t>
            </w:r>
            <w:proofErr w:type="spellEnd"/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 wp14:anchorId="6C962B99" wp14:editId="58138C09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муниципального района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Шаранский район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>Республики Башкортостан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</w:pP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-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: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s</w:t>
            </w:r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5859A6">
              <w:rPr>
                <w:rFonts w:ascii="Peterburg" w:eastAsia="Times New Roman" w:hAnsi="Peterburg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859A6" w:rsidRPr="005859A6" w:rsidRDefault="005859A6" w:rsidP="005859A6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5859A6">
              <w:rPr>
                <w:rFonts w:ascii="Peterburg" w:eastAsia="Times New Roman" w:hAnsi="Peterburg" w:cs="Times New Roman"/>
                <w:sz w:val="16"/>
                <w:szCs w:val="16"/>
                <w:lang w:val="en-US"/>
              </w:rPr>
              <w:t>www</w:t>
            </w:r>
            <w:r w:rsidRPr="005859A6">
              <w:rPr>
                <w:rFonts w:ascii="Peterburg" w:eastAsia="Times New Roman" w:hAnsi="Peterburg" w:cs="Times New Roman"/>
                <w:sz w:val="16"/>
                <w:szCs w:val="16"/>
              </w:rPr>
              <w:t>.tumbagush.ru</w:t>
            </w:r>
          </w:p>
        </w:tc>
      </w:tr>
    </w:tbl>
    <w:p w:rsidR="005859A6" w:rsidRPr="005859A6" w:rsidRDefault="005859A6" w:rsidP="0058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9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eastAsiaTheme="minorHAnsi"/>
          <w:b/>
          <w:sz w:val="24"/>
          <w:szCs w:val="24"/>
        </w:rPr>
      </w:pPr>
      <w:r w:rsidRPr="005859A6">
        <w:rPr>
          <w:rFonts w:eastAsiaTheme="minorHAnsi"/>
          <w:b/>
          <w:sz w:val="24"/>
          <w:szCs w:val="24"/>
        </w:rPr>
        <w:t>БОЙОРОК</w:t>
      </w:r>
      <w:r w:rsidRPr="005859A6">
        <w:rPr>
          <w:rFonts w:eastAsiaTheme="minorHAnsi"/>
          <w:sz w:val="36"/>
          <w:szCs w:val="36"/>
        </w:rPr>
        <w:t xml:space="preserve"> </w:t>
      </w:r>
      <w:r w:rsidRPr="005859A6">
        <w:rPr>
          <w:rFonts w:eastAsiaTheme="minorHAnsi"/>
          <w:sz w:val="24"/>
          <w:szCs w:val="24"/>
        </w:rPr>
        <w:t xml:space="preserve">                                                                                      </w:t>
      </w:r>
      <w:r w:rsidRPr="005859A6">
        <w:rPr>
          <w:rFonts w:eastAsiaTheme="minorHAnsi"/>
          <w:b/>
          <w:sz w:val="24"/>
          <w:szCs w:val="24"/>
        </w:rPr>
        <w:t>РАСПОРЯЖЕНИЕ</w:t>
      </w:r>
    </w:p>
    <w:p w:rsidR="005859A6" w:rsidRPr="005859A6" w:rsidRDefault="005859A6" w:rsidP="005859A6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Theme="minorHAnsi"/>
          <w:b/>
          <w:sz w:val="24"/>
          <w:szCs w:val="24"/>
        </w:rPr>
      </w:pPr>
    </w:p>
    <w:p w:rsidR="005859A6" w:rsidRPr="005859A6" w:rsidRDefault="005859A6" w:rsidP="005859A6">
      <w:pPr>
        <w:spacing w:after="0" w:line="240" w:lineRule="auto"/>
        <w:rPr>
          <w:rFonts w:ascii="Wingdings 2" w:eastAsia="Times New Roman" w:hAnsi="Wingdings 2" w:cs="Times New Roman"/>
          <w:sz w:val="28"/>
          <w:szCs w:val="28"/>
        </w:rPr>
      </w:pP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631CD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DA"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й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№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631CD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р</w:t>
      </w:r>
      <w:proofErr w:type="gramEnd"/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631CDA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CDA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 xml:space="preserve"> 2022 </w:t>
      </w:r>
      <w:r w:rsidRPr="005859A6">
        <w:rPr>
          <w:rFonts w:ascii="Times New Roman" w:eastAsia="Times New Roman" w:hAnsi="Times New Roman" w:cs="Times New Roman" w:hint="eastAsia"/>
          <w:sz w:val="28"/>
          <w:szCs w:val="28"/>
        </w:rPr>
        <w:t>г</w:t>
      </w:r>
      <w:r w:rsidRPr="005859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631CDA" w:rsidRPr="00631CDA" w:rsidRDefault="00631CDA" w:rsidP="00631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назначении ответственного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лица </w:t>
      </w:r>
    </w:p>
    <w:p w:rsidR="00631CDA" w:rsidRPr="00631CDA" w:rsidRDefault="00631CDA" w:rsidP="0063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CDA" w:rsidRPr="00631CDA" w:rsidRDefault="00631CDA" w:rsidP="0063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DA">
        <w:rPr>
          <w:rFonts w:ascii="Times New Roman" w:eastAsia="Times New Roman" w:hAnsi="Times New Roman" w:cs="Times New Roman"/>
          <w:sz w:val="28"/>
          <w:szCs w:val="28"/>
        </w:rPr>
        <w:t>В соответствии с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еспублики Башкортостан 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30.05.2011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</w:rPr>
        <w:t>404-з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>б упорядочении выпаса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прогона сельскохозяйственных животных на территории Республики Башкортостан</w:t>
      </w:r>
      <w:r w:rsidR="0097737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631CDA" w:rsidRPr="00631CDA" w:rsidRDefault="00631CDA" w:rsidP="0063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proofErr w:type="spellStart"/>
      <w:r w:rsidRPr="00631CDA">
        <w:rPr>
          <w:rFonts w:ascii="Times New Roman" w:eastAsia="Times New Roman" w:hAnsi="Times New Roman" w:cs="Times New Roman"/>
          <w:sz w:val="28"/>
          <w:szCs w:val="28"/>
        </w:rPr>
        <w:t>Минлигареева</w:t>
      </w:r>
      <w:proofErr w:type="spellEnd"/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Рудольфа </w:t>
      </w:r>
      <w:proofErr w:type="spellStart"/>
      <w:r w:rsidRPr="00631CDA">
        <w:rPr>
          <w:rFonts w:ascii="Times New Roman" w:eastAsia="Times New Roman" w:hAnsi="Times New Roman" w:cs="Times New Roman"/>
          <w:sz w:val="28"/>
          <w:szCs w:val="28"/>
        </w:rPr>
        <w:t>Миргасимовича</w:t>
      </w:r>
      <w:proofErr w:type="spellEnd"/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– специалиста </w:t>
      </w:r>
      <w:r w:rsidRPr="00631CD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31CDA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 сельского поселения Старотумбагушевский сельсовет муниципального района Шаранский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лицом по заполнению </w:t>
      </w:r>
      <w:r w:rsidR="00DA50A8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97737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50A8">
        <w:rPr>
          <w:rFonts w:ascii="Times New Roman" w:eastAsia="Times New Roman" w:hAnsi="Times New Roman" w:cs="Times New Roman"/>
          <w:sz w:val="28"/>
          <w:szCs w:val="28"/>
        </w:rPr>
        <w:t xml:space="preserve"> в систему «РЕСПАК» ежеквартально до 5 числа. </w:t>
      </w:r>
    </w:p>
    <w:p w:rsidR="00631CDA" w:rsidRPr="00631CDA" w:rsidRDefault="0097737A" w:rsidP="0063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31CDA" w:rsidRPr="00631C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31CDA" w:rsidRPr="00631CD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31CDA" w:rsidRPr="00631CD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31CDA" w:rsidRPr="00631CDA" w:rsidRDefault="00631CDA" w:rsidP="00631CDA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8"/>
          <w:szCs w:val="20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5859A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Тимерханов</w:t>
      </w:r>
      <w:proofErr w:type="spellEnd"/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2FF2"/>
    <w:rsid w:val="000173AB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859A6"/>
    <w:rsid w:val="005A0C01"/>
    <w:rsid w:val="005B1500"/>
    <w:rsid w:val="005F68B2"/>
    <w:rsid w:val="00601122"/>
    <w:rsid w:val="00631CDA"/>
    <w:rsid w:val="006448C8"/>
    <w:rsid w:val="00645B21"/>
    <w:rsid w:val="006E0B65"/>
    <w:rsid w:val="006F3E1D"/>
    <w:rsid w:val="00835E65"/>
    <w:rsid w:val="00884B21"/>
    <w:rsid w:val="008A7CC2"/>
    <w:rsid w:val="009069F7"/>
    <w:rsid w:val="0097737A"/>
    <w:rsid w:val="00977EA5"/>
    <w:rsid w:val="009F3288"/>
    <w:rsid w:val="00A40273"/>
    <w:rsid w:val="00A4496B"/>
    <w:rsid w:val="00A4720C"/>
    <w:rsid w:val="00AA075C"/>
    <w:rsid w:val="00AB2701"/>
    <w:rsid w:val="00AB3732"/>
    <w:rsid w:val="00B47479"/>
    <w:rsid w:val="00B60C6A"/>
    <w:rsid w:val="00B73D8D"/>
    <w:rsid w:val="00CB0DDD"/>
    <w:rsid w:val="00D1573B"/>
    <w:rsid w:val="00D25000"/>
    <w:rsid w:val="00D27256"/>
    <w:rsid w:val="00D51C2F"/>
    <w:rsid w:val="00DA50A8"/>
    <w:rsid w:val="00E23907"/>
    <w:rsid w:val="00ED5AD4"/>
    <w:rsid w:val="00F93052"/>
    <w:rsid w:val="00FD71FB"/>
    <w:rsid w:val="00FE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7</cp:lastModifiedBy>
  <cp:revision>34</cp:revision>
  <cp:lastPrinted>2022-02-01T07:16:00Z</cp:lastPrinted>
  <dcterms:created xsi:type="dcterms:W3CDTF">2013-03-09T09:51:00Z</dcterms:created>
  <dcterms:modified xsi:type="dcterms:W3CDTF">2022-02-01T07:17:00Z</dcterms:modified>
</cp:coreProperties>
</file>