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әк урамы, 14-се йорт,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Р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4F7A0A">
        <w:rPr>
          <w:sz w:val="28"/>
          <w:szCs w:val="28"/>
        </w:rPr>
        <w:t>17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декабрь</w:t>
      </w:r>
      <w:r w:rsidR="002D659E">
        <w:rPr>
          <w:sz w:val="28"/>
          <w:szCs w:val="28"/>
        </w:rPr>
        <w:t xml:space="preserve"> 202</w:t>
      </w:r>
      <w:r w:rsidR="004F7A0A">
        <w:rPr>
          <w:sz w:val="28"/>
          <w:szCs w:val="28"/>
        </w:rPr>
        <w:t>1</w:t>
      </w:r>
      <w:r w:rsidR="002F5A3C">
        <w:rPr>
          <w:sz w:val="28"/>
          <w:szCs w:val="28"/>
        </w:rPr>
        <w:t xml:space="preserve"> й.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2D659E">
        <w:rPr>
          <w:sz w:val="28"/>
          <w:szCs w:val="28"/>
        </w:rPr>
        <w:t>6</w:t>
      </w:r>
      <w:r w:rsidR="004F7A0A">
        <w:rPr>
          <w:sz w:val="28"/>
          <w:szCs w:val="28"/>
        </w:rPr>
        <w:t>8</w:t>
      </w:r>
      <w:r w:rsidRPr="00EF1EE7">
        <w:rPr>
          <w:sz w:val="28"/>
          <w:szCs w:val="28"/>
        </w:rPr>
        <w:t xml:space="preserve">                     «</w:t>
      </w:r>
      <w:r w:rsidR="004F7A0A">
        <w:rPr>
          <w:sz w:val="28"/>
          <w:szCs w:val="28"/>
        </w:rPr>
        <w:t>1</w:t>
      </w:r>
      <w:r w:rsidR="002D659E">
        <w:rPr>
          <w:sz w:val="28"/>
          <w:szCs w:val="28"/>
        </w:rPr>
        <w:t>7</w:t>
      </w:r>
      <w:r w:rsidRPr="00EF1EE7">
        <w:rPr>
          <w:sz w:val="28"/>
          <w:szCs w:val="28"/>
        </w:rPr>
        <w:t xml:space="preserve">» </w:t>
      </w:r>
      <w:r w:rsidR="008C65F2">
        <w:rPr>
          <w:sz w:val="28"/>
          <w:szCs w:val="28"/>
        </w:rPr>
        <w:t>декабря</w:t>
      </w:r>
      <w:r w:rsidR="002D659E">
        <w:rPr>
          <w:sz w:val="28"/>
          <w:szCs w:val="28"/>
        </w:rPr>
        <w:t xml:space="preserve"> 202</w:t>
      </w:r>
      <w:r w:rsidR="004F7A0A">
        <w:rPr>
          <w:sz w:val="28"/>
          <w:szCs w:val="28"/>
        </w:rPr>
        <w:t>1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5A3C">
        <w:rPr>
          <w:b/>
          <w:sz w:val="28"/>
          <w:szCs w:val="28"/>
        </w:rPr>
        <w:t>праздновании Нового 20</w:t>
      </w:r>
      <w:r w:rsidR="008C65F2">
        <w:rPr>
          <w:b/>
          <w:sz w:val="28"/>
          <w:szCs w:val="28"/>
        </w:rPr>
        <w:t>2</w:t>
      </w:r>
      <w:r w:rsidR="004F7A0A">
        <w:rPr>
          <w:b/>
          <w:sz w:val="28"/>
          <w:szCs w:val="28"/>
        </w:rPr>
        <w:t>2</w:t>
      </w:r>
      <w:r w:rsidR="000C7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Pr="00E0320C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bookmarkStart w:id="0" w:name="_GoBack"/>
      <w:r w:rsidRPr="00E0320C">
        <w:rPr>
          <w:sz w:val="28"/>
          <w:szCs w:val="28"/>
        </w:rPr>
        <w:t xml:space="preserve">       В</w:t>
      </w:r>
      <w:r w:rsidR="00D80716" w:rsidRPr="00E0320C">
        <w:rPr>
          <w:sz w:val="28"/>
          <w:szCs w:val="28"/>
        </w:rPr>
        <w:t xml:space="preserve"> </w:t>
      </w:r>
      <w:r w:rsidRPr="00E0320C">
        <w:rPr>
          <w:sz w:val="28"/>
          <w:szCs w:val="28"/>
        </w:rPr>
        <w:t>целях организованного проведения новогодних праздничных мероприятий,</w:t>
      </w:r>
      <w:r w:rsidR="00CE4E66" w:rsidRPr="00E0320C">
        <w:rPr>
          <w:sz w:val="28"/>
          <w:szCs w:val="28"/>
        </w:rPr>
        <w:t xml:space="preserve"> </w:t>
      </w:r>
      <w:r w:rsidRPr="00E0320C">
        <w:rPr>
          <w:sz w:val="28"/>
          <w:szCs w:val="28"/>
        </w:rPr>
        <w:t>ПОСТАНОВЛЯЮ:</w:t>
      </w:r>
    </w:p>
    <w:bookmarkEnd w:id="0"/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Pr="005E0FA3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</w:t>
      </w:r>
      <w:r w:rsidR="0071008B" w:rsidRPr="005E0FA3">
        <w:rPr>
          <w:sz w:val="28"/>
          <w:szCs w:val="28"/>
        </w:rPr>
        <w:t>(</w:t>
      </w:r>
      <w:r w:rsidR="004F7A0A">
        <w:rPr>
          <w:sz w:val="28"/>
          <w:szCs w:val="28"/>
        </w:rPr>
        <w:t>Шарафутдинов Д.</w:t>
      </w:r>
      <w:r w:rsidR="0071008B" w:rsidRPr="005E0FA3">
        <w:rPr>
          <w:sz w:val="28"/>
          <w:szCs w:val="28"/>
        </w:rPr>
        <w:t>) обеспечить охрану общественного порядка</w:t>
      </w:r>
      <w:r w:rsidRPr="005E0FA3">
        <w:rPr>
          <w:sz w:val="28"/>
          <w:szCs w:val="28"/>
        </w:rPr>
        <w:t xml:space="preserve"> (по согласованию)</w:t>
      </w:r>
      <w:r w:rsidR="0071008B" w:rsidRPr="005E0FA3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 w:rsidRPr="005E0FA3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r w:rsidR="002F5A3C">
        <w:rPr>
          <w:sz w:val="28"/>
          <w:szCs w:val="28"/>
        </w:rPr>
        <w:t>Янгиров Р.К.</w:t>
      </w:r>
      <w:r w:rsidR="008200CC">
        <w:rPr>
          <w:sz w:val="28"/>
          <w:szCs w:val="28"/>
        </w:rPr>
        <w:t xml:space="preserve">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4F7A0A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71008B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10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М.М. Тимерханов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r w:rsidRPr="0071008B">
        <w:lastRenderedPageBreak/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633E79" w:rsidRDefault="0071008B" w:rsidP="00EF1EE7">
      <w:pPr>
        <w:ind w:left="6237"/>
      </w:pPr>
      <w:r w:rsidRPr="00633E79">
        <w:t xml:space="preserve">№ </w:t>
      </w:r>
      <w:r w:rsidR="005E40CB" w:rsidRPr="00633E79">
        <w:t xml:space="preserve"> </w:t>
      </w:r>
      <w:r w:rsidR="002D659E">
        <w:t>6</w:t>
      </w:r>
      <w:r w:rsidR="004F7A0A">
        <w:t>8</w:t>
      </w:r>
      <w:r w:rsidR="00EF1EE7" w:rsidRPr="00633E79">
        <w:t xml:space="preserve"> от </w:t>
      </w:r>
      <w:r w:rsidR="004F7A0A">
        <w:t>1</w:t>
      </w:r>
      <w:r w:rsidR="002D659E">
        <w:t>7</w:t>
      </w:r>
      <w:r w:rsidRPr="00633E79">
        <w:t>.1</w:t>
      </w:r>
      <w:r w:rsidR="00595A35" w:rsidRPr="00633E79">
        <w:t>2</w:t>
      </w:r>
      <w:r w:rsidRPr="00633E79">
        <w:t>. 20</w:t>
      </w:r>
      <w:r w:rsidR="002D659E">
        <w:t>2</w:t>
      </w:r>
      <w:r w:rsidR="004F7A0A">
        <w:t>1</w:t>
      </w:r>
      <w:r w:rsidR="00EF1EE7" w:rsidRPr="00633E79">
        <w:t xml:space="preserve"> </w:t>
      </w:r>
      <w:r w:rsidRPr="00633E79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 xml:space="preserve">по подготовке и проведению праздника </w:t>
      </w:r>
      <w:r w:rsidR="00E82BCD">
        <w:rPr>
          <w:sz w:val="28"/>
          <w:szCs w:val="28"/>
        </w:rPr>
        <w:t>«Новый 202</w:t>
      </w:r>
      <w:r w:rsidR="004F7A0A">
        <w:rPr>
          <w:sz w:val="28"/>
          <w:szCs w:val="28"/>
        </w:rPr>
        <w:t>2</w:t>
      </w:r>
      <w:r w:rsidRPr="0071008B">
        <w:rPr>
          <w:sz w:val="28"/>
          <w:szCs w:val="28"/>
        </w:rPr>
        <w:t xml:space="preserve">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244"/>
        <w:gridCol w:w="2830"/>
        <w:gridCol w:w="1800"/>
      </w:tblGrid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№ 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Сроки исполнения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Подготовка к Новогоднему празднику</w:t>
            </w:r>
            <w:r w:rsidR="000C7276">
              <w:t>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4F7A0A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Орг. комитет 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4F7A0A">
            <w:r w:rsidRPr="00CD06AC">
              <w:t>до 25.12.20</w:t>
            </w:r>
            <w:r w:rsidR="002D659E">
              <w:t>2</w:t>
            </w:r>
            <w:r w:rsidR="004F7A0A">
              <w:t>1</w:t>
            </w:r>
            <w:r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ind w:left="-57"/>
            </w:pPr>
            <w:r w:rsidRPr="00CD06AC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доставка и установка елки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0A" w:rsidRPr="00CD06AC" w:rsidRDefault="004F7A0A" w:rsidP="004F7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Орг. комитет </w:t>
            </w:r>
          </w:p>
          <w:p w:rsidR="0071008B" w:rsidRPr="00CD06AC" w:rsidRDefault="0071008B" w:rsidP="00E82BCD">
            <w:pPr>
              <w:shd w:val="clear" w:color="auto" w:fill="FFFFFF"/>
              <w:spacing w:line="250" w:lineRule="exact"/>
              <w:ind w:right="307" w:hanging="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4F7A0A">
            <w:r w:rsidRPr="00CD06AC">
              <w:t xml:space="preserve">до </w:t>
            </w:r>
            <w:r w:rsidR="002D659E">
              <w:t>10.12.202</w:t>
            </w:r>
            <w:r w:rsidR="004F7A0A">
              <w:t>1</w:t>
            </w:r>
            <w:r w:rsidR="002F5A3C" w:rsidRPr="00CD06AC">
              <w:t xml:space="preserve"> </w:t>
            </w:r>
            <w:r w:rsidRPr="00CD06AC">
              <w:t>г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Разработка сценария и проведение Новогодней елки </w:t>
            </w:r>
            <w:r w:rsidR="00E75C97" w:rsidRPr="00CD06AC">
              <w:t xml:space="preserve">в школах сельского поселения </w:t>
            </w:r>
            <w:r w:rsidRPr="00CD06AC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CD06A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Старотумбагушево; 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НОШ д. Темяково;</w:t>
            </w:r>
          </w:p>
          <w:p w:rsidR="0071008B" w:rsidRPr="00CD06AC" w:rsidRDefault="008200CC" w:rsidP="00E82BCD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8200CC" w:rsidP="004F7A0A">
            <w:r w:rsidRPr="00CD06AC">
              <w:t xml:space="preserve">до </w:t>
            </w:r>
            <w:r w:rsidR="00E82BCD">
              <w:t>2</w:t>
            </w:r>
            <w:r w:rsidR="004F7A0A">
              <w:t>9</w:t>
            </w:r>
            <w:r w:rsidR="002D659E">
              <w:t>.12.202</w:t>
            </w:r>
            <w:r w:rsidR="004F7A0A">
              <w:t>1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9F0313" w:rsidP="0071008B">
            <w:r w:rsidRPr="00CD06AC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4C1257">
            <w:r w:rsidRPr="00CD06AC">
              <w:t>с</w:t>
            </w:r>
            <w:r w:rsidR="0071008B" w:rsidRPr="00CD06AC">
              <w:t xml:space="preserve"> 2</w:t>
            </w:r>
            <w:r w:rsidR="004C1257">
              <w:t>5</w:t>
            </w:r>
            <w:r w:rsidR="0071008B" w:rsidRPr="00CD06AC">
              <w:t>.12.20</w:t>
            </w:r>
            <w:r w:rsidR="002D659E">
              <w:t>2</w:t>
            </w:r>
            <w:r w:rsidR="004F7A0A">
              <w:t>1</w:t>
            </w:r>
            <w:r w:rsidRPr="00CD06AC">
              <w:t xml:space="preserve"> </w:t>
            </w:r>
            <w:r w:rsidR="0071008B" w:rsidRPr="00CD06AC">
              <w:t>г</w:t>
            </w:r>
            <w:r w:rsidR="000C7276">
              <w:t>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13" w:rsidRDefault="004C1257" w:rsidP="0071008B">
            <w:r>
              <w:t>З</w:t>
            </w:r>
            <w:r w:rsidR="009F0313" w:rsidRPr="00CD06AC">
              <w:t>аведующий филиалом МБОУ «СОШ №</w:t>
            </w:r>
            <w:r w:rsidR="002F5A3C" w:rsidRPr="00CD06AC">
              <w:t xml:space="preserve"> </w:t>
            </w:r>
            <w:r w:rsidR="009F0313" w:rsidRPr="00CD06AC">
              <w:t>2 с. Шаран»- ООШ д. Старотумбагушево</w:t>
            </w:r>
            <w:r>
              <w:t>;</w:t>
            </w:r>
          </w:p>
          <w:p w:rsidR="004C1257" w:rsidRPr="00CD06AC" w:rsidRDefault="004C1257" w:rsidP="0071008B">
            <w:r>
              <w:t>Ильгузин А.М.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71008B">
            <w:r w:rsidRPr="00CD06AC">
              <w:t>в</w:t>
            </w:r>
            <w:r w:rsidR="0071008B" w:rsidRPr="00CD06AC">
              <w:t xml:space="preserve"> период подготовки и проведения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82BCD">
            <w:pPr>
              <w:jc w:val="both"/>
            </w:pPr>
            <w:r w:rsidRPr="00CD06AC">
              <w:t xml:space="preserve">Праздничное оформление зданий учреждений, организаций, </w:t>
            </w:r>
            <w:r w:rsidR="002501AE" w:rsidRPr="00CD06AC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4C1257">
            <w:r w:rsidRPr="00CD06AC">
              <w:t xml:space="preserve">до </w:t>
            </w:r>
            <w:r w:rsidR="002D659E">
              <w:t>10.12.202</w:t>
            </w:r>
            <w:r w:rsidR="004C1257">
              <w:t>1</w:t>
            </w:r>
            <w:r w:rsidR="002F5A3C" w:rsidRPr="00CD06AC">
              <w:t xml:space="preserve"> </w:t>
            </w:r>
            <w:r w:rsidRPr="00CD06AC">
              <w:t>г.</w:t>
            </w:r>
          </w:p>
        </w:tc>
      </w:tr>
    </w:tbl>
    <w:p w:rsidR="009F0313" w:rsidRDefault="009F0313" w:rsidP="0071008B">
      <w:pPr>
        <w:rPr>
          <w:sz w:val="28"/>
          <w:szCs w:val="28"/>
        </w:rPr>
      </w:pP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49D"/>
    <w:multiLevelType w:val="multilevel"/>
    <w:tmpl w:val="CB4483D8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C7276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12FB"/>
    <w:rsid w:val="002A3C0C"/>
    <w:rsid w:val="002B17ED"/>
    <w:rsid w:val="002C111D"/>
    <w:rsid w:val="002C3469"/>
    <w:rsid w:val="002D1B8C"/>
    <w:rsid w:val="002D5251"/>
    <w:rsid w:val="002D659E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C1257"/>
    <w:rsid w:val="004D69DB"/>
    <w:rsid w:val="004E5614"/>
    <w:rsid w:val="004F02B8"/>
    <w:rsid w:val="004F7A0A"/>
    <w:rsid w:val="00502DCC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95A35"/>
    <w:rsid w:val="005A1B37"/>
    <w:rsid w:val="005A2541"/>
    <w:rsid w:val="005B6D26"/>
    <w:rsid w:val="005C392F"/>
    <w:rsid w:val="005C64A2"/>
    <w:rsid w:val="005D7F10"/>
    <w:rsid w:val="005E07CF"/>
    <w:rsid w:val="005E0FA3"/>
    <w:rsid w:val="005E40CB"/>
    <w:rsid w:val="005E50A9"/>
    <w:rsid w:val="005F0614"/>
    <w:rsid w:val="005F3ECA"/>
    <w:rsid w:val="005F78E2"/>
    <w:rsid w:val="0060249B"/>
    <w:rsid w:val="006318B2"/>
    <w:rsid w:val="006332B6"/>
    <w:rsid w:val="00633E79"/>
    <w:rsid w:val="00646C5F"/>
    <w:rsid w:val="00654F58"/>
    <w:rsid w:val="00670AEC"/>
    <w:rsid w:val="00682508"/>
    <w:rsid w:val="00684468"/>
    <w:rsid w:val="006956BA"/>
    <w:rsid w:val="006A68D9"/>
    <w:rsid w:val="006A6EBE"/>
    <w:rsid w:val="006B208A"/>
    <w:rsid w:val="006B3496"/>
    <w:rsid w:val="006B39C6"/>
    <w:rsid w:val="006B5C6B"/>
    <w:rsid w:val="006B6453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4985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C65F2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C68F8"/>
    <w:rsid w:val="00B01B1E"/>
    <w:rsid w:val="00B151F7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B7FD4"/>
    <w:rsid w:val="00CC17D4"/>
    <w:rsid w:val="00CC66C4"/>
    <w:rsid w:val="00CD06AC"/>
    <w:rsid w:val="00CD4DDA"/>
    <w:rsid w:val="00CE46A9"/>
    <w:rsid w:val="00CE4E66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40F6"/>
    <w:rsid w:val="00D65FE3"/>
    <w:rsid w:val="00D73216"/>
    <w:rsid w:val="00D807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320C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82BC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0913-4518-4668-930E-3327E75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7</cp:lastModifiedBy>
  <cp:revision>6</cp:revision>
  <cp:lastPrinted>2021-12-29T12:44:00Z</cp:lastPrinted>
  <dcterms:created xsi:type="dcterms:W3CDTF">2021-01-13T04:48:00Z</dcterms:created>
  <dcterms:modified xsi:type="dcterms:W3CDTF">2022-01-18T09:45:00Z</dcterms:modified>
</cp:coreProperties>
</file>