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7352D8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7352D8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D97B2F">
        <w:rPr>
          <w:rFonts w:ascii="Times New Roman" w:hAnsi="Times New Roman"/>
          <w:sz w:val="28"/>
          <w:szCs w:val="28"/>
        </w:rPr>
        <w:t>17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97B2F">
        <w:rPr>
          <w:rFonts w:ascii="Times New Roman" w:hAnsi="Times New Roman"/>
          <w:sz w:val="28"/>
          <w:szCs w:val="28"/>
        </w:rPr>
        <w:t>сентябрь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5153AD">
        <w:rPr>
          <w:rFonts w:ascii="Times New Roman" w:hAnsi="Times New Roman"/>
          <w:sz w:val="28"/>
          <w:szCs w:val="28"/>
        </w:rPr>
        <w:t>34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D97B2F">
        <w:rPr>
          <w:rFonts w:ascii="Times New Roman" w:hAnsi="Times New Roman"/>
          <w:sz w:val="28"/>
          <w:szCs w:val="28"/>
        </w:rPr>
        <w:t>17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97B2F">
        <w:rPr>
          <w:rFonts w:ascii="Times New Roman" w:hAnsi="Times New Roman"/>
          <w:sz w:val="28"/>
          <w:szCs w:val="28"/>
        </w:rPr>
        <w:t>сентября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53AD" w:rsidRPr="005153AD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350E27">
        <w:rPr>
          <w:rFonts w:ascii="Times New Roman" w:hAnsi="Times New Roman"/>
          <w:sz w:val="28"/>
          <w:szCs w:val="28"/>
        </w:rPr>
        <w:t>:</w:t>
      </w:r>
    </w:p>
    <w:p w:rsidR="00C34132" w:rsidRDefault="00744433" w:rsidP="00DD4E29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4229">
        <w:rPr>
          <w:rFonts w:ascii="Times New Roman" w:hAnsi="Times New Roman"/>
          <w:sz w:val="28"/>
          <w:szCs w:val="28"/>
        </w:rPr>
        <w:t>оздать рабочую мобильную группу на территории сельского поселения Старотумбагушевский сельсовет муниципального района Шаранского района Республики Башкортостан в следующем составе:</w:t>
      </w:r>
    </w:p>
    <w:p w:rsidR="00984229" w:rsidRDefault="00B202FB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Тимерханов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/>
          <w:sz w:val="28"/>
          <w:szCs w:val="28"/>
        </w:rPr>
        <w:t>Музагитович</w:t>
      </w:r>
      <w:proofErr w:type="spellEnd"/>
      <w:r w:rsidR="0098422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8422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8422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202FB" w:rsidRDefault="00B202FB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 </w:t>
      </w:r>
      <w:proofErr w:type="spellStart"/>
      <w:r>
        <w:rPr>
          <w:rFonts w:ascii="Times New Roman" w:hAnsi="Times New Roman"/>
          <w:sz w:val="28"/>
          <w:szCs w:val="28"/>
        </w:rPr>
        <w:t>Давлетбаевна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управляющий делами;</w:t>
      </w:r>
    </w:p>
    <w:p w:rsidR="00B202FB" w:rsidRDefault="00B202FB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Минлигареев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Рудольф </w:t>
      </w:r>
      <w:proofErr w:type="spellStart"/>
      <w:r>
        <w:rPr>
          <w:rFonts w:ascii="Times New Roman" w:hAnsi="Times New Roman"/>
          <w:sz w:val="28"/>
          <w:szCs w:val="28"/>
        </w:rPr>
        <w:t>Миргасимович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1 категории;</w:t>
      </w:r>
    </w:p>
    <w:p w:rsidR="00984229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Ильгузин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 – староста д. Старотумбагушево</w:t>
      </w:r>
      <w:r w:rsidR="00984229">
        <w:rPr>
          <w:rFonts w:ascii="Times New Roman" w:hAnsi="Times New Roman"/>
          <w:sz w:val="28"/>
          <w:szCs w:val="28"/>
        </w:rPr>
        <w:t>;</w:t>
      </w:r>
    </w:p>
    <w:p w:rsidR="00984229" w:rsidRDefault="00984229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 А.А. – староста д. Новотумбагушево;</w:t>
      </w:r>
    </w:p>
    <w:p w:rsidR="00F164E5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Исламов И.Ф. – староста д. </w:t>
      </w:r>
      <w:proofErr w:type="spellStart"/>
      <w:r>
        <w:rPr>
          <w:rFonts w:ascii="Times New Roman" w:hAnsi="Times New Roman"/>
          <w:sz w:val="28"/>
          <w:szCs w:val="28"/>
        </w:rPr>
        <w:t>Каразыбаш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64E5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– староста д. Новый Кичкиняш;</w:t>
      </w:r>
    </w:p>
    <w:p w:rsidR="00F164E5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 В.Д. – староста д. Старый Кичкиняш;</w:t>
      </w:r>
    </w:p>
    <w:p w:rsidR="00F164E5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Сомов И.С. – староста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Темяково</w:t>
      </w:r>
      <w:proofErr w:type="spellEnd"/>
      <w:r>
        <w:rPr>
          <w:rFonts w:ascii="Times New Roman" w:hAnsi="Times New Roman"/>
          <w:sz w:val="28"/>
          <w:szCs w:val="28"/>
        </w:rPr>
        <w:t>, Елань-</w:t>
      </w:r>
      <w:proofErr w:type="spellStart"/>
      <w:r>
        <w:rPr>
          <w:rFonts w:ascii="Times New Roman" w:hAnsi="Times New Roman"/>
          <w:sz w:val="28"/>
          <w:szCs w:val="28"/>
        </w:rPr>
        <w:t>Елга</w:t>
      </w:r>
      <w:proofErr w:type="spellEnd"/>
      <w:r>
        <w:rPr>
          <w:rFonts w:ascii="Times New Roman" w:hAnsi="Times New Roman"/>
          <w:sz w:val="28"/>
          <w:szCs w:val="28"/>
        </w:rPr>
        <w:t xml:space="preserve">, Новая </w:t>
      </w:r>
      <w:proofErr w:type="spellStart"/>
      <w:r>
        <w:rPr>
          <w:rFonts w:ascii="Times New Roman" w:hAnsi="Times New Roman"/>
          <w:sz w:val="28"/>
          <w:szCs w:val="28"/>
        </w:rPr>
        <w:t>Сбродовка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4433" w:rsidRDefault="00744433" w:rsidP="00744433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</w:t>
      </w:r>
      <w:r w:rsidRPr="00744433">
        <w:rPr>
          <w:rFonts w:ascii="Times New Roman" w:hAnsi="Times New Roman"/>
          <w:color w:val="000000"/>
          <w:sz w:val="28"/>
          <w:szCs w:val="28"/>
        </w:rPr>
        <w:t>азработать и организовать выполнение Плана ежедневных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744433" w:rsidRDefault="00744433" w:rsidP="00744433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</w:t>
      </w:r>
      <w:r w:rsidRPr="00744433">
        <w:rPr>
          <w:rFonts w:ascii="Times New Roman" w:hAnsi="Times New Roman"/>
          <w:color w:val="000000"/>
          <w:sz w:val="28"/>
          <w:szCs w:val="28"/>
        </w:rPr>
        <w:t>формировать перечень лиц, наиболее подверженных риску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433">
        <w:rPr>
          <w:rFonts w:ascii="Times New Roman" w:hAnsi="Times New Roman"/>
          <w:color w:val="000000"/>
          <w:sz w:val="28"/>
          <w:szCs w:val="28"/>
        </w:rPr>
        <w:t>возникновения пожаров, и закрепление за каждым из них куратора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433">
        <w:rPr>
          <w:rFonts w:ascii="Times New Roman" w:hAnsi="Times New Roman"/>
          <w:color w:val="000000"/>
          <w:sz w:val="28"/>
          <w:szCs w:val="28"/>
        </w:rPr>
        <w:t>еженедельного профилактического посещения 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4433" w:rsidRPr="00744433" w:rsidRDefault="00744433" w:rsidP="00744433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</w:t>
      </w:r>
      <w:r w:rsidRPr="00744433">
        <w:rPr>
          <w:rFonts w:ascii="Times New Roman" w:hAnsi="Times New Roman"/>
          <w:color w:val="000000"/>
          <w:sz w:val="28"/>
          <w:szCs w:val="28"/>
        </w:rPr>
        <w:t>аправлять до 14 часов пятницы отчетной недели еженедельный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433">
        <w:rPr>
          <w:rFonts w:ascii="Times New Roman" w:hAnsi="Times New Roman"/>
          <w:color w:val="000000"/>
          <w:sz w:val="28"/>
          <w:szCs w:val="28"/>
        </w:rPr>
        <w:t>отчет о проведенных мероприятиях в формате «</w:t>
      </w:r>
      <w:proofErr w:type="spellStart"/>
      <w:r w:rsidRPr="00744433">
        <w:rPr>
          <w:rFonts w:ascii="Times New Roman" w:hAnsi="Times New Roman"/>
          <w:color w:val="000000"/>
          <w:sz w:val="28"/>
          <w:szCs w:val="28"/>
        </w:rPr>
        <w:t>doc</w:t>
      </w:r>
      <w:proofErr w:type="spellEnd"/>
      <w:r w:rsidRPr="00744433">
        <w:rPr>
          <w:rFonts w:ascii="Times New Roman" w:hAnsi="Times New Roman"/>
          <w:color w:val="000000"/>
          <w:sz w:val="28"/>
          <w:szCs w:val="28"/>
        </w:rPr>
        <w:t>» на адрес электронной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почты</w:t>
      </w:r>
      <w:r w:rsidRPr="00744433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433">
        <w:rPr>
          <w:rFonts w:ascii="Times New Roman" w:hAnsi="Times New Roman"/>
          <w:color w:val="000000"/>
          <w:sz w:val="28"/>
          <w:szCs w:val="28"/>
        </w:rPr>
        <w:t>edds-sharan.r-n@yandex.ru 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744433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74443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  <w:bookmarkStart w:id="0" w:name="_GoBack"/>
      <w:bookmarkEnd w:id="0"/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F164E5" w:rsidP="00350E2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от 1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.09.2021 года № 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34 </w:t>
      </w:r>
      <w:proofErr w:type="gramStart"/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ежедневных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7352D8" w:rsidRPr="007352D8" w:rsidTr="007352D8">
        <w:tc>
          <w:tcPr>
            <w:tcW w:w="966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 сентября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Новая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Сбродовка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Новая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Сбродовка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Новая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Сбродовка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 сентября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89374866305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89374866305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26 сентября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 сентября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 сентября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rPr>
          <w:trHeight w:val="422"/>
        </w:trPr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 сентября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 сентября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01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02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Новая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Сбродовка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Новая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Сбродовка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Новая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Сбродовка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lastRenderedPageBreak/>
              <w:t>03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89374866305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89374866305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04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05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06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</w:t>
            </w: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07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08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09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10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89374866305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89374866305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11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12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lastRenderedPageBreak/>
              <w:t>13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14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15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16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89374866305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89374866305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>17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20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89374866305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89374866305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</w:t>
            </w: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Исламов И.Ф. 89377885861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89374866305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89374866305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30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 октября 2021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7352D8" w:rsidRPr="007352D8" w:rsidRDefault="007352D8" w:rsidP="007352D8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</w:tc>
      </w:tr>
    </w:tbl>
    <w:p w:rsid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 w:rsidRPr="00D97B2F">
        <w:rPr>
          <w:rFonts w:ascii="Times New Roman" w:eastAsia="Calibri" w:hAnsi="Times New Roman"/>
          <w:sz w:val="28"/>
          <w:szCs w:val="28"/>
          <w:lang w:eastAsia="en-US"/>
        </w:rPr>
        <w:t xml:space="preserve">. главы сельского поселения                                                           М.М. </w:t>
      </w: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Тимерханов</w:t>
      </w:r>
      <w:proofErr w:type="spellEnd"/>
    </w:p>
    <w:p w:rsidR="00D97B2F" w:rsidRDefault="00D97B2F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Default="00D97B2F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Default="00D97B2F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7352D8" w:rsidRDefault="00D97B2F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7352D8" w:rsidRDefault="00D97B2F" w:rsidP="00D97B2F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 №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D97B2F" w:rsidRPr="007352D8" w:rsidRDefault="00D97B2F" w:rsidP="00D97B2F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D97B2F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D97B2F" w:rsidRPr="007352D8" w:rsidRDefault="00D97B2F" w:rsidP="00D97B2F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D97B2F" w:rsidRPr="007352D8" w:rsidRDefault="00D97B2F" w:rsidP="00D97B2F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от 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.09.2021 года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34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7352D8" w:rsidRDefault="007352D8" w:rsidP="00350E27">
      <w:pPr>
        <w:jc w:val="center"/>
        <w:rPr>
          <w:rFonts w:ascii="Times New Roman" w:hAnsi="Times New Roman"/>
          <w:b/>
        </w:rPr>
      </w:pPr>
    </w:p>
    <w:p w:rsidR="00267687" w:rsidRDefault="00267687" w:rsidP="00350E27">
      <w:pPr>
        <w:jc w:val="center"/>
        <w:rPr>
          <w:rFonts w:ascii="Times New Roman" w:hAnsi="Times New Roman"/>
          <w:b/>
        </w:rPr>
      </w:pPr>
    </w:p>
    <w:p w:rsidR="00D97B2F" w:rsidRPr="00D97B2F" w:rsidRDefault="00D97B2F" w:rsidP="00D97B2F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97B2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Перечень кураторов, закрепленных за лицами, подверженными риску возникновения пожаров</w:t>
      </w:r>
    </w:p>
    <w:p w:rsidR="00D97B2F" w:rsidRPr="00D97B2F" w:rsidRDefault="00D97B2F" w:rsidP="00D97B2F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B2F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Старотумбагушевский сельсовет </w:t>
      </w:r>
    </w:p>
    <w:p w:rsidR="00D97B2F" w:rsidRPr="00D97B2F" w:rsidRDefault="00D97B2F" w:rsidP="00D97B2F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B2F">
        <w:rPr>
          <w:rFonts w:ascii="Times New Roman" w:eastAsia="Calibri" w:hAnsi="Times New Roman"/>
          <w:sz w:val="28"/>
          <w:szCs w:val="28"/>
          <w:lang w:eastAsia="en-US"/>
        </w:rPr>
        <w:t>Перечень закрепленных семей:</w:t>
      </w:r>
    </w:p>
    <w:tbl>
      <w:tblPr>
        <w:tblStyle w:val="a9"/>
        <w:tblW w:w="15358" w:type="dxa"/>
        <w:tblInd w:w="-147" w:type="dxa"/>
        <w:tblLook w:val="04A0" w:firstRow="1" w:lastRow="0" w:firstColumn="1" w:lastColumn="0" w:noHBand="0" w:noVBand="1"/>
      </w:tblPr>
      <w:tblGrid>
        <w:gridCol w:w="669"/>
        <w:gridCol w:w="2988"/>
        <w:gridCol w:w="1843"/>
        <w:gridCol w:w="4253"/>
        <w:gridCol w:w="3375"/>
        <w:gridCol w:w="2230"/>
      </w:tblGrid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831" w:type="dxa"/>
            <w:gridSpan w:val="2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Данные о закрепленных кураторах</w:t>
            </w:r>
          </w:p>
        </w:tc>
        <w:tc>
          <w:tcPr>
            <w:tcW w:w="9858" w:type="dxa"/>
            <w:gridSpan w:val="3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Данные о закрепленных семьях или гражданах</w:t>
            </w: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№ </w:t>
            </w:r>
            <w:proofErr w:type="gram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п</w:t>
            </w:r>
            <w:proofErr w:type="gram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>/п</w:t>
            </w: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Ф.И.О. куратора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Контактные данные куратора  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Ф.И.О. лица, представителя семьи</w:t>
            </w:r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Адрес проживания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Контактные данные (телефон)</w:t>
            </w: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Ильгузин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А.М.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89374866305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Адылов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Давлетгарей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Ахметгареевич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Старотумбагушево, ул. Центральная, д. 2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Ильгузин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А.М.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89374866305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Давлетбаева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Галина Николаевна</w:t>
            </w:r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д. Старотумбагушево, ул. Центральная, д. 25, кв. 2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Ильгузин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А.М.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89374866305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Галлямов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Александр Сергеевич</w:t>
            </w:r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Старотумбагушево, ул. Центральная, д. 28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Ильгузин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А.М.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89374866305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Аптикаева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Роза </w:t>
            </w: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Мухаметовна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д. Старотумбагушево, ул. Центральная, д. 39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Ильгузин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А.М.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89374866305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Аптикаева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Роза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Мухаметовна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Старотумбагушево, ул. Центральная, д. 42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Ильгузин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А.М.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89374866305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Имаев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Николай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Асылгареевич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Старотумбагушево, ул. Центральная, д. 52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Ильгузин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А.М.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89374866305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Батыргареева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Зоя Федотовна</w:t>
            </w:r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Старотумбагушево, ул. Центральная, д. 76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Ильгузин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А.М.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89374866305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Мурзагулов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Григорий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Асылгареевич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Старотумбагушево, ул. Центральная, д. 78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Ильгузин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А.М.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89374866305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 xml:space="preserve">Иманбаев Евгений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Минлигареевич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Старотумбагушево, ул. Центральная, д. 99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Ильгузин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А.М.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89374866305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Идылбаева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Просковья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Батыргареевна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Старотумбагушево, ул. Нижняя, д. 9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Ильгузин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А.М.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89374866305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Алексей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Мурзагалеевич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Старотумбагушево, ул. Нижняя, д. 15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Саитов А.А.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89374866379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Тимирбулатов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Павел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Мухаметович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Новотумбагушево, ул. Лесная, д. 13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Саитов А.А.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89374866379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Сатеев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Валерий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Бикянович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Новотумбагушево, ул. Лесная, д. 28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Саитов А.А.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89374866379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Саитгалин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Бикбай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Мурзанович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Новотумбагушево, ул. Лесная, д. 29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Саитов А.А.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89374866379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Урманаев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Эдуард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Ахмадиярович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Новотумбагушево, ул. Лесная, д. 45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Саитов А.А.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89374866379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Галлямов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Константин Сергеевич</w:t>
            </w:r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Новотумбагушево, ул. Лесная, д. 46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Саитов В.Д.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89373136538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Тукбаев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Александр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Айдимирович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д. Старый Кичкиняш, ул. Подгорная, д. 30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Сомов И.С.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89371690362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Максимов Сергей Борисович</w:t>
            </w:r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>, ул. Зеленая, д. 1, кв. 2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Сомов И.С.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89371690362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Хамидуллин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Музагит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Музамилевич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>, ул. Зеленая, д. 8, кв. 1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Сомов И.С.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89371690362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>Фролов Юрий Дмитриевич</w:t>
            </w:r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>, ул. Луговая, д. 4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Сомов И.С.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89371690362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Асанбаева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Галина Витальевна</w:t>
            </w:r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 xml:space="preserve">д. Новая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Сбродовка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>, ул. Пушкинская, д. 1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97B2F" w:rsidRPr="00D97B2F" w:rsidTr="003F5AC1">
        <w:tc>
          <w:tcPr>
            <w:tcW w:w="669" w:type="dxa"/>
          </w:tcPr>
          <w:p w:rsidR="00D97B2F" w:rsidRPr="00D97B2F" w:rsidRDefault="00D97B2F" w:rsidP="00D97B2F">
            <w:pPr>
              <w:numPr>
                <w:ilvl w:val="0"/>
                <w:numId w:val="11"/>
              </w:numPr>
              <w:ind w:left="431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88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bCs/>
                <w:lang w:eastAsia="en-US"/>
              </w:rPr>
              <w:t>Тимерханов</w:t>
            </w:r>
            <w:proofErr w:type="spellEnd"/>
            <w:r w:rsidRPr="00D97B2F">
              <w:rPr>
                <w:rFonts w:ascii="Times New Roman" w:eastAsia="Calibri" w:hAnsi="Times New Roman"/>
                <w:bCs/>
                <w:lang w:eastAsia="en-US"/>
              </w:rPr>
              <w:t xml:space="preserve"> М.М.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Исламов И.Ф.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89270872595</w:t>
            </w:r>
          </w:p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D97B2F">
              <w:rPr>
                <w:rFonts w:ascii="Times New Roman" w:eastAsia="Calibri" w:hAnsi="Times New Roman"/>
                <w:bCs/>
                <w:lang w:eastAsia="en-US"/>
              </w:rPr>
              <w:t>89377885861</w:t>
            </w:r>
          </w:p>
        </w:tc>
        <w:tc>
          <w:tcPr>
            <w:tcW w:w="4253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Шавалеев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Наил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Масалимович</w:t>
            </w:r>
            <w:proofErr w:type="spellEnd"/>
          </w:p>
        </w:tc>
        <w:tc>
          <w:tcPr>
            <w:tcW w:w="3375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97B2F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D97B2F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  <w:r w:rsidRPr="00D97B2F">
              <w:rPr>
                <w:rFonts w:ascii="Times New Roman" w:eastAsia="Calibri" w:hAnsi="Times New Roman"/>
                <w:lang w:eastAsia="en-US"/>
              </w:rPr>
              <w:t>, ул. Шоссейная, д. 1</w:t>
            </w:r>
          </w:p>
        </w:tc>
        <w:tc>
          <w:tcPr>
            <w:tcW w:w="2230" w:type="dxa"/>
          </w:tcPr>
          <w:p w:rsidR="00D97B2F" w:rsidRPr="00D97B2F" w:rsidRDefault="00D97B2F" w:rsidP="00D97B2F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:rsidR="00D97B2F" w:rsidRDefault="00D97B2F" w:rsidP="00D97B2F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67687" w:rsidRPr="00D97B2F" w:rsidRDefault="00267687" w:rsidP="00D97B2F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 w:rsidRPr="00D97B2F">
        <w:rPr>
          <w:rFonts w:ascii="Times New Roman" w:eastAsia="Calibri" w:hAnsi="Times New Roman"/>
          <w:sz w:val="28"/>
          <w:szCs w:val="28"/>
          <w:lang w:eastAsia="en-US"/>
        </w:rPr>
        <w:t xml:space="preserve">. главы сельского поселения                                                           М.М. </w:t>
      </w: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Тимерханов</w:t>
      </w:r>
      <w:proofErr w:type="spellEnd"/>
    </w:p>
    <w:p w:rsidR="00D97B2F" w:rsidRDefault="00D97B2F" w:rsidP="00D97B2F">
      <w:pPr>
        <w:spacing w:after="160" w:line="259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7B2F" w:rsidRDefault="00D97B2F" w:rsidP="00D97B2F">
      <w:pPr>
        <w:spacing w:after="160" w:line="259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7B2F" w:rsidRDefault="00D97B2F" w:rsidP="00D97B2F">
      <w:pPr>
        <w:spacing w:after="160" w:line="259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7B2F" w:rsidRDefault="00D97B2F" w:rsidP="00D97B2F">
      <w:pPr>
        <w:spacing w:after="160" w:line="259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7B2F" w:rsidRDefault="00D97B2F" w:rsidP="00D97B2F">
      <w:pPr>
        <w:spacing w:after="160" w:line="259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7B2F" w:rsidRPr="007352D8" w:rsidRDefault="00D97B2F" w:rsidP="00D97B2F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 №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D97B2F" w:rsidRPr="007352D8" w:rsidRDefault="00D97B2F" w:rsidP="00D97B2F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D97B2F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D97B2F" w:rsidRPr="007352D8" w:rsidRDefault="00D97B2F" w:rsidP="00D97B2F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D97B2F" w:rsidRPr="007352D8" w:rsidRDefault="00D97B2F" w:rsidP="00D97B2F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от 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.09.2021 года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34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D97B2F" w:rsidRPr="00D97B2F" w:rsidRDefault="00D97B2F" w:rsidP="00D97B2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97B2F">
        <w:rPr>
          <w:rFonts w:ascii="Times New Roman" w:eastAsia="Calibri" w:hAnsi="Times New Roman"/>
          <w:sz w:val="28"/>
          <w:szCs w:val="28"/>
          <w:lang w:eastAsia="en-US"/>
        </w:rPr>
        <w:t>Сведения о проведенных ежедневных мероприятиях согласно плану профилактической работы</w:t>
      </w:r>
    </w:p>
    <w:p w:rsidR="00D97B2F" w:rsidRPr="00D97B2F" w:rsidRDefault="00D97B2F" w:rsidP="00D97B2F">
      <w:pPr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D97B2F" w:rsidRPr="00D97B2F" w:rsidRDefault="00D97B2F" w:rsidP="00D97B2F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B2F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</w:t>
      </w:r>
      <w:r w:rsidRPr="00D97B2F">
        <w:rPr>
          <w:rFonts w:ascii="Times New Roman" w:eastAsia="Calibri" w:hAnsi="Times New Roman"/>
          <w:sz w:val="28"/>
          <w:szCs w:val="28"/>
          <w:u w:val="single"/>
          <w:lang w:eastAsia="en-US"/>
        </w:rPr>
        <w:t>Старотумбагушевский сельсовет</w:t>
      </w:r>
    </w:p>
    <w:p w:rsidR="00D97B2F" w:rsidRPr="00D97B2F" w:rsidRDefault="00D97B2F" w:rsidP="00D97B2F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7B2F">
        <w:rPr>
          <w:rFonts w:ascii="Times New Roman" w:eastAsia="Calibri" w:hAnsi="Times New Roman"/>
          <w:sz w:val="28"/>
          <w:szCs w:val="28"/>
          <w:lang w:eastAsia="en-US"/>
        </w:rPr>
        <w:t xml:space="preserve">Дата: 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</w:t>
      </w:r>
    </w:p>
    <w:p w:rsidR="00D97B2F" w:rsidRPr="00D97B2F" w:rsidRDefault="00D97B2F" w:rsidP="00D97B2F">
      <w:pPr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817"/>
        <w:gridCol w:w="2161"/>
        <w:gridCol w:w="7620"/>
        <w:gridCol w:w="1843"/>
        <w:gridCol w:w="2126"/>
      </w:tblGrid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</w:t>
            </w:r>
            <w:proofErr w:type="gramEnd"/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2161" w:type="dxa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Муниципальное образование</w:t>
            </w:r>
          </w:p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(дата)</w:t>
            </w:r>
          </w:p>
        </w:tc>
        <w:tc>
          <w:tcPr>
            <w:tcW w:w="7620" w:type="dxa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Кол-во за сутки</w:t>
            </w:r>
          </w:p>
        </w:tc>
        <w:tc>
          <w:tcPr>
            <w:tcW w:w="2126" w:type="dxa"/>
          </w:tcPr>
          <w:p w:rsidR="00D97B2F" w:rsidRPr="00D97B2F" w:rsidRDefault="00D97B2F" w:rsidP="00D97B2F">
            <w:pPr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Кол-во с нарастающим итогом</w:t>
            </w: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161" w:type="dxa"/>
            <w:vMerge w:val="restart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Проведено профилактических рейдов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1.1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Задействовано профилактических групп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1.2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Размещено постеров в населенных пунктах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Проведено </w:t>
            </w:r>
            <w:proofErr w:type="spellStart"/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подворовых</w:t>
            </w:r>
            <w:proofErr w:type="spellEnd"/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(поквартирных) обходов 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2.1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Посещено мест проживания многодетных семей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2.2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Посещено мест проживания лиц, злоупотребляющих спиртными напитками 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2.3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2.4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Посещено мест проживания лиц с ограниченными возможностями 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Посещено мест проживания одиноких, пожилых граждан 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Посещено кураторами лиц, входящих в группу риска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4.1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Оказана  практическая помощь в приведении в безопасное состояние печей и электрооборудования 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4.2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Опубликовано в СМИ заметок, публикаций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4.3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Проверена исправность ранее выданных АПИ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  <w:tr w:rsidR="00D97B2F" w:rsidRPr="00D97B2F" w:rsidTr="003F5AC1">
        <w:tc>
          <w:tcPr>
            <w:tcW w:w="817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5.</w:t>
            </w:r>
          </w:p>
        </w:tc>
        <w:tc>
          <w:tcPr>
            <w:tcW w:w="2161" w:type="dxa"/>
            <w:vMerge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7620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D97B2F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Выдано АПИ</w:t>
            </w:r>
          </w:p>
        </w:tc>
        <w:tc>
          <w:tcPr>
            <w:tcW w:w="1843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</w:tcPr>
          <w:p w:rsidR="00D97B2F" w:rsidRPr="00D97B2F" w:rsidRDefault="00D97B2F" w:rsidP="00D97B2F">
            <w:pPr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</w:p>
        </w:tc>
      </w:tr>
    </w:tbl>
    <w:p w:rsidR="00267687" w:rsidRDefault="00267687" w:rsidP="00D97B2F">
      <w:p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 w:rsidRPr="00D97B2F">
        <w:rPr>
          <w:rFonts w:ascii="Times New Roman" w:eastAsia="Calibri" w:hAnsi="Times New Roman"/>
          <w:sz w:val="28"/>
          <w:szCs w:val="28"/>
          <w:lang w:eastAsia="en-US"/>
        </w:rPr>
        <w:t xml:space="preserve">. главы сельского поселения                                                           М.М. </w:t>
      </w: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Тимерханов</w:t>
      </w:r>
      <w:proofErr w:type="spellEnd"/>
    </w:p>
    <w:p w:rsidR="00D97B2F" w:rsidRDefault="00D97B2F" w:rsidP="00267687">
      <w:pPr>
        <w:rPr>
          <w:rFonts w:ascii="Times New Roman" w:hAnsi="Times New Roman"/>
          <w:b/>
        </w:rPr>
        <w:sectPr w:rsidR="00D97B2F" w:rsidSect="00D97B2F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7352D8" w:rsidRDefault="007352D8" w:rsidP="00267687">
      <w:pPr>
        <w:rPr>
          <w:rFonts w:ascii="Times New Roman" w:hAnsi="Times New Roman"/>
          <w:b/>
        </w:rPr>
      </w:pPr>
    </w:p>
    <w:sectPr w:rsidR="007352D8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86653"/>
    <w:rsid w:val="002254F7"/>
    <w:rsid w:val="00267687"/>
    <w:rsid w:val="00290624"/>
    <w:rsid w:val="002A7788"/>
    <w:rsid w:val="0034618A"/>
    <w:rsid w:val="00350E27"/>
    <w:rsid w:val="003551E9"/>
    <w:rsid w:val="003866F8"/>
    <w:rsid w:val="003D5B1D"/>
    <w:rsid w:val="00416EB1"/>
    <w:rsid w:val="00483D42"/>
    <w:rsid w:val="004B1D3E"/>
    <w:rsid w:val="005153AD"/>
    <w:rsid w:val="005658A5"/>
    <w:rsid w:val="005721D2"/>
    <w:rsid w:val="005A17FE"/>
    <w:rsid w:val="005C2793"/>
    <w:rsid w:val="005C6977"/>
    <w:rsid w:val="005D23B5"/>
    <w:rsid w:val="00704319"/>
    <w:rsid w:val="007352D8"/>
    <w:rsid w:val="00744433"/>
    <w:rsid w:val="007A16F3"/>
    <w:rsid w:val="007B3A6F"/>
    <w:rsid w:val="007C5144"/>
    <w:rsid w:val="007F0B7B"/>
    <w:rsid w:val="007F23B6"/>
    <w:rsid w:val="008C3757"/>
    <w:rsid w:val="00901958"/>
    <w:rsid w:val="009571FD"/>
    <w:rsid w:val="00963A73"/>
    <w:rsid w:val="00971E9E"/>
    <w:rsid w:val="00984229"/>
    <w:rsid w:val="009849B9"/>
    <w:rsid w:val="00A568B0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97B2F"/>
    <w:rsid w:val="00DD4E29"/>
    <w:rsid w:val="00E5013D"/>
    <w:rsid w:val="00E62C76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20</cp:revision>
  <cp:lastPrinted>2021-08-02T05:52:00Z</cp:lastPrinted>
  <dcterms:created xsi:type="dcterms:W3CDTF">2014-12-25T12:06:00Z</dcterms:created>
  <dcterms:modified xsi:type="dcterms:W3CDTF">2021-09-24T11:17:00Z</dcterms:modified>
</cp:coreProperties>
</file>