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2873A182" wp14:editId="7707B61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037382">
        <w:rPr>
          <w:rFonts w:ascii="Times New Roman" w:hAnsi="Times New Roman"/>
          <w:sz w:val="28"/>
          <w:szCs w:val="28"/>
        </w:rPr>
        <w:t>31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037382">
        <w:rPr>
          <w:rFonts w:ascii="Times New Roman" w:hAnsi="Times New Roman"/>
          <w:sz w:val="28"/>
          <w:szCs w:val="28"/>
        </w:rPr>
        <w:t>январь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037382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</w:t>
      </w:r>
      <w:r w:rsidR="00037382">
        <w:rPr>
          <w:rFonts w:ascii="Times New Roman" w:hAnsi="Times New Roman"/>
          <w:sz w:val="28"/>
          <w:szCs w:val="28"/>
        </w:rPr>
        <w:t>03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037382">
        <w:rPr>
          <w:rFonts w:ascii="Times New Roman" w:hAnsi="Times New Roman"/>
          <w:sz w:val="28"/>
          <w:szCs w:val="28"/>
        </w:rPr>
        <w:t>31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037382">
        <w:rPr>
          <w:rFonts w:ascii="Times New Roman" w:hAnsi="Times New Roman"/>
          <w:sz w:val="28"/>
          <w:szCs w:val="28"/>
        </w:rPr>
        <w:t>января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037382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4B56CA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B7063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от </w:t>
      </w:r>
      <w:r w:rsidR="0003738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31.01.2023</w:t>
      </w:r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года № </w:t>
      </w:r>
      <w:r w:rsidR="00037382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03</w:t>
      </w:r>
      <w:r w:rsidR="00D97B2F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="00D97B2F"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р</w:t>
      </w:r>
      <w:proofErr w:type="gramEnd"/>
      <w:r w:rsidRPr="00B70638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  <w:bookmarkEnd w:id="0"/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1F41FD">
        <w:tc>
          <w:tcPr>
            <w:tcW w:w="966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B70638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01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>
              <w:rPr>
                <w:rFonts w:ascii="Times New Roman" w:eastAsia="Calibri" w:hAnsi="Times New Roman"/>
                <w:b/>
              </w:rPr>
              <w:t xml:space="preserve"> 2023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Шамшеев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В.В.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03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B56CA" w:rsidRPr="003519E5" w:rsidTr="001F41FD">
        <w:tc>
          <w:tcPr>
            <w:tcW w:w="966" w:type="dxa"/>
          </w:tcPr>
          <w:p w:rsidR="004B56CA" w:rsidRPr="003519E5" w:rsidRDefault="004B56CA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B56CA" w:rsidRPr="003519E5" w:rsidTr="001F41FD">
        <w:tc>
          <w:tcPr>
            <w:tcW w:w="966" w:type="dxa"/>
          </w:tcPr>
          <w:p w:rsidR="004B56CA" w:rsidRPr="003519E5" w:rsidRDefault="004B56CA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B56CA" w:rsidRPr="003519E5" w:rsidTr="001F41FD">
        <w:tc>
          <w:tcPr>
            <w:tcW w:w="966" w:type="dxa"/>
          </w:tcPr>
          <w:p w:rsidR="004B56CA" w:rsidRPr="003519E5" w:rsidRDefault="004B56CA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B56CA" w:rsidRPr="003519E5" w:rsidRDefault="004B56CA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B56CA" w:rsidRPr="003519E5" w:rsidRDefault="004B56CA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B56CA" w:rsidRPr="003519E5" w:rsidRDefault="004B56CA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08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2B77C2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1</w:t>
            </w:r>
            <w:r w:rsidR="002B77C2">
              <w:rPr>
                <w:rFonts w:ascii="Times New Roman" w:eastAsia="Calibri" w:hAnsi="Times New Roman"/>
                <w:b/>
                <w:lang w:eastAsia="en-US"/>
              </w:rPr>
              <w:t>0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  <w:lang w:eastAsia="en-US"/>
              </w:rPr>
              <w:t>февраля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5556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5556B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="00491893"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491893" w:rsidRPr="003519E5" w:rsidRDefault="0045556B" w:rsidP="0045556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593E7B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93E7B">
              <w:rPr>
                <w:rFonts w:ascii="Times New Roman" w:eastAsia="Calibri" w:hAnsi="Times New Roman"/>
                <w:b/>
              </w:rPr>
              <w:t>1</w:t>
            </w:r>
            <w:r w:rsidR="002B77C2">
              <w:rPr>
                <w:rFonts w:ascii="Times New Roman" w:eastAsia="Calibri" w:hAnsi="Times New Roman"/>
                <w:b/>
              </w:rPr>
              <w:t>5</w:t>
            </w:r>
            <w:r w:rsidRPr="00593E7B"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 w:rsidRPr="00593E7B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3E7D30" w:rsidRPr="003519E5" w:rsidRDefault="0045556B" w:rsidP="0045556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3E7D30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593E7B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2B77C2">
              <w:rPr>
                <w:rFonts w:ascii="Times New Roman" w:eastAsia="Calibri" w:hAnsi="Times New Roman"/>
                <w:b/>
              </w:rPr>
              <w:t>7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Бавеа</w:t>
            </w:r>
            <w:proofErr w:type="spellEnd"/>
            <w:r>
              <w:rPr>
                <w:rFonts w:ascii="Times New Roman" w:eastAsia="Calibri" w:hAnsi="Times New Roman"/>
              </w:rPr>
              <w:t xml:space="preserve">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1F41FD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20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45556B" w:rsidRPr="003519E5" w:rsidTr="001F41FD">
        <w:tc>
          <w:tcPr>
            <w:tcW w:w="966" w:type="dxa"/>
          </w:tcPr>
          <w:p w:rsidR="0045556B" w:rsidRPr="003519E5" w:rsidRDefault="0045556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45556B" w:rsidRPr="003519E5" w:rsidTr="001F41FD">
        <w:tc>
          <w:tcPr>
            <w:tcW w:w="966" w:type="dxa"/>
          </w:tcPr>
          <w:p w:rsidR="0045556B" w:rsidRPr="003519E5" w:rsidRDefault="0045556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д. Елань-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45556B" w:rsidRPr="003519E5" w:rsidTr="001F41FD">
        <w:tc>
          <w:tcPr>
            <w:tcW w:w="966" w:type="dxa"/>
          </w:tcPr>
          <w:p w:rsidR="0045556B" w:rsidRPr="003519E5" w:rsidRDefault="0045556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>
              <w:rPr>
                <w:rFonts w:ascii="Times New Roman" w:eastAsia="Calibri" w:hAnsi="Times New Roman"/>
                <w:lang w:eastAsia="en-US"/>
              </w:rPr>
              <w:t>Елань-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</w:t>
            </w:r>
            <w:r w:rsidR="002B77C2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="003E7D30"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="002B77C2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27 </w:t>
            </w:r>
            <w:r w:rsidR="002B77C2">
              <w:rPr>
                <w:rFonts w:ascii="Times New Roman" w:eastAsia="Calibri" w:hAnsi="Times New Roman"/>
                <w:b/>
              </w:rPr>
              <w:t>февраля</w:t>
            </w:r>
            <w:r w:rsidR="0078741A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</w:tbl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3738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1F41FD"/>
    <w:rsid w:val="002254F7"/>
    <w:rsid w:val="00267687"/>
    <w:rsid w:val="00290624"/>
    <w:rsid w:val="0029506A"/>
    <w:rsid w:val="002A7788"/>
    <w:rsid w:val="002B77C2"/>
    <w:rsid w:val="002C33AC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3E7D30"/>
    <w:rsid w:val="004137DE"/>
    <w:rsid w:val="00416EB1"/>
    <w:rsid w:val="00425B32"/>
    <w:rsid w:val="0045556B"/>
    <w:rsid w:val="00483D42"/>
    <w:rsid w:val="0048792D"/>
    <w:rsid w:val="00491893"/>
    <w:rsid w:val="004B1D3E"/>
    <w:rsid w:val="004B56CA"/>
    <w:rsid w:val="005153AD"/>
    <w:rsid w:val="00534AEF"/>
    <w:rsid w:val="005658A5"/>
    <w:rsid w:val="005721D2"/>
    <w:rsid w:val="00593E7B"/>
    <w:rsid w:val="00596DA1"/>
    <w:rsid w:val="005A17FE"/>
    <w:rsid w:val="005C2793"/>
    <w:rsid w:val="005C6977"/>
    <w:rsid w:val="005D23B5"/>
    <w:rsid w:val="0068086B"/>
    <w:rsid w:val="006B00ED"/>
    <w:rsid w:val="006E52A3"/>
    <w:rsid w:val="00704319"/>
    <w:rsid w:val="007352D8"/>
    <w:rsid w:val="00735849"/>
    <w:rsid w:val="00744433"/>
    <w:rsid w:val="0078741A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0BA2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8395B"/>
    <w:rsid w:val="00B90E7D"/>
    <w:rsid w:val="00BC3E63"/>
    <w:rsid w:val="00BE5C1E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E66C2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6B55-8918-415D-9DF6-97B05517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63</cp:revision>
  <cp:lastPrinted>2023-02-01T06:18:00Z</cp:lastPrinted>
  <dcterms:created xsi:type="dcterms:W3CDTF">2014-12-25T12:06:00Z</dcterms:created>
  <dcterms:modified xsi:type="dcterms:W3CDTF">2023-02-01T06:19:00Z</dcterms:modified>
</cp:coreProperties>
</file>