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72" w:rsidRDefault="00816372" w:rsidP="00F31B84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16372" w:rsidRPr="00816372" w:rsidRDefault="00816372" w:rsidP="00816372">
      <w:pPr>
        <w:spacing w:after="0" w:line="240" w:lineRule="auto"/>
        <w:rPr>
          <w:rFonts w:ascii="Times New Roman" w:eastAsia="Arial Unicode MS" w:hAnsi="Lucida Sans Unicode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816372" w:rsidRPr="00816372" w:rsidTr="004954C3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816372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16372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816372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816372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816372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816372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816372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816372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816372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816372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816372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816372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816372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816372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816372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816372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816372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816372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7E3CFF79" wp14:editId="0521B547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816372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816372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816372" w:rsidRPr="00816372" w:rsidRDefault="00816372" w:rsidP="00816372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816372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816372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73183B" w:rsidRDefault="00F31B84" w:rsidP="00F31B84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6360D" w:rsidRDefault="0026360D" w:rsidP="006C4BDC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C95377" w:rsidRPr="007F38DF" w:rsidRDefault="00C95377" w:rsidP="006C4BDC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Default="0026360D" w:rsidP="006C4BDC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 w:rsidR="00816372">
        <w:rPr>
          <w:rFonts w:ascii="Times New Roman" w:hAnsi="Times New Roman" w:cs="Times New Roman"/>
          <w:sz w:val="28"/>
          <w:szCs w:val="26"/>
        </w:rPr>
        <w:t>24</w:t>
      </w:r>
      <w:r w:rsidRPr="006C4BDC">
        <w:rPr>
          <w:rFonts w:ascii="Times New Roman" w:hAnsi="Times New Roman" w:cs="Times New Roman"/>
          <w:sz w:val="28"/>
          <w:szCs w:val="26"/>
        </w:rPr>
        <w:t>»</w:t>
      </w:r>
      <w:r w:rsidR="00716A65">
        <w:rPr>
          <w:rFonts w:ascii="Times New Roman" w:hAnsi="Times New Roman" w:cs="Times New Roman"/>
          <w:sz w:val="28"/>
          <w:szCs w:val="26"/>
        </w:rPr>
        <w:t xml:space="preserve"> </w:t>
      </w:r>
      <w:r w:rsidR="00816372">
        <w:rPr>
          <w:rFonts w:ascii="Times New Roman" w:hAnsi="Times New Roman" w:cs="Times New Roman"/>
          <w:sz w:val="28"/>
          <w:szCs w:val="26"/>
        </w:rPr>
        <w:t>ноябрь</w:t>
      </w:r>
      <w:r w:rsidR="00403B71" w:rsidRPr="006C4BDC">
        <w:rPr>
          <w:rFonts w:ascii="Times New Roman" w:hAnsi="Times New Roman" w:cs="Times New Roman"/>
          <w:sz w:val="28"/>
          <w:szCs w:val="26"/>
        </w:rPr>
        <w:t xml:space="preserve"> </w:t>
      </w:r>
      <w:r w:rsidRPr="006C4BDC">
        <w:rPr>
          <w:rFonts w:ascii="Times New Roman" w:hAnsi="Times New Roman" w:cs="Times New Roman"/>
          <w:sz w:val="28"/>
          <w:szCs w:val="26"/>
        </w:rPr>
        <w:t>20</w:t>
      </w:r>
      <w:r w:rsidR="00716A65">
        <w:rPr>
          <w:rFonts w:ascii="Times New Roman" w:hAnsi="Times New Roman" w:cs="Times New Roman"/>
          <w:sz w:val="28"/>
          <w:szCs w:val="26"/>
        </w:rPr>
        <w:t>2</w:t>
      </w:r>
      <w:r w:rsidR="00816372">
        <w:rPr>
          <w:rFonts w:ascii="Times New Roman" w:hAnsi="Times New Roman" w:cs="Times New Roman"/>
          <w:sz w:val="28"/>
          <w:szCs w:val="26"/>
        </w:rPr>
        <w:t>2</w:t>
      </w:r>
      <w:r w:rsidRPr="006C4BDC">
        <w:rPr>
          <w:rFonts w:ascii="Times New Roman" w:hAnsi="Times New Roman" w:cs="Times New Roman"/>
          <w:sz w:val="28"/>
          <w:szCs w:val="26"/>
        </w:rPr>
        <w:t xml:space="preserve"> й                      №</w:t>
      </w:r>
      <w:r w:rsidR="00403B71" w:rsidRPr="006C4BDC">
        <w:rPr>
          <w:rFonts w:ascii="Times New Roman" w:hAnsi="Times New Roman" w:cs="Times New Roman"/>
          <w:sz w:val="28"/>
          <w:szCs w:val="26"/>
        </w:rPr>
        <w:t xml:space="preserve"> </w:t>
      </w:r>
      <w:r w:rsidR="00716A65">
        <w:rPr>
          <w:rFonts w:ascii="Times New Roman" w:hAnsi="Times New Roman" w:cs="Times New Roman"/>
          <w:sz w:val="28"/>
          <w:szCs w:val="26"/>
        </w:rPr>
        <w:t>5</w:t>
      </w:r>
      <w:r w:rsidR="005B4C49">
        <w:rPr>
          <w:rFonts w:ascii="Times New Roman" w:hAnsi="Times New Roman" w:cs="Times New Roman"/>
          <w:sz w:val="28"/>
          <w:szCs w:val="26"/>
        </w:rPr>
        <w:t>2</w:t>
      </w:r>
      <w:bookmarkStart w:id="0" w:name="_GoBack"/>
      <w:bookmarkEnd w:id="0"/>
      <w:r w:rsidR="00F73A61" w:rsidRPr="006C4BDC">
        <w:rPr>
          <w:rFonts w:ascii="Times New Roman" w:hAnsi="Times New Roman" w:cs="Times New Roman"/>
          <w:sz w:val="28"/>
          <w:szCs w:val="26"/>
        </w:rPr>
        <w:t xml:space="preserve"> р                        «</w:t>
      </w:r>
      <w:r w:rsidR="00816372">
        <w:rPr>
          <w:rFonts w:ascii="Times New Roman" w:hAnsi="Times New Roman" w:cs="Times New Roman"/>
          <w:sz w:val="28"/>
          <w:szCs w:val="26"/>
        </w:rPr>
        <w:t>24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816372">
        <w:rPr>
          <w:rFonts w:ascii="Times New Roman" w:hAnsi="Times New Roman" w:cs="Times New Roman"/>
          <w:sz w:val="28"/>
          <w:szCs w:val="26"/>
        </w:rPr>
        <w:t>ноябрь</w:t>
      </w:r>
      <w:r w:rsidR="00F73A61" w:rsidRPr="006C4BDC">
        <w:rPr>
          <w:rFonts w:ascii="Times New Roman" w:hAnsi="Times New Roman" w:cs="Times New Roman"/>
          <w:sz w:val="28"/>
          <w:szCs w:val="26"/>
        </w:rPr>
        <w:t xml:space="preserve"> </w:t>
      </w:r>
      <w:r w:rsidRPr="006C4BDC">
        <w:rPr>
          <w:rFonts w:ascii="Times New Roman" w:hAnsi="Times New Roman" w:cs="Times New Roman"/>
          <w:sz w:val="28"/>
          <w:szCs w:val="26"/>
        </w:rPr>
        <w:t>20</w:t>
      </w:r>
      <w:r w:rsidR="00716A65">
        <w:rPr>
          <w:rFonts w:ascii="Times New Roman" w:hAnsi="Times New Roman" w:cs="Times New Roman"/>
          <w:sz w:val="28"/>
          <w:szCs w:val="26"/>
        </w:rPr>
        <w:t>2</w:t>
      </w:r>
      <w:r w:rsidR="00816372">
        <w:rPr>
          <w:rFonts w:ascii="Times New Roman" w:hAnsi="Times New Roman" w:cs="Times New Roman"/>
          <w:sz w:val="28"/>
          <w:szCs w:val="26"/>
        </w:rPr>
        <w:t>2</w:t>
      </w:r>
      <w:r w:rsidRPr="006C4BDC">
        <w:rPr>
          <w:rFonts w:ascii="Times New Roman" w:hAnsi="Times New Roman" w:cs="Times New Roman"/>
          <w:sz w:val="28"/>
          <w:szCs w:val="26"/>
        </w:rPr>
        <w:t xml:space="preserve"> г</w:t>
      </w:r>
    </w:p>
    <w:p w:rsidR="00716A65" w:rsidRPr="006C4BDC" w:rsidRDefault="00716A65" w:rsidP="006C4BDC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56FBA" w:rsidRDefault="00403B71" w:rsidP="00B56FB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создании комиссии по </w:t>
      </w:r>
      <w:r w:rsidR="006C4BDC"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списанию </w:t>
      </w:r>
    </w:p>
    <w:p w:rsidR="00403B71" w:rsidRDefault="006C4BDC" w:rsidP="00B56FB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малоценных быстроизнашивающихся предметов</w:t>
      </w:r>
    </w:p>
    <w:p w:rsidR="00B56FBA" w:rsidRPr="00AE6178" w:rsidRDefault="00B56FBA" w:rsidP="00B56F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3B71" w:rsidRPr="00AE6178" w:rsidRDefault="00403B71" w:rsidP="00AE6178">
      <w:pPr>
        <w:pStyle w:val="ab"/>
        <w:numPr>
          <w:ilvl w:val="0"/>
          <w:numId w:val="2"/>
        </w:numPr>
        <w:spacing w:line="240" w:lineRule="auto"/>
        <w:ind w:left="0" w:firstLine="7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 </w:t>
      </w:r>
      <w:r w:rsidR="006C4BDC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списания 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BDC" w:rsidRPr="00AE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малоценных быстроизнашивающихся предметов</w:t>
      </w:r>
      <w:r w:rsidR="006C4BDC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администрации сельского поселения Старотумбагушевский сельсовет муниципального района Шаранский район Республики Башкортостан 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комиссию в следующем составе:</w:t>
      </w:r>
    </w:p>
    <w:p w:rsidR="00403B71" w:rsidRPr="00AE6178" w:rsidRDefault="00403B71" w:rsidP="00AE617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комиссии: </w:t>
      </w:r>
    </w:p>
    <w:p w:rsidR="00403B71" w:rsidRPr="00AE6178" w:rsidRDefault="00716A65" w:rsidP="00AE6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Тимерханов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</w:t>
      </w:r>
      <w:r w:rsidR="00403B71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. – глав</w:t>
      </w:r>
      <w:r w:rsidR="0081637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03B71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403B71" w:rsidRPr="00AE6178" w:rsidRDefault="00403B71" w:rsidP="00AE617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AE6178" w:rsidRPr="00AE6178" w:rsidRDefault="00716A65" w:rsidP="00AE6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А.Д.</w:t>
      </w:r>
      <w:r w:rsidR="00AE6178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6C4BDC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управляющий делами</w:t>
      </w:r>
      <w:r w:rsid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  <w:r w:rsidR="006C4BDC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51BF" w:rsidRPr="00AE6178" w:rsidRDefault="009C51BF" w:rsidP="00AE6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Минлигареев Р.М. – специалист </w:t>
      </w:r>
      <w:r w:rsidR="00AE6178"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1 категории</w:t>
      </w:r>
      <w:r w:rsid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</w:p>
    <w:p w:rsidR="00AE6178" w:rsidRPr="00AE6178" w:rsidRDefault="00AE6178" w:rsidP="00AE6178">
      <w:pPr>
        <w:spacing w:line="24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Асылбаева</w:t>
      </w:r>
      <w:proofErr w:type="spellEnd"/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Г.Г</w:t>
      </w:r>
      <w:r w:rsidR="00716A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295" w:rsidRPr="00F44295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 по учету централизованной бухгалтерии</w:t>
      </w:r>
    </w:p>
    <w:p w:rsidR="00B472D5" w:rsidRPr="00AE6178" w:rsidRDefault="00B472D5" w:rsidP="00AE61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</w:t>
      </w:r>
      <w:r w:rsid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производить списание</w:t>
      </w:r>
      <w:r w:rsidR="006F0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МБП ежемесячно</w:t>
      </w:r>
      <w:r w:rsidRPr="00AE61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377" w:rsidRPr="00AE6178" w:rsidRDefault="00FF36D7" w:rsidP="00AE61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E61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178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403B71" w:rsidRPr="00AE6178" w:rsidRDefault="00403B71" w:rsidP="00AE61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B71" w:rsidRPr="00AE6178" w:rsidRDefault="00403B71" w:rsidP="00AE61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360D" w:rsidRPr="00AE6178" w:rsidRDefault="00816372" w:rsidP="00AE6178">
      <w:pPr>
        <w:shd w:val="clear" w:color="auto" w:fill="FFFFFF"/>
        <w:spacing w:before="10" w:line="240" w:lineRule="auto"/>
        <w:ind w:left="792" w:hanging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6360D" w:rsidRPr="00AE617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="00716A65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716A65"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26360D" w:rsidRPr="00C95377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sectPr w:rsidR="0026360D" w:rsidSect="00F31B84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258"/>
    <w:multiLevelType w:val="hybridMultilevel"/>
    <w:tmpl w:val="B600D14C"/>
    <w:lvl w:ilvl="0" w:tplc="66401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B6043"/>
    <w:multiLevelType w:val="hybridMultilevel"/>
    <w:tmpl w:val="7E46C144"/>
    <w:lvl w:ilvl="0" w:tplc="45D442AE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6360D"/>
    <w:rsid w:val="000706B7"/>
    <w:rsid w:val="00087FA7"/>
    <w:rsid w:val="000C4E70"/>
    <w:rsid w:val="00160D4E"/>
    <w:rsid w:val="00163126"/>
    <w:rsid w:val="001A08B7"/>
    <w:rsid w:val="001E6DD9"/>
    <w:rsid w:val="00236DC3"/>
    <w:rsid w:val="0026360D"/>
    <w:rsid w:val="002E2C48"/>
    <w:rsid w:val="003005AD"/>
    <w:rsid w:val="00403B71"/>
    <w:rsid w:val="005B4C49"/>
    <w:rsid w:val="006C45B4"/>
    <w:rsid w:val="006C4BDC"/>
    <w:rsid w:val="006F08F1"/>
    <w:rsid w:val="00716A65"/>
    <w:rsid w:val="0073183B"/>
    <w:rsid w:val="00785612"/>
    <w:rsid w:val="00816372"/>
    <w:rsid w:val="009C51BF"/>
    <w:rsid w:val="009D4E48"/>
    <w:rsid w:val="009E22A8"/>
    <w:rsid w:val="00A06E22"/>
    <w:rsid w:val="00A10682"/>
    <w:rsid w:val="00AE6178"/>
    <w:rsid w:val="00B207D7"/>
    <w:rsid w:val="00B472D5"/>
    <w:rsid w:val="00B56FBA"/>
    <w:rsid w:val="00C95377"/>
    <w:rsid w:val="00CA38E5"/>
    <w:rsid w:val="00F31B84"/>
    <w:rsid w:val="00F44295"/>
    <w:rsid w:val="00F73A61"/>
    <w:rsid w:val="00FF36D7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3A61"/>
  </w:style>
  <w:style w:type="paragraph" w:customStyle="1" w:styleId="a8">
    <w:name w:val="Знак Знак Знак Знак Знак Знак Знак Знак Знак Знак Знак Знак Знак"/>
    <w:basedOn w:val="a"/>
    <w:rsid w:val="00F73A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a"/>
    <w:rsid w:val="00F73A61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F73A61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73A61"/>
  </w:style>
  <w:style w:type="paragraph" w:styleId="ab">
    <w:name w:val="List Paragraph"/>
    <w:basedOn w:val="a"/>
    <w:uiPriority w:val="34"/>
    <w:qFormat/>
    <w:rsid w:val="009C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17</cp:revision>
  <cp:lastPrinted>2014-07-31T05:55:00Z</cp:lastPrinted>
  <dcterms:created xsi:type="dcterms:W3CDTF">2014-04-08T11:35:00Z</dcterms:created>
  <dcterms:modified xsi:type="dcterms:W3CDTF">2022-12-01T07:35:00Z</dcterms:modified>
</cp:coreProperties>
</file>