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Иске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D04C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4C6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4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240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D04C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4C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6D04C6">
        <w:rPr>
          <w:rFonts w:ascii="Times New Roman" w:eastAsia="Courier New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027247" w:rsidRDefault="00027247" w:rsidP="000272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7247" w:rsidRDefault="00027247" w:rsidP="000272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C6"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 xml:space="preserve"> исполнения водного законодательства, о противодействии терроризму, о защите прав субъектов предпринимательской деятельности в 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 с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>ельсовет муниципального района Шаранский район Республики Башкортостан</w:t>
      </w:r>
      <w:r w:rsidRPr="006D04C6">
        <w:rPr>
          <w:rFonts w:ascii="Times New Roman" w:eastAsia="Times New Roman" w:hAnsi="Times New Roman" w:cs="Times New Roman"/>
          <w:sz w:val="28"/>
          <w:szCs w:val="28"/>
        </w:rPr>
        <w:t>, проведённой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C6">
        <w:rPr>
          <w:rFonts w:ascii="Times New Roman" w:eastAsia="Times New Roman" w:hAnsi="Times New Roman" w:cs="Times New Roman"/>
          <w:sz w:val="28"/>
          <w:szCs w:val="28"/>
        </w:rPr>
        <w:t>1. Применить дисциплинарное взыскание в виде замечания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Давлетбаевне</w:t>
      </w:r>
      <w:proofErr w:type="spellEnd"/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D04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4C6" w:rsidRPr="006D04C6" w:rsidRDefault="006D04C6" w:rsidP="006D0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 xml:space="preserve">от 30.06.2022 года </w:t>
      </w:r>
      <w:r w:rsidRPr="006D04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D04C6">
        <w:rPr>
          <w:rFonts w:ascii="Times New Roman" w:eastAsia="Courier New" w:hAnsi="Times New Roman" w:cs="Times New Roman"/>
          <w:sz w:val="28"/>
          <w:szCs w:val="28"/>
        </w:rPr>
        <w:t>7-3-2022/Прдп364-22-20800069</w:t>
      </w:r>
      <w:r w:rsidRPr="006D0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7706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59A6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5859A6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27247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4A19CA"/>
    <w:rsid w:val="00503CFA"/>
    <w:rsid w:val="005859A6"/>
    <w:rsid w:val="0059437D"/>
    <w:rsid w:val="005A0C01"/>
    <w:rsid w:val="005B1500"/>
    <w:rsid w:val="005F68B2"/>
    <w:rsid w:val="00601122"/>
    <w:rsid w:val="006448C8"/>
    <w:rsid w:val="00645B21"/>
    <w:rsid w:val="006D04C6"/>
    <w:rsid w:val="006E0B65"/>
    <w:rsid w:val="006F3E1D"/>
    <w:rsid w:val="007706F2"/>
    <w:rsid w:val="00835E65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ED7240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40</cp:revision>
  <cp:lastPrinted>2022-08-16T06:04:00Z</cp:lastPrinted>
  <dcterms:created xsi:type="dcterms:W3CDTF">2013-03-09T09:51:00Z</dcterms:created>
  <dcterms:modified xsi:type="dcterms:W3CDTF">2022-08-16T06:05:00Z</dcterms:modified>
</cp:coreProperties>
</file>