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1F0383" w:rsidRPr="00CF0DF1" w:rsidTr="00E0482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bookmarkStart w:id="0" w:name="Par31"/>
            <w:bookmarkEnd w:id="0"/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b/>
                <w:iCs/>
                <w:sz w:val="16"/>
                <w:szCs w:val="16"/>
              </w:rPr>
              <w:t>һ</w:t>
            </w:r>
            <w:r w:rsidRPr="00CF0DF1">
              <w:rPr>
                <w:b/>
                <w:sz w:val="16"/>
                <w:szCs w:val="16"/>
              </w:rPr>
              <w:t>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Шаран районы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DF1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районының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советы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DF1">
              <w:rPr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b/>
                <w:sz w:val="16"/>
                <w:szCs w:val="16"/>
              </w:rPr>
              <w:t xml:space="preserve"> </w:t>
            </w:r>
            <w:r w:rsidRPr="00CF0DF1">
              <w:rPr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b/>
                <w:sz w:val="16"/>
                <w:szCs w:val="16"/>
              </w:rPr>
              <w:t xml:space="preserve"> Хакимиәте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>Ү</w:t>
            </w:r>
            <w:r w:rsidRPr="000A7D73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bCs/>
                <w:sz w:val="16"/>
                <w:szCs w:val="16"/>
              </w:rPr>
              <w:t>,</w:t>
            </w:r>
            <w:r w:rsidRPr="00CF0DF1">
              <w:rPr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bCs/>
                <w:sz w:val="16"/>
                <w:szCs w:val="16"/>
              </w:rPr>
              <w:t>ауылы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iCs/>
                <w:sz w:val="16"/>
                <w:szCs w:val="16"/>
              </w:rPr>
              <w:t>һ</w:t>
            </w:r>
            <w:r w:rsidRPr="00CF0DF1">
              <w:rPr>
                <w:sz w:val="16"/>
                <w:szCs w:val="16"/>
              </w:rPr>
              <w:t xml:space="preserve">ының </w:t>
            </w:r>
            <w:r w:rsidRPr="00CF0DF1">
              <w:rPr>
                <w:bCs/>
                <w:sz w:val="16"/>
                <w:szCs w:val="16"/>
              </w:rPr>
              <w:t>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bCs/>
                <w:sz w:val="16"/>
                <w:szCs w:val="16"/>
              </w:rPr>
              <w:t>-</w:t>
            </w:r>
            <w:r w:rsidRPr="00CF0DF1">
              <w:rPr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bCs/>
                <w:sz w:val="16"/>
                <w:szCs w:val="16"/>
              </w:rPr>
              <w:t>:</w:t>
            </w:r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sz w:val="16"/>
                <w:szCs w:val="16"/>
                <w:lang w:val="en-US"/>
              </w:rPr>
              <w:t>www</w:t>
            </w:r>
            <w:r w:rsidRPr="00CF0DF1">
              <w:rPr>
                <w:sz w:val="16"/>
                <w:szCs w:val="16"/>
              </w:rPr>
              <w:t>.</w:t>
            </w:r>
            <w:proofErr w:type="spellStart"/>
            <w:r w:rsidRPr="00CF0DF1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83" w:rsidRPr="00CF0DF1" w:rsidRDefault="001F0383" w:rsidP="00E0482E">
            <w:pPr>
              <w:pStyle w:val="ab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2805" cy="123317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CF0DF1" w:rsidRDefault="001F0383" w:rsidP="00E0482E">
            <w:pPr>
              <w:pStyle w:val="ab"/>
              <w:rPr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муниципального района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Шаранский район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CF0DF1">
              <w:rPr>
                <w:b/>
                <w:sz w:val="16"/>
                <w:szCs w:val="16"/>
              </w:rPr>
              <w:t>Республики Башкортостан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F0383" w:rsidRPr="00CF0DF1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CF0DF1">
              <w:rPr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bCs/>
                <w:sz w:val="16"/>
                <w:szCs w:val="16"/>
              </w:rPr>
              <w:t>-</w:t>
            </w:r>
            <w:r w:rsidRPr="00CF0DF1">
              <w:rPr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bCs/>
                <w:sz w:val="16"/>
                <w:szCs w:val="16"/>
              </w:rPr>
              <w:t>:</w:t>
            </w:r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bCs/>
                <w:sz w:val="16"/>
                <w:szCs w:val="16"/>
              </w:rPr>
              <w:t>,</w:t>
            </w:r>
          </w:p>
          <w:p w:rsidR="001F0383" w:rsidRPr="00CF0DF1" w:rsidRDefault="001F0383" w:rsidP="00E0482E">
            <w:pPr>
              <w:pStyle w:val="ab"/>
              <w:jc w:val="center"/>
              <w:rPr>
                <w:sz w:val="16"/>
                <w:szCs w:val="16"/>
              </w:rPr>
            </w:pPr>
            <w:r w:rsidRPr="00CF0DF1">
              <w:rPr>
                <w:sz w:val="16"/>
                <w:szCs w:val="16"/>
                <w:lang w:val="en-US"/>
              </w:rPr>
              <w:t>www</w:t>
            </w:r>
            <w:r w:rsidRPr="00CF0DF1">
              <w:rPr>
                <w:sz w:val="16"/>
                <w:szCs w:val="16"/>
              </w:rPr>
              <w:t>.</w:t>
            </w:r>
            <w:proofErr w:type="spellStart"/>
            <w:r w:rsidRPr="00CF0DF1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1F0383" w:rsidRPr="00E21155" w:rsidRDefault="001F0383" w:rsidP="001F0383">
      <w:pPr>
        <w:pStyle w:val="ConsTitle"/>
      </w:pPr>
    </w:p>
    <w:p w:rsidR="001F0383" w:rsidRPr="00695FFF" w:rsidRDefault="001F0383" w:rsidP="00372CD9">
      <w:pPr>
        <w:pStyle w:val="ab"/>
        <w:jc w:val="center"/>
        <w:rPr>
          <w:szCs w:val="28"/>
        </w:rPr>
      </w:pPr>
      <w:r w:rsidRPr="00695FFF">
        <w:rPr>
          <w:szCs w:val="28"/>
        </w:rPr>
        <w:t>К А Р А Р</w:t>
      </w:r>
      <w:r w:rsidRPr="00695FFF">
        <w:rPr>
          <w:szCs w:val="28"/>
        </w:rPr>
        <w:tab/>
      </w:r>
      <w:r w:rsidRPr="00695FFF">
        <w:rPr>
          <w:szCs w:val="28"/>
        </w:rPr>
        <w:tab/>
      </w:r>
      <w:r w:rsidRPr="00695FFF">
        <w:rPr>
          <w:szCs w:val="28"/>
        </w:rPr>
        <w:tab/>
      </w:r>
      <w:r w:rsidRPr="00695FFF">
        <w:rPr>
          <w:szCs w:val="28"/>
        </w:rPr>
        <w:tab/>
        <w:t xml:space="preserve">      </w:t>
      </w:r>
      <w:r w:rsidRPr="00695FFF">
        <w:rPr>
          <w:szCs w:val="28"/>
        </w:rPr>
        <w:tab/>
        <w:t xml:space="preserve">            </w:t>
      </w:r>
      <w:r>
        <w:rPr>
          <w:szCs w:val="28"/>
        </w:rPr>
        <w:t xml:space="preserve">                </w:t>
      </w:r>
      <w:r w:rsidRPr="00695FFF">
        <w:rPr>
          <w:szCs w:val="28"/>
        </w:rPr>
        <w:t xml:space="preserve">       ПОСТАНОВЛЕНИЕ</w:t>
      </w:r>
    </w:p>
    <w:p w:rsidR="001F0383" w:rsidRPr="00695FFF" w:rsidRDefault="001F0383" w:rsidP="001F0383">
      <w:pPr>
        <w:pStyle w:val="ab"/>
        <w:jc w:val="both"/>
        <w:rPr>
          <w:sz w:val="16"/>
          <w:szCs w:val="16"/>
        </w:rPr>
      </w:pPr>
    </w:p>
    <w:p w:rsidR="001F0383" w:rsidRPr="00695FFF" w:rsidRDefault="00873A0F" w:rsidP="00372CD9">
      <w:pPr>
        <w:pStyle w:val="ab"/>
        <w:jc w:val="center"/>
        <w:rPr>
          <w:szCs w:val="28"/>
        </w:rPr>
      </w:pPr>
      <w:r>
        <w:rPr>
          <w:szCs w:val="28"/>
        </w:rPr>
        <w:t>17</w:t>
      </w:r>
      <w:r w:rsidR="001F0383" w:rsidRPr="00695FFF">
        <w:rPr>
          <w:szCs w:val="28"/>
        </w:rPr>
        <w:t xml:space="preserve"> </w:t>
      </w:r>
      <w:r>
        <w:rPr>
          <w:szCs w:val="28"/>
        </w:rPr>
        <w:t>дека</w:t>
      </w:r>
      <w:r w:rsidR="001F0383" w:rsidRPr="00695FFF">
        <w:rPr>
          <w:szCs w:val="28"/>
        </w:rPr>
        <w:t>брь 20</w:t>
      </w:r>
      <w:r>
        <w:rPr>
          <w:szCs w:val="28"/>
        </w:rPr>
        <w:t>21</w:t>
      </w:r>
      <w:r w:rsidR="00372CD9">
        <w:rPr>
          <w:szCs w:val="28"/>
        </w:rPr>
        <w:t xml:space="preserve"> </w:t>
      </w:r>
      <w:proofErr w:type="spellStart"/>
      <w:r w:rsidR="00372CD9">
        <w:rPr>
          <w:szCs w:val="28"/>
        </w:rPr>
        <w:t>й</w:t>
      </w:r>
      <w:proofErr w:type="spellEnd"/>
      <w:r w:rsidR="00372CD9">
        <w:rPr>
          <w:szCs w:val="28"/>
        </w:rPr>
        <w:t>.</w:t>
      </w:r>
      <w:r w:rsidR="001F0383">
        <w:rPr>
          <w:szCs w:val="28"/>
        </w:rPr>
        <w:t xml:space="preserve">                            № </w:t>
      </w:r>
      <w:r>
        <w:rPr>
          <w:szCs w:val="28"/>
        </w:rPr>
        <w:t>5</w:t>
      </w:r>
      <w:r w:rsidR="00DD0044">
        <w:rPr>
          <w:szCs w:val="28"/>
        </w:rPr>
        <w:t>9</w:t>
      </w:r>
      <w:r w:rsidR="001F0383" w:rsidRPr="00695FFF">
        <w:rPr>
          <w:szCs w:val="28"/>
        </w:rPr>
        <w:t xml:space="preserve">          </w:t>
      </w:r>
      <w:r w:rsidR="00372CD9" w:rsidRPr="00695FFF">
        <w:rPr>
          <w:szCs w:val="28"/>
        </w:rPr>
        <w:t xml:space="preserve">          </w:t>
      </w:r>
      <w:r>
        <w:rPr>
          <w:szCs w:val="28"/>
        </w:rPr>
        <w:t>17</w:t>
      </w:r>
      <w:r w:rsidR="001F0383" w:rsidRPr="00695FFF">
        <w:rPr>
          <w:szCs w:val="28"/>
        </w:rPr>
        <w:t xml:space="preserve"> </w:t>
      </w:r>
      <w:r>
        <w:rPr>
          <w:szCs w:val="28"/>
        </w:rPr>
        <w:t>дека</w:t>
      </w:r>
      <w:r w:rsidR="001F0383" w:rsidRPr="00695FFF">
        <w:rPr>
          <w:szCs w:val="28"/>
        </w:rPr>
        <w:t>бря 20</w:t>
      </w:r>
      <w:r>
        <w:rPr>
          <w:szCs w:val="28"/>
        </w:rPr>
        <w:t>21</w:t>
      </w:r>
      <w:r w:rsidR="001F0383" w:rsidRPr="00695FFF">
        <w:rPr>
          <w:szCs w:val="28"/>
        </w:rPr>
        <w:t xml:space="preserve"> г.</w:t>
      </w:r>
    </w:p>
    <w:p w:rsidR="00170C8D" w:rsidRDefault="00170C8D" w:rsidP="001F0383">
      <w:pPr>
        <w:pStyle w:val="ab"/>
        <w:jc w:val="center"/>
        <w:rPr>
          <w:b/>
          <w:sz w:val="26"/>
          <w:szCs w:val="26"/>
        </w:rPr>
      </w:pPr>
    </w:p>
    <w:p w:rsidR="004E1D8E" w:rsidRPr="00561FD8" w:rsidRDefault="007D3FE2" w:rsidP="001F0383">
      <w:pPr>
        <w:pStyle w:val="ab"/>
        <w:jc w:val="center"/>
        <w:rPr>
          <w:b/>
          <w:sz w:val="26"/>
          <w:szCs w:val="26"/>
        </w:rPr>
      </w:pPr>
      <w:r w:rsidRPr="00561FD8">
        <w:rPr>
          <w:b/>
          <w:sz w:val="26"/>
          <w:szCs w:val="26"/>
        </w:rPr>
        <w:t>Об утверждении П</w:t>
      </w:r>
      <w:r w:rsidR="004E1D8E" w:rsidRPr="00561FD8">
        <w:rPr>
          <w:b/>
          <w:sz w:val="26"/>
          <w:szCs w:val="26"/>
        </w:rPr>
        <w:t xml:space="preserve">рограммы </w:t>
      </w:r>
      <w:r w:rsidR="004E1D8E" w:rsidRPr="00561FD8">
        <w:rPr>
          <w:rStyle w:val="a3"/>
          <w:color w:val="000000"/>
          <w:sz w:val="26"/>
          <w:szCs w:val="26"/>
        </w:rPr>
        <w:t xml:space="preserve">«Благоустройство </w:t>
      </w:r>
      <w:r w:rsidR="00A3693E" w:rsidRPr="00A3693E">
        <w:rPr>
          <w:b/>
        </w:rPr>
        <w:t>населенных пунктов</w:t>
      </w:r>
      <w:r w:rsidR="00A3693E" w:rsidRPr="002A7AC8">
        <w:t xml:space="preserve"> </w:t>
      </w:r>
      <w:r w:rsidR="004E1D8E" w:rsidRPr="00561FD8">
        <w:rPr>
          <w:b/>
          <w:sz w:val="26"/>
          <w:szCs w:val="26"/>
        </w:rPr>
        <w:t xml:space="preserve">сельского поселения </w:t>
      </w:r>
      <w:r w:rsidR="003C4A33" w:rsidRPr="00561FD8">
        <w:rPr>
          <w:b/>
          <w:sz w:val="26"/>
          <w:szCs w:val="26"/>
        </w:rPr>
        <w:t>Старотумбагушевский</w:t>
      </w:r>
      <w:r w:rsidR="001F0383" w:rsidRPr="00561FD8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4E1D8E" w:rsidRPr="00561FD8">
        <w:rPr>
          <w:b/>
          <w:sz w:val="26"/>
          <w:szCs w:val="26"/>
        </w:rPr>
        <w:t>»</w:t>
      </w:r>
    </w:p>
    <w:p w:rsidR="004E1D8E" w:rsidRPr="00561FD8" w:rsidRDefault="004E1D8E" w:rsidP="001F0383">
      <w:pPr>
        <w:pStyle w:val="ab"/>
        <w:jc w:val="both"/>
        <w:rPr>
          <w:sz w:val="26"/>
          <w:szCs w:val="26"/>
        </w:rPr>
      </w:pPr>
    </w:p>
    <w:p w:rsidR="004E1D8E" w:rsidRPr="00561FD8" w:rsidRDefault="004E1D8E" w:rsidP="001F0383">
      <w:pPr>
        <w:pStyle w:val="ab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</w:t>
      </w:r>
      <w:r w:rsidR="001F0383" w:rsidRPr="00561FD8">
        <w:rPr>
          <w:sz w:val="26"/>
          <w:szCs w:val="26"/>
        </w:rPr>
        <w:t xml:space="preserve">мата, восстановления и ремонта </w:t>
      </w:r>
      <w:r w:rsidRPr="00561FD8">
        <w:rPr>
          <w:sz w:val="26"/>
          <w:szCs w:val="26"/>
        </w:rPr>
        <w:t xml:space="preserve">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1" w:name="sub_1"/>
      <w:r w:rsidRPr="00561FD8">
        <w:rPr>
          <w:sz w:val="26"/>
          <w:szCs w:val="26"/>
        </w:rPr>
        <w:t>ПОСТАНОВЛЯ</w:t>
      </w:r>
      <w:r w:rsidR="001F0383" w:rsidRPr="00561FD8">
        <w:rPr>
          <w:sz w:val="26"/>
          <w:szCs w:val="26"/>
        </w:rPr>
        <w:t>Ю</w:t>
      </w:r>
      <w:r w:rsidRPr="00561FD8">
        <w:rPr>
          <w:sz w:val="26"/>
          <w:szCs w:val="26"/>
        </w:rPr>
        <w:t>:</w:t>
      </w:r>
    </w:p>
    <w:p w:rsidR="004E1D8E" w:rsidRPr="00561FD8" w:rsidRDefault="007D3FE2" w:rsidP="001F0383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Принять П</w:t>
      </w:r>
      <w:r w:rsidR="004E1D8E" w:rsidRPr="00561FD8">
        <w:rPr>
          <w:sz w:val="26"/>
          <w:szCs w:val="26"/>
        </w:rPr>
        <w:t xml:space="preserve">рограмму сельского поселения </w:t>
      </w:r>
      <w:r w:rsidR="004E1D8E" w:rsidRPr="00561FD8">
        <w:rPr>
          <w:rStyle w:val="a3"/>
          <w:b w:val="0"/>
          <w:color w:val="000000"/>
          <w:sz w:val="26"/>
          <w:szCs w:val="26"/>
        </w:rPr>
        <w:t>«Благоустройство</w:t>
      </w:r>
      <w:r w:rsidR="004E1D8E" w:rsidRPr="00561FD8">
        <w:rPr>
          <w:sz w:val="26"/>
          <w:szCs w:val="26"/>
        </w:rPr>
        <w:t xml:space="preserve"> </w:t>
      </w:r>
      <w:r w:rsidR="00270704">
        <w:rPr>
          <w:sz w:val="26"/>
          <w:szCs w:val="26"/>
        </w:rPr>
        <w:t>населенных пунктов</w:t>
      </w:r>
      <w:r w:rsidR="004E1D8E" w:rsidRPr="00561FD8">
        <w:rPr>
          <w:sz w:val="26"/>
          <w:szCs w:val="26"/>
        </w:rPr>
        <w:t xml:space="preserve"> сельского поселения </w:t>
      </w:r>
      <w:r w:rsidR="003C4A33" w:rsidRPr="00561FD8">
        <w:rPr>
          <w:sz w:val="26"/>
          <w:szCs w:val="26"/>
        </w:rPr>
        <w:t>Старотумбагушевский</w:t>
      </w:r>
      <w:r w:rsidR="008569E8" w:rsidRPr="00561FD8">
        <w:rPr>
          <w:sz w:val="26"/>
          <w:szCs w:val="26"/>
        </w:rPr>
        <w:t xml:space="preserve"> сельсовет </w:t>
      </w:r>
      <w:r w:rsidR="001F0383" w:rsidRPr="00561FD8">
        <w:rPr>
          <w:sz w:val="26"/>
          <w:szCs w:val="26"/>
        </w:rPr>
        <w:t>муниципального района Шаранский район Республики Башкортостан</w:t>
      </w:r>
      <w:r w:rsidR="004E1D8E" w:rsidRPr="00561FD8">
        <w:rPr>
          <w:sz w:val="26"/>
          <w:szCs w:val="26"/>
        </w:rPr>
        <w:t>» (прилагается).</w:t>
      </w:r>
    </w:p>
    <w:p w:rsidR="001F0383" w:rsidRPr="00561FD8" w:rsidRDefault="001F0383" w:rsidP="001F0383">
      <w:pPr>
        <w:pStyle w:val="ab"/>
        <w:ind w:firstLine="709"/>
        <w:jc w:val="both"/>
        <w:rPr>
          <w:sz w:val="26"/>
          <w:szCs w:val="26"/>
        </w:rPr>
      </w:pPr>
      <w:r w:rsidRPr="00561FD8">
        <w:rPr>
          <w:sz w:val="26"/>
          <w:szCs w:val="26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r w:rsidRPr="00561FD8">
        <w:rPr>
          <w:spacing w:val="-3"/>
          <w:sz w:val="26"/>
          <w:szCs w:val="26"/>
        </w:rPr>
        <w:t>Старотумбагушев</w:t>
      </w:r>
      <w:r w:rsidRPr="00561FD8">
        <w:rPr>
          <w:sz w:val="26"/>
          <w:szCs w:val="26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Pr="00561FD8">
        <w:rPr>
          <w:spacing w:val="-3"/>
          <w:sz w:val="26"/>
          <w:szCs w:val="26"/>
        </w:rPr>
        <w:t>Старотумбагушев</w:t>
      </w:r>
      <w:r w:rsidRPr="00561FD8">
        <w:rPr>
          <w:sz w:val="26"/>
          <w:szCs w:val="26"/>
        </w:rPr>
        <w:t>ский сельсовет в сети Интернет.</w:t>
      </w:r>
    </w:p>
    <w:p w:rsidR="0011067C" w:rsidRPr="00561FD8" w:rsidRDefault="0011067C" w:rsidP="001F0383">
      <w:pPr>
        <w:pStyle w:val="ab"/>
        <w:ind w:firstLine="708"/>
        <w:jc w:val="both"/>
        <w:rPr>
          <w:sz w:val="26"/>
          <w:szCs w:val="26"/>
        </w:rPr>
      </w:pPr>
      <w:bookmarkStart w:id="2" w:name="sub_3"/>
      <w:bookmarkEnd w:id="1"/>
      <w:r w:rsidRPr="00561FD8">
        <w:rPr>
          <w:sz w:val="26"/>
          <w:szCs w:val="26"/>
        </w:rPr>
        <w:t>3.</w:t>
      </w:r>
      <w:r w:rsidR="001F0383" w:rsidRPr="00561FD8">
        <w:rPr>
          <w:sz w:val="26"/>
          <w:szCs w:val="26"/>
        </w:rPr>
        <w:t xml:space="preserve"> </w:t>
      </w:r>
      <w:r w:rsidRPr="00561FD8">
        <w:rPr>
          <w:sz w:val="26"/>
          <w:szCs w:val="26"/>
        </w:rPr>
        <w:t>Постановле</w:t>
      </w:r>
      <w:r w:rsidR="001F0383" w:rsidRPr="00561FD8">
        <w:rPr>
          <w:sz w:val="26"/>
          <w:szCs w:val="26"/>
        </w:rPr>
        <w:t xml:space="preserve">ния главы сельского поселения № </w:t>
      </w:r>
      <w:r w:rsidR="00BB2E69">
        <w:rPr>
          <w:sz w:val="26"/>
          <w:szCs w:val="26"/>
        </w:rPr>
        <w:t>48</w:t>
      </w:r>
      <w:r w:rsidRPr="00561FD8">
        <w:rPr>
          <w:sz w:val="26"/>
          <w:szCs w:val="26"/>
        </w:rPr>
        <w:t xml:space="preserve"> от </w:t>
      </w:r>
      <w:r w:rsidR="00BB2E69">
        <w:rPr>
          <w:sz w:val="26"/>
          <w:szCs w:val="26"/>
        </w:rPr>
        <w:t>06</w:t>
      </w:r>
      <w:r w:rsidR="001F0383" w:rsidRPr="00561FD8">
        <w:rPr>
          <w:sz w:val="26"/>
          <w:szCs w:val="26"/>
        </w:rPr>
        <w:t>.1</w:t>
      </w:r>
      <w:r w:rsidR="00BB2E69">
        <w:rPr>
          <w:sz w:val="26"/>
          <w:szCs w:val="26"/>
        </w:rPr>
        <w:t>1</w:t>
      </w:r>
      <w:r w:rsidR="001F0383" w:rsidRPr="00561FD8">
        <w:rPr>
          <w:sz w:val="26"/>
          <w:szCs w:val="26"/>
        </w:rPr>
        <w:t>.201</w:t>
      </w:r>
      <w:r w:rsidR="00BB2E69">
        <w:rPr>
          <w:sz w:val="26"/>
          <w:szCs w:val="26"/>
        </w:rPr>
        <w:t>8</w:t>
      </w:r>
      <w:r w:rsidRPr="00561FD8">
        <w:rPr>
          <w:sz w:val="26"/>
          <w:szCs w:val="26"/>
        </w:rPr>
        <w:t xml:space="preserve"> года «Об утверждении Программы </w:t>
      </w:r>
      <w:r w:rsidRPr="00561FD8">
        <w:rPr>
          <w:rStyle w:val="a3"/>
          <w:color w:val="000000"/>
          <w:sz w:val="26"/>
          <w:szCs w:val="26"/>
        </w:rPr>
        <w:t>«</w:t>
      </w:r>
      <w:r w:rsidRPr="00561FD8">
        <w:rPr>
          <w:rStyle w:val="a3"/>
          <w:b w:val="0"/>
          <w:color w:val="000000"/>
          <w:sz w:val="26"/>
          <w:szCs w:val="26"/>
        </w:rPr>
        <w:t>Благоустройство территории</w:t>
      </w:r>
      <w:r w:rsidRPr="00561FD8">
        <w:rPr>
          <w:sz w:val="26"/>
          <w:szCs w:val="26"/>
        </w:rPr>
        <w:t xml:space="preserve"> сельского поселения Старотумбагушевский сельсовет на 20</w:t>
      </w:r>
      <w:r w:rsidR="00F21B5B">
        <w:rPr>
          <w:sz w:val="26"/>
          <w:szCs w:val="26"/>
        </w:rPr>
        <w:t>22</w:t>
      </w:r>
      <w:r w:rsidRPr="00561FD8">
        <w:rPr>
          <w:sz w:val="26"/>
          <w:szCs w:val="26"/>
        </w:rPr>
        <w:t>-20</w:t>
      </w:r>
      <w:r w:rsidR="00BB2E69">
        <w:rPr>
          <w:sz w:val="26"/>
          <w:szCs w:val="26"/>
        </w:rPr>
        <w:t>24</w:t>
      </w:r>
      <w:r w:rsidRPr="00561FD8">
        <w:rPr>
          <w:sz w:val="26"/>
          <w:szCs w:val="26"/>
        </w:rPr>
        <w:t xml:space="preserve"> годы»</w:t>
      </w:r>
      <w:r w:rsidR="001F0383" w:rsidRPr="00561FD8">
        <w:rPr>
          <w:sz w:val="26"/>
          <w:szCs w:val="26"/>
        </w:rPr>
        <w:t xml:space="preserve">, </w:t>
      </w:r>
      <w:r w:rsidR="00547560" w:rsidRPr="00561FD8">
        <w:rPr>
          <w:sz w:val="26"/>
          <w:szCs w:val="26"/>
        </w:rPr>
        <w:t>считать утратившим силу с 31 декабря 20</w:t>
      </w:r>
      <w:r w:rsidR="00BB2E69">
        <w:rPr>
          <w:sz w:val="26"/>
          <w:szCs w:val="26"/>
        </w:rPr>
        <w:t>21</w:t>
      </w:r>
      <w:r w:rsidR="00547560" w:rsidRPr="00561FD8">
        <w:rPr>
          <w:sz w:val="26"/>
          <w:szCs w:val="26"/>
        </w:rPr>
        <w:t xml:space="preserve"> года.</w:t>
      </w:r>
    </w:p>
    <w:p w:rsidR="001F0383" w:rsidRPr="00561FD8" w:rsidRDefault="001F0383" w:rsidP="001F0383">
      <w:pPr>
        <w:pStyle w:val="ab"/>
        <w:ind w:firstLine="708"/>
        <w:jc w:val="both"/>
        <w:rPr>
          <w:sz w:val="26"/>
          <w:szCs w:val="26"/>
        </w:rPr>
      </w:pPr>
      <w:r w:rsidRPr="00561FD8">
        <w:rPr>
          <w:sz w:val="26"/>
          <w:szCs w:val="26"/>
        </w:rPr>
        <w:t>4. Контроль за выполнением программы оставляю за собой.</w:t>
      </w:r>
    </w:p>
    <w:p w:rsidR="004E1D8E" w:rsidRPr="00561FD8" w:rsidRDefault="004E1D8E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68" w:rsidRPr="00561FD8" w:rsidRDefault="00E81E68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2"/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7860" w:rsidRPr="00561FD8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0704" w:rsidRPr="00372CD9" w:rsidRDefault="00270704" w:rsidP="00270704">
      <w:pPr>
        <w:ind w:left="-142"/>
        <w:rPr>
          <w:rFonts w:ascii="Times New Roman" w:hAnsi="Times New Roman" w:cs="Times New Roman"/>
          <w:sz w:val="26"/>
          <w:szCs w:val="26"/>
        </w:rPr>
      </w:pPr>
      <w:r w:rsidRPr="00372CD9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372CD9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372CD9">
        <w:rPr>
          <w:rFonts w:ascii="Times New Roman" w:hAnsi="Times New Roman" w:cs="Times New Roman"/>
          <w:sz w:val="26"/>
          <w:szCs w:val="26"/>
        </w:rPr>
        <w:t xml:space="preserve">лавы сельского поселения                                                        </w:t>
      </w:r>
      <w:r w:rsidRPr="00372CD9">
        <w:rPr>
          <w:rFonts w:ascii="Times New Roman" w:hAnsi="Times New Roman" w:cs="Times New Roman"/>
          <w:sz w:val="26"/>
          <w:szCs w:val="26"/>
          <w:lang w:val="tt-RU"/>
        </w:rPr>
        <w:t>М.М.Тимерханов</w:t>
      </w:r>
    </w:p>
    <w:p w:rsidR="0033794F" w:rsidRDefault="0033794F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561FD8" w:rsidRDefault="00561FD8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46737A" w:rsidRDefault="0046737A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4F0770" w:rsidRDefault="004F0770" w:rsidP="00FB53C0">
      <w:pPr>
        <w:pStyle w:val="ab"/>
        <w:ind w:left="3261"/>
        <w:rPr>
          <w:sz w:val="26"/>
          <w:szCs w:val="26"/>
        </w:rPr>
      </w:pPr>
    </w:p>
    <w:p w:rsidR="0033794F" w:rsidRPr="00561FD8" w:rsidRDefault="0033794F" w:rsidP="00FB53C0">
      <w:pPr>
        <w:pStyle w:val="ab"/>
        <w:ind w:left="3261"/>
        <w:rPr>
          <w:sz w:val="26"/>
          <w:szCs w:val="26"/>
        </w:rPr>
      </w:pPr>
    </w:p>
    <w:p w:rsidR="00FB53C0" w:rsidRPr="00561FD8" w:rsidRDefault="00170C8D" w:rsidP="00170C8D">
      <w:pPr>
        <w:pStyle w:val="ab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  <w:r w:rsidR="00FB53C0" w:rsidRPr="00561FD8">
        <w:rPr>
          <w:sz w:val="26"/>
          <w:szCs w:val="26"/>
        </w:rPr>
        <w:t xml:space="preserve"> </w:t>
      </w:r>
    </w:p>
    <w:p w:rsidR="00C60E6E" w:rsidRPr="00561FD8" w:rsidRDefault="00170C8D" w:rsidP="00170C8D">
      <w:pPr>
        <w:pStyle w:val="ab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B53C0" w:rsidRPr="00561FD8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="00FB53C0" w:rsidRPr="00561FD8">
        <w:rPr>
          <w:sz w:val="26"/>
          <w:szCs w:val="26"/>
        </w:rPr>
        <w:t xml:space="preserve">сельского поселения </w:t>
      </w:r>
      <w:r w:rsidR="003C4A33" w:rsidRPr="00561FD8">
        <w:rPr>
          <w:sz w:val="26"/>
          <w:szCs w:val="26"/>
        </w:rPr>
        <w:t>Старотумбагушевский</w:t>
      </w:r>
      <w:r w:rsidR="0033794F" w:rsidRPr="00561FD8">
        <w:rPr>
          <w:sz w:val="26"/>
          <w:szCs w:val="26"/>
        </w:rPr>
        <w:t xml:space="preserve"> се</w:t>
      </w:r>
      <w:r w:rsidR="00FB53C0" w:rsidRPr="00561FD8">
        <w:rPr>
          <w:sz w:val="26"/>
          <w:szCs w:val="26"/>
        </w:rPr>
        <w:t>льсовет</w:t>
      </w:r>
      <w:r>
        <w:rPr>
          <w:sz w:val="26"/>
          <w:szCs w:val="26"/>
        </w:rPr>
        <w:t xml:space="preserve"> </w:t>
      </w:r>
      <w:r w:rsidR="00FB53C0" w:rsidRPr="00561FD8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33794F" w:rsidRPr="00561FD8">
        <w:rPr>
          <w:sz w:val="26"/>
          <w:szCs w:val="26"/>
        </w:rPr>
        <w:t>Ш</w:t>
      </w:r>
      <w:r w:rsidR="00C60E6E" w:rsidRPr="00561FD8">
        <w:rPr>
          <w:sz w:val="26"/>
          <w:szCs w:val="26"/>
        </w:rPr>
        <w:t>а</w:t>
      </w:r>
      <w:r w:rsidR="00FB53C0" w:rsidRPr="00561FD8">
        <w:rPr>
          <w:sz w:val="26"/>
          <w:szCs w:val="26"/>
        </w:rPr>
        <w:t>ранский район</w:t>
      </w:r>
      <w:r>
        <w:rPr>
          <w:sz w:val="26"/>
          <w:szCs w:val="26"/>
        </w:rPr>
        <w:t xml:space="preserve"> </w:t>
      </w:r>
      <w:r w:rsidR="0033794F" w:rsidRPr="00561FD8">
        <w:rPr>
          <w:sz w:val="26"/>
          <w:szCs w:val="26"/>
        </w:rPr>
        <w:t xml:space="preserve">Республики </w:t>
      </w:r>
      <w:r w:rsidR="000727DF" w:rsidRPr="00561FD8">
        <w:rPr>
          <w:sz w:val="26"/>
          <w:szCs w:val="26"/>
        </w:rPr>
        <w:t>Башкортостан</w:t>
      </w:r>
      <w:r>
        <w:rPr>
          <w:sz w:val="26"/>
          <w:szCs w:val="26"/>
        </w:rPr>
        <w:t xml:space="preserve"> </w:t>
      </w:r>
    </w:p>
    <w:p w:rsidR="00170C8D" w:rsidRDefault="00170C8D" w:rsidP="002A7AC8">
      <w:pPr>
        <w:pStyle w:val="ab"/>
        <w:jc w:val="both"/>
        <w:rPr>
          <w:rStyle w:val="a3"/>
          <w:color w:val="333333"/>
          <w:sz w:val="26"/>
          <w:szCs w:val="26"/>
        </w:rPr>
      </w:pPr>
    </w:p>
    <w:p w:rsidR="002A7AC8" w:rsidRDefault="002A7AC8" w:rsidP="002A7AC8">
      <w:pPr>
        <w:pStyle w:val="ab"/>
        <w:jc w:val="center"/>
      </w:pPr>
      <w:r w:rsidRPr="002A7AC8">
        <w:t>ПАСПОРТ</w:t>
      </w:r>
    </w:p>
    <w:p w:rsidR="002A7AC8" w:rsidRPr="002A7AC8" w:rsidRDefault="002A7AC8" w:rsidP="00AA3C5E">
      <w:pPr>
        <w:pStyle w:val="ab"/>
        <w:jc w:val="center"/>
      </w:pPr>
      <w:r w:rsidRPr="002A7AC8">
        <w:t xml:space="preserve">программы сельского поселения «Благоустройство </w:t>
      </w:r>
      <w:r w:rsidR="00A3693E" w:rsidRPr="002A7AC8">
        <w:t>населенных пунктов</w:t>
      </w:r>
      <w:r w:rsidRPr="002A7AC8">
        <w:t xml:space="preserve"> сельского поселения </w:t>
      </w:r>
      <w:r w:rsidR="00AA3C5E" w:rsidRPr="00561FD8">
        <w:rPr>
          <w:sz w:val="26"/>
          <w:szCs w:val="26"/>
        </w:rPr>
        <w:t>Старотумбагушевский</w:t>
      </w:r>
      <w:r w:rsidRPr="002A7AC8">
        <w:t xml:space="preserve"> сельсовет муниципального района Шаранский район Республики Башкортостан со сроком реализации»</w:t>
      </w:r>
    </w:p>
    <w:p w:rsidR="002A7AC8" w:rsidRPr="002A7AC8" w:rsidRDefault="002A7AC8" w:rsidP="002A7AC8">
      <w:pPr>
        <w:pStyle w:val="a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245"/>
        <w:gridCol w:w="6520"/>
      </w:tblGrid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«Благоустройство населенных пунктов сельского поселения </w:t>
            </w:r>
            <w:r w:rsidR="00AA3C5E" w:rsidRPr="00561FD8">
              <w:rPr>
                <w:sz w:val="26"/>
                <w:szCs w:val="26"/>
              </w:rPr>
              <w:t>Старотумбагушевский</w:t>
            </w:r>
            <w:r w:rsidRPr="002A7AC8">
              <w:t xml:space="preserve"> сельсовет  муниципального района Шаранский район Республики Башкортостан »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1. «Уличное освещение </w:t>
            </w:r>
            <w:r w:rsidR="001B1353" w:rsidRPr="002A7AC8">
              <w:t xml:space="preserve">населенных пунктов </w:t>
            </w:r>
            <w:r w:rsidRPr="002A7AC8">
              <w:t xml:space="preserve">сельского поселения </w:t>
            </w:r>
            <w:r w:rsidR="00AA3C5E" w:rsidRPr="00561FD8">
              <w:rPr>
                <w:sz w:val="26"/>
                <w:szCs w:val="26"/>
              </w:rPr>
              <w:t>Старотумбагушевский</w:t>
            </w:r>
            <w:r w:rsidRPr="002A7AC8">
              <w:t xml:space="preserve"> сельсовет »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2. «Организация и содержание мест захоронения в сельском поселении </w:t>
            </w:r>
            <w:r w:rsidR="001B1353">
              <w:t>Старотумбагушевский</w:t>
            </w:r>
            <w:r w:rsidRPr="002A7AC8">
              <w:t xml:space="preserve"> сельсовет »</w:t>
            </w:r>
          </w:p>
          <w:p w:rsidR="002A7AC8" w:rsidRPr="002A7AC8" w:rsidRDefault="002A7AC8" w:rsidP="001B1353">
            <w:pPr>
              <w:pStyle w:val="ab"/>
              <w:jc w:val="both"/>
            </w:pPr>
            <w:r w:rsidRPr="002A7AC8">
              <w:t xml:space="preserve">3.«Благоустройство </w:t>
            </w:r>
            <w:r w:rsidR="001B1353" w:rsidRPr="002A7AC8">
              <w:t>населенных пунктов</w:t>
            </w:r>
            <w:r w:rsidRPr="002A7AC8">
              <w:t xml:space="preserve">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сельсовет»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3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Федеральный закон № 131-ФЗ от 06.10.2003 г. «Об общих принципах организации местного самоуправления в Российской Федерации», Устав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 муниципального района Шаранский район 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Разработчики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1B1353">
            <w:pPr>
              <w:pStyle w:val="ab"/>
              <w:jc w:val="both"/>
            </w:pPr>
            <w:r w:rsidRPr="002A7AC8">
              <w:t xml:space="preserve">Администрация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 муниципального района Шаранский район 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Цель и 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- создание комфортных условий жизни населения 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- оптимальное использование бюджетных средств, направленных на благоустройство территории сельского поселения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Основные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«Организация бесперебойного уличного освещения населенных пунктов сельского поселения в темное время суток».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«Развитие и поддержка инициатив жителей поселения по благоустройству кладбищ».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«Выполнение работ по повышению уровня внешнего благоустройства и санитарного содержания сельского поселения»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46737A">
            <w:pPr>
              <w:pStyle w:val="ab"/>
              <w:jc w:val="both"/>
            </w:pPr>
            <w:r w:rsidRPr="002A7AC8">
              <w:t>2022-202</w:t>
            </w:r>
            <w:r w:rsidR="0046737A">
              <w:t>5</w:t>
            </w:r>
            <w:r w:rsidRPr="002A7AC8">
              <w:t xml:space="preserve"> годы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Исполнитель </w:t>
            </w:r>
            <w:r w:rsidRPr="002A7AC8"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lastRenderedPageBreak/>
              <w:t xml:space="preserve">Администрация сельского поселения </w:t>
            </w:r>
            <w:r w:rsidR="001B1353">
              <w:lastRenderedPageBreak/>
              <w:t>Старотумбагушевский</w:t>
            </w:r>
            <w:r w:rsidRPr="002A7AC8">
              <w:t xml:space="preserve"> сельсовет муниципального района Шаранский район Республики Башкортостан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lastRenderedPageBreak/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Объемы и 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0E2E11" w:rsidRDefault="002A7AC8" w:rsidP="00943A33">
            <w:pPr>
              <w:pStyle w:val="ab"/>
              <w:jc w:val="both"/>
              <w:rPr>
                <w:rFonts w:ascii="Calibri" w:hAnsi="Calibri"/>
                <w:color w:val="000000"/>
              </w:rPr>
            </w:pPr>
            <w:r w:rsidRPr="002A7AC8">
              <w:t xml:space="preserve">Объем финансирования всего – </w:t>
            </w:r>
            <w:r w:rsidR="00943A33" w:rsidRPr="00943A33">
              <w:t>1049381,97</w:t>
            </w:r>
            <w:r w:rsidR="000E2E11">
              <w:rPr>
                <w:rFonts w:ascii="Calibri" w:hAnsi="Calibri"/>
                <w:color w:val="000000"/>
              </w:rPr>
              <w:t xml:space="preserve"> </w:t>
            </w:r>
            <w:r w:rsidRPr="002A7AC8">
              <w:t>рублей, в т.ч.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2022 год – </w:t>
            </w:r>
            <w:r w:rsidR="00F54D93">
              <w:rPr>
                <w:color w:val="000000" w:themeColor="text1"/>
                <w:sz w:val="26"/>
                <w:szCs w:val="26"/>
              </w:rPr>
              <w:t>434356</w:t>
            </w:r>
            <w:r w:rsidR="006C2027">
              <w:t xml:space="preserve">,94 </w:t>
            </w:r>
            <w:r w:rsidRPr="002A7AC8">
              <w:t>руб.</w:t>
            </w:r>
            <w:r w:rsidR="00380127">
              <w:t>,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2023 год – </w:t>
            </w:r>
            <w:r w:rsidR="00AB5721">
              <w:rPr>
                <w:color w:val="000000" w:themeColor="text1"/>
                <w:sz w:val="26"/>
                <w:szCs w:val="26"/>
              </w:rPr>
              <w:t>475257</w:t>
            </w:r>
            <w:r w:rsidR="004103CD" w:rsidRPr="00C16017">
              <w:rPr>
                <w:color w:val="000000" w:themeColor="text1"/>
                <w:sz w:val="26"/>
                <w:szCs w:val="26"/>
              </w:rPr>
              <w:t>,</w:t>
            </w:r>
            <w:r w:rsidR="00AB5721">
              <w:rPr>
                <w:color w:val="000000" w:themeColor="text1"/>
                <w:sz w:val="26"/>
                <w:szCs w:val="26"/>
              </w:rPr>
              <w:t>10</w:t>
            </w:r>
            <w:r w:rsidR="004103C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руб.</w:t>
            </w:r>
            <w:r w:rsidR="00380127">
              <w:t>,</w:t>
            </w:r>
          </w:p>
          <w:p w:rsidR="002A7AC8" w:rsidRPr="00CF1FB0" w:rsidRDefault="002A7AC8" w:rsidP="002A7AC8">
            <w:pPr>
              <w:pStyle w:val="ab"/>
              <w:jc w:val="both"/>
              <w:rPr>
                <w:color w:val="000000" w:themeColor="text1"/>
                <w:sz w:val="26"/>
                <w:szCs w:val="26"/>
              </w:rPr>
            </w:pPr>
            <w:r w:rsidRPr="002A7AC8">
              <w:t>2024 год –</w:t>
            </w:r>
            <w:r w:rsidR="004103CD">
              <w:t xml:space="preserve"> </w:t>
            </w:r>
            <w:r w:rsidR="00CF1FB0">
              <w:rPr>
                <w:color w:val="000000" w:themeColor="text1"/>
                <w:sz w:val="26"/>
                <w:szCs w:val="26"/>
              </w:rPr>
              <w:t>94229,14</w:t>
            </w:r>
            <w:r w:rsidR="004103C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</w:t>
            </w:r>
            <w:r w:rsidR="00380127">
              <w:t>.</w:t>
            </w:r>
          </w:p>
          <w:p w:rsidR="0046737A" w:rsidRPr="00943A33" w:rsidRDefault="0046737A" w:rsidP="002A7AC8">
            <w:pPr>
              <w:pStyle w:val="ab"/>
              <w:jc w:val="both"/>
              <w:rPr>
                <w:color w:val="000000" w:themeColor="text1"/>
                <w:sz w:val="26"/>
                <w:szCs w:val="26"/>
              </w:rPr>
            </w:pPr>
            <w:r w:rsidRPr="002A7AC8">
              <w:t>202</w:t>
            </w:r>
            <w:r>
              <w:t>5</w:t>
            </w:r>
            <w:r w:rsidRPr="002A7AC8">
              <w:t xml:space="preserve"> год –</w:t>
            </w:r>
            <w: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45</w:t>
            </w:r>
            <w:r w:rsidR="00943A33">
              <w:rPr>
                <w:color w:val="000000" w:themeColor="text1"/>
                <w:sz w:val="26"/>
                <w:szCs w:val="26"/>
              </w:rPr>
              <w:t>538,79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</w:t>
            </w:r>
            <w:r w:rsidR="00995D6A">
              <w:t>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Источники финансирования Программы: 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- бюджет сельского поселения, в т.ч</w:t>
            </w:r>
            <w:r w:rsidR="00380127">
              <w:t>.</w:t>
            </w:r>
            <w:r w:rsidRPr="002A7AC8">
              <w:t xml:space="preserve"> за счет республиканских средств: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>Затраты на реализацию подпрограмм:</w:t>
            </w:r>
          </w:p>
          <w:p w:rsidR="002A7AC8" w:rsidRPr="00995D6A" w:rsidRDefault="002A7AC8" w:rsidP="00995D6A">
            <w:pPr>
              <w:pStyle w:val="ab"/>
              <w:jc w:val="both"/>
              <w:rPr>
                <w:rFonts w:ascii="Calibri" w:hAnsi="Calibri"/>
                <w:color w:val="000000"/>
              </w:rPr>
            </w:pPr>
            <w:r w:rsidRPr="002A7AC8">
              <w:t xml:space="preserve">1. «Уличное освещение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</w:t>
            </w:r>
            <w:r w:rsidR="00422E72">
              <w:t>»</w:t>
            </w:r>
            <w:r w:rsidR="00034C91">
              <w:t xml:space="preserve"> </w:t>
            </w:r>
            <w:r w:rsidR="00380127">
              <w:t xml:space="preserve">- </w:t>
            </w:r>
            <w:r w:rsidR="00995D6A" w:rsidRPr="00995D6A">
              <w:t xml:space="preserve">541203,75 </w:t>
            </w:r>
            <w:r w:rsidRPr="00995D6A">
              <w:t>руб.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2. «Организация и содержание мест захоронения в сельском поселении </w:t>
            </w:r>
            <w:r w:rsidR="001B1353">
              <w:t>Старотумбагушевский</w:t>
            </w:r>
            <w:r w:rsidR="00380127">
              <w:t xml:space="preserve"> сельсовет</w:t>
            </w:r>
            <w:r w:rsidRPr="002A7AC8">
              <w:t>» - 0 руб.</w:t>
            </w:r>
          </w:p>
          <w:p w:rsidR="002A7AC8" w:rsidRPr="002A7AC8" w:rsidRDefault="002A7AC8" w:rsidP="00422E72">
            <w:pPr>
              <w:pStyle w:val="ab"/>
              <w:jc w:val="both"/>
            </w:pPr>
            <w:r w:rsidRPr="002A7AC8">
              <w:t xml:space="preserve">3.«Благоустройство </w:t>
            </w:r>
            <w:r w:rsidR="00422E72" w:rsidRPr="002A7AC8">
              <w:t>населенных пунктов</w:t>
            </w:r>
            <w:r w:rsidRPr="002A7AC8">
              <w:t xml:space="preserve">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сельсовет» - </w:t>
            </w:r>
            <w:r w:rsidR="00034C91" w:rsidRPr="00034C91">
              <w:rPr>
                <w:color w:val="000000" w:themeColor="text1"/>
                <w:sz w:val="26"/>
                <w:szCs w:val="26"/>
              </w:rPr>
              <w:t>508 178,12</w:t>
            </w:r>
            <w:r w:rsidR="004438C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A7AC8">
              <w:t>руб.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Ожидаемые конечные результаты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- создание благоприятных условий проживания жителей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сельсовет.</w:t>
            </w:r>
          </w:p>
          <w:p w:rsidR="002A7AC8" w:rsidRPr="002A7AC8" w:rsidRDefault="002A7AC8" w:rsidP="002A7AC8">
            <w:pPr>
              <w:pStyle w:val="ab"/>
              <w:jc w:val="both"/>
            </w:pPr>
            <w:r w:rsidRPr="002A7AC8">
              <w:t xml:space="preserve"> -  обеспечение содержания, чистоты и порядка улиц и дорог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сельсовет.</w:t>
            </w:r>
          </w:p>
          <w:p w:rsidR="002A7AC8" w:rsidRPr="002A7AC8" w:rsidRDefault="002A7AC8" w:rsidP="002A7AC8">
            <w:pPr>
              <w:pStyle w:val="ab"/>
              <w:jc w:val="both"/>
              <w:rPr>
                <w:color w:val="000000"/>
              </w:rPr>
            </w:pPr>
            <w:r w:rsidRPr="002A7AC8">
              <w:t xml:space="preserve"> - улучшение внешнего облика сельского поселения </w:t>
            </w:r>
            <w:r w:rsidR="001B1353">
              <w:t>Старотумбагушевский</w:t>
            </w:r>
            <w:r w:rsidRPr="002A7AC8">
              <w:t xml:space="preserve"> сельсовет</w:t>
            </w:r>
          </w:p>
        </w:tc>
      </w:tr>
      <w:tr w:rsidR="002A7AC8" w:rsidRPr="002A7AC8" w:rsidTr="004438C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3315B5">
            <w:pPr>
              <w:pStyle w:val="ab"/>
            </w:pPr>
            <w:r w:rsidRPr="002A7AC8">
              <w:t xml:space="preserve">Организация </w:t>
            </w:r>
            <w:proofErr w:type="gramStart"/>
            <w:r w:rsidRPr="002A7AC8">
              <w:t>контроля за</w:t>
            </w:r>
            <w:proofErr w:type="gramEnd"/>
            <w:r w:rsidRPr="002A7AC8"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2A7AC8" w:rsidRDefault="002A7AC8" w:rsidP="002A7AC8">
            <w:pPr>
              <w:pStyle w:val="ab"/>
              <w:jc w:val="both"/>
            </w:pPr>
            <w:r w:rsidRPr="002A7AC8">
              <w:t>Контроль исполнения программы возлагается на комиссию Совета сельского поселения по вопросам экономики, финансам, бюджету, налоговой политике, по управлению муниципальной собственностью и земельным отношениям</w:t>
            </w:r>
          </w:p>
        </w:tc>
      </w:tr>
    </w:tbl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Содержание проблемы и обоснование необходимости ее решения программными методами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 xml:space="preserve">Программа сельского поселения «Благоустройство населенных пунктов сельского поселения </w:t>
      </w:r>
      <w:r w:rsidR="001B1353">
        <w:t>Старотумбагушевский</w:t>
      </w:r>
      <w:r w:rsidRPr="002A7AC8">
        <w:t xml:space="preserve"> сельсовет муниципального района Шарански</w:t>
      </w:r>
      <w:r w:rsidR="00344480">
        <w:t>й район Республики Башкортостан</w:t>
      </w:r>
      <w:r w:rsidRPr="002A7AC8">
        <w:t xml:space="preserve">»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на территории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 xml:space="preserve">Программа направлена на решение наиболее важных проблем благоустройства </w:t>
      </w:r>
      <w:r w:rsidR="00344480" w:rsidRPr="002A7AC8">
        <w:t xml:space="preserve">населенных пунктов </w:t>
      </w:r>
      <w:r w:rsidRPr="002A7AC8">
        <w:t xml:space="preserve">сельского поселения </w:t>
      </w:r>
      <w:r w:rsidR="001B1353">
        <w:t>Старотумбагушевский</w:t>
      </w:r>
      <w:r w:rsidRPr="002A7AC8">
        <w:t xml:space="preserve"> сельсовет, путем обеспечения содержания чистоты и </w:t>
      </w:r>
      <w:r w:rsidRPr="002A7AC8">
        <w:lastRenderedPageBreak/>
        <w:t xml:space="preserve">порядка улиц и дорог сельского поселения </w:t>
      </w:r>
      <w:r w:rsidR="001B1353">
        <w:t>Старотумбагушевский</w:t>
      </w:r>
      <w:r w:rsidRPr="002A7AC8">
        <w:t xml:space="preserve"> сельсовет за счет средств бюджета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4B6AD9">
      <w:pPr>
        <w:pStyle w:val="ab"/>
        <w:ind w:firstLine="709"/>
        <w:jc w:val="both"/>
      </w:pPr>
      <w:r w:rsidRPr="002A7AC8">
        <w:t>Для сокращения затрат по оплате за электроэнергию, улучшения уровня освещенности улиц, необходимо производить замену морально и физически устаревшего оборудования, строительство и реконструкцию сетей наружного освещения с применением современных энергосберегающих технологий на улицах сельского поселения.</w:t>
      </w:r>
    </w:p>
    <w:p w:rsidR="002A7AC8" w:rsidRDefault="002A7AC8" w:rsidP="004B6AD9">
      <w:pPr>
        <w:pStyle w:val="ab"/>
        <w:ind w:firstLine="709"/>
        <w:jc w:val="both"/>
        <w:rPr>
          <w:color w:val="000000"/>
        </w:rPr>
      </w:pPr>
      <w:r w:rsidRPr="002A7AC8">
        <w:rPr>
          <w:color w:val="000000"/>
        </w:rPr>
        <w:t xml:space="preserve"> Для поддержания чистоты и порядка территории кладбищ сельского поселения, необходимо подвозить песок в весенне-летний период, производить очистку территории от мусора и старых кустарников и приобрести материалов для ограждения кладбищ.</w:t>
      </w:r>
    </w:p>
    <w:p w:rsidR="003315B5" w:rsidRPr="002A7AC8" w:rsidRDefault="003315B5" w:rsidP="002A7AC8">
      <w:pPr>
        <w:pStyle w:val="ab"/>
        <w:jc w:val="both"/>
        <w:rPr>
          <w:color w:val="000000"/>
        </w:rPr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2. Обоснование разработки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Программа разработана на основании Федерального закона № 131-ФЗ от 06.10.2003 г. «Об общих принципах организации местного самоуправления в Российской Федерации» и Устава сельского поселения </w:t>
      </w:r>
      <w:r w:rsidR="001B1353">
        <w:t>Старотумбагушевский</w:t>
      </w:r>
      <w:r w:rsidRPr="002A7AC8">
        <w:t xml:space="preserve"> сельсовет муниципального района Шаранский район Республики Башкортостан.</w:t>
      </w:r>
    </w:p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3315B5">
      <w:pPr>
        <w:pStyle w:val="ab"/>
        <w:jc w:val="center"/>
      </w:pPr>
      <w:r w:rsidRPr="003315B5">
        <w:rPr>
          <w:b/>
        </w:rPr>
        <w:t>3. Основные цели программы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Программа содержит перечень, характеристики и механизм реализации мероприятий по развитию и содержанию улично-дорожной сети сельского поселения на период с 2019 по 2024 годы, необходимых для устойчивой и эффективной работы наземной транспортной системы.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не только сельского поселения Старотумбагушевский сельсовет, но и всего Шаранского района.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Сельское поселение Старотумбагушевский сельсовет - северо-западная часть района, граничащее: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- на северо-западе с Писаревским сельсоветом Шаранского района Республики Башкортостан;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- на северо-востоке с Мичуринским сельсоветом Шаранского района Республики Башкортостан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- на востоке с </w:t>
      </w:r>
      <w:proofErr w:type="spellStart"/>
      <w:r w:rsidRPr="004B6AD9">
        <w:t>Акбарисовским</w:t>
      </w:r>
      <w:proofErr w:type="spellEnd"/>
      <w:r w:rsidRPr="004B6AD9">
        <w:t xml:space="preserve"> сельсоветом Шаранского района Республики Башкортостан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- на юге с </w:t>
      </w:r>
      <w:proofErr w:type="spellStart"/>
      <w:r w:rsidRPr="004B6AD9">
        <w:t>Шаранским</w:t>
      </w:r>
      <w:proofErr w:type="spellEnd"/>
      <w:r w:rsidRPr="004B6AD9">
        <w:t xml:space="preserve"> сельсоветом Шаранского района Республики Башкортостан.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Общая площадь сельского поселения составляет 9161 га.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Основная водная артерия сельского поселения - река </w:t>
      </w:r>
      <w:proofErr w:type="spellStart"/>
      <w:r w:rsidRPr="004B6AD9">
        <w:t>Шаранка</w:t>
      </w:r>
      <w:proofErr w:type="spellEnd"/>
      <w:r w:rsidRPr="004B6AD9">
        <w:t xml:space="preserve">, протекающая по территории сельского поселения. Кроме р. </w:t>
      </w:r>
      <w:proofErr w:type="spellStart"/>
      <w:r w:rsidRPr="004B6AD9">
        <w:t>Шаранка</w:t>
      </w:r>
      <w:proofErr w:type="spellEnd"/>
      <w:r w:rsidRPr="004B6AD9">
        <w:t xml:space="preserve"> и ее притоков на территории сельского поселения имеется 2 малых искусственных водоема (пруда).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lastRenderedPageBreak/>
        <w:t>Численность населения сельского поселения на 1.01.2018 г. составляет 925 человек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В настоящее время на территории сельского поселения находятся 8 населенных пунктов.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Сельское поселение имеет сельскохозяйственную направленность развития производства. На территории сельского поселения работает 3 КФХ.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Транспортные перевозки в сельском поселении осуществляются автомобильным транспортом по дорогам районного значения Шаран – </w:t>
      </w:r>
      <w:proofErr w:type="spellStart"/>
      <w:r w:rsidRPr="004B6AD9">
        <w:t>Старочикеево</w:t>
      </w:r>
      <w:proofErr w:type="spellEnd"/>
      <w:r w:rsidRPr="004B6AD9">
        <w:t xml:space="preserve"> и республиканская трасса Шаран-Уфа.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Общая протяженность улично-дорожной сети автомобильных дорог в сельском поселении составляет примерно 8,5 км. Асфальтовое покрытие на данный момент имеется на автомобильных дорогах протяженностью около 0,0 км. Протяженность автомобильных дорог, которые планируется отремонтировать и построить за 2019 - 2024 года, примерно составляет 3 км. Уточнения будут производиться по мере составления проектно - сметной документации. Примерный объем финансирования на 2019 - 2024 год составляет 1 900 тыс. рублей.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Рассмотрим основные проблемы, возникающие в социальной сфере сельского поселения по причине отсутствия дорог на автодорогах уличной - дорожной сети сельского поселения: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По состоянию на 01.12. 2018 года система образования сельского поселения состоит: 2 филиала МБОУ «СОШ № 2 с</w:t>
      </w:r>
      <w:proofErr w:type="gramStart"/>
      <w:r w:rsidRPr="004B6AD9">
        <w:t>.Ш</w:t>
      </w:r>
      <w:proofErr w:type="gramEnd"/>
      <w:r w:rsidRPr="004B6AD9">
        <w:t>аран» (1 средняя, 1 начальная ), 1 филиал МБДОУ детский сад «Радуга» с. Шаран – детский сад с. Старотумбагушево.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Медицинская помощь населению в сельском поселении осуществляется двумя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фельдшерско-акушерскими пунктами, и учреждением ГБУЗ </w:t>
      </w:r>
      <w:proofErr w:type="spellStart"/>
      <w:r w:rsidRPr="004B6AD9">
        <w:t>Шаранская</w:t>
      </w:r>
      <w:proofErr w:type="spellEnd"/>
      <w:r w:rsidRPr="004B6AD9">
        <w:t xml:space="preserve"> ЦРБ, </w:t>
      </w:r>
      <w:proofErr w:type="gramStart"/>
      <w:r w:rsidRPr="004B6AD9">
        <w:t>которая</w:t>
      </w:r>
      <w:proofErr w:type="gramEnd"/>
      <w:r w:rsidRPr="004B6AD9">
        <w:t xml:space="preserve"> имеет в своем составе центральную районную больницу в селе Шаран, и районную поликлинику.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В социально-культурной инфраструктуре клубные учреждения сельского поселения занимают особое место. Они обеспечивают социализацию личности через </w:t>
      </w:r>
      <w:proofErr w:type="spellStart"/>
      <w:r w:rsidRPr="004B6AD9">
        <w:t>досуговый</w:t>
      </w:r>
      <w:proofErr w:type="spellEnd"/>
      <w:r w:rsidRPr="004B6AD9">
        <w:t xml:space="preserve"> опыт, делают доступными для населения достижения культуры, развивают навыки культурно-творческого общения.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>На территории сельского поселения функционируют:</w:t>
      </w:r>
    </w:p>
    <w:p w:rsidR="004B6AD9" w:rsidRPr="004B6AD9" w:rsidRDefault="004B6AD9" w:rsidP="00BA0840">
      <w:pPr>
        <w:pStyle w:val="ab"/>
        <w:ind w:firstLine="709"/>
        <w:jc w:val="both"/>
      </w:pPr>
      <w:r w:rsidRPr="004B6AD9">
        <w:t xml:space="preserve">1 сельский клуб в д. Старотумбагушево, </w:t>
      </w:r>
      <w:r w:rsidR="00BA0840">
        <w:t>2</w:t>
      </w:r>
      <w:r w:rsidRPr="004B6AD9">
        <w:t xml:space="preserve"> магазина и сельская библиотека.</w:t>
      </w:r>
    </w:p>
    <w:p w:rsidR="002A7AC8" w:rsidRPr="002A7AC8" w:rsidRDefault="002A7AC8" w:rsidP="002A7AC8">
      <w:pPr>
        <w:pStyle w:val="ab"/>
        <w:jc w:val="both"/>
      </w:pPr>
    </w:p>
    <w:p w:rsidR="002A7AC8" w:rsidRPr="00BA0840" w:rsidRDefault="002A7AC8" w:rsidP="00BA0840">
      <w:pPr>
        <w:pStyle w:val="ab"/>
        <w:jc w:val="center"/>
        <w:rPr>
          <w:b/>
        </w:rPr>
      </w:pPr>
      <w:r w:rsidRPr="00BA0840">
        <w:rPr>
          <w:b/>
        </w:rPr>
        <w:t>4. Задачи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Целью программы является: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повышение уровня благоустройства территории сельского поселения </w:t>
      </w:r>
      <w:r w:rsidR="001B1353">
        <w:t>Старотумбагушевский</w:t>
      </w:r>
      <w:r w:rsidR="002A3CDC">
        <w:t xml:space="preserve"> сельсовет </w:t>
      </w:r>
      <w:r w:rsidRPr="002A7AC8">
        <w:t>для обеспечения благоприятных условий проживания населения.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Для достижения этой цели программой «Благоустройство </w:t>
      </w:r>
      <w:r w:rsidR="00344480" w:rsidRPr="002A7AC8">
        <w:t>населенных пунктов</w:t>
      </w:r>
      <w:r w:rsidRPr="002A7AC8">
        <w:t xml:space="preserve"> сельского поселения </w:t>
      </w:r>
      <w:r w:rsidR="001B1353">
        <w:t>Старотумбагушевский</w:t>
      </w:r>
      <w:r w:rsidRPr="002A7AC8">
        <w:t xml:space="preserve"> сельсовет» предусматривается решение следующих задач: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lastRenderedPageBreak/>
        <w:t xml:space="preserve">- разработка мероприятий по развитию благоустройства территории сельского поселения </w:t>
      </w:r>
      <w:r w:rsidR="001B1353">
        <w:t>Старотумбагушевский</w:t>
      </w:r>
      <w:r w:rsidR="00BA0840">
        <w:t xml:space="preserve"> сельсовет 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организация санитарной очистки, сбора и вывоза твердых бытовых отходов с территории сельского поселения </w:t>
      </w:r>
      <w:r w:rsidR="001B1353">
        <w:t>Старотумбагушевский</w:t>
      </w:r>
      <w:r w:rsidRPr="002A7AC8">
        <w:t xml:space="preserve"> сельсовет.</w:t>
      </w:r>
    </w:p>
    <w:p w:rsidR="002A7AC8" w:rsidRPr="002A7AC8" w:rsidRDefault="002A7AC8" w:rsidP="002A7AC8">
      <w:pPr>
        <w:pStyle w:val="ab"/>
        <w:jc w:val="both"/>
      </w:pPr>
    </w:p>
    <w:p w:rsidR="002A7AC8" w:rsidRPr="002A7AC8" w:rsidRDefault="002A7AC8" w:rsidP="005B4174">
      <w:pPr>
        <w:pStyle w:val="ab"/>
        <w:jc w:val="center"/>
      </w:pPr>
      <w:r w:rsidRPr="005B4174">
        <w:rPr>
          <w:b/>
        </w:rPr>
        <w:t>5. Ожидаемые социально-экономические результаты от реализации программы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Создание благоприятных условий проживания жителей сельского поселения </w:t>
      </w:r>
      <w:r w:rsidR="001B1353">
        <w:t>Старотумбагушевский</w:t>
      </w:r>
      <w:r w:rsidRPr="002A7AC8">
        <w:t xml:space="preserve"> сельсовет;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- Обеспечение содержания, чистоты и порядка улиц и дорог сельского поселения </w:t>
      </w:r>
      <w:r w:rsidR="001B1353">
        <w:t>Старотумбагушевский</w:t>
      </w:r>
      <w:r w:rsidRPr="002A7AC8">
        <w:t xml:space="preserve"> сельсовет;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A7AC8" w:rsidRPr="002A7AC8" w:rsidRDefault="002A7AC8" w:rsidP="00BA0840">
      <w:pPr>
        <w:pStyle w:val="ab"/>
        <w:ind w:firstLine="709"/>
        <w:jc w:val="both"/>
      </w:pPr>
      <w:r w:rsidRPr="002A7AC8">
        <w:t xml:space="preserve">Настоящая Программа позволит повысить уровень благоустройства территорий </w:t>
      </w:r>
      <w:r w:rsidR="005B4174">
        <w:t xml:space="preserve">сельского поселения, а значит повысить уровень комфорта </w:t>
      </w:r>
      <w:r w:rsidRPr="002A7AC8">
        <w:t>проживания населения.</w:t>
      </w:r>
    </w:p>
    <w:p w:rsidR="00BD6D99" w:rsidRDefault="00BD6D99" w:rsidP="004E1D8E">
      <w:pPr>
        <w:pStyle w:val="a4"/>
        <w:spacing w:before="0" w:after="0"/>
        <w:jc w:val="both"/>
        <w:rPr>
          <w:sz w:val="26"/>
          <w:szCs w:val="26"/>
        </w:rPr>
      </w:pPr>
    </w:p>
    <w:p w:rsidR="002A7AC8" w:rsidRPr="00561FD8" w:rsidRDefault="002A7AC8" w:rsidP="004E1D8E">
      <w:pPr>
        <w:pStyle w:val="a4"/>
        <w:spacing w:before="0" w:after="0"/>
        <w:jc w:val="both"/>
        <w:rPr>
          <w:sz w:val="26"/>
          <w:szCs w:val="26"/>
        </w:rPr>
        <w:sectPr w:rsidR="002A7AC8" w:rsidRPr="00561FD8" w:rsidSect="00C7092C">
          <w:pgSz w:w="11906" w:h="16838"/>
          <w:pgMar w:top="709" w:right="707" w:bottom="709" w:left="1418" w:header="720" w:footer="720" w:gutter="0"/>
          <w:cols w:space="720"/>
          <w:docGrid w:linePitch="360"/>
        </w:sectPr>
      </w:pPr>
    </w:p>
    <w:p w:rsidR="005B4174" w:rsidRPr="00A052AC" w:rsidRDefault="005B4174" w:rsidP="005B4174">
      <w:pPr>
        <w:pStyle w:val="ab"/>
        <w:jc w:val="center"/>
      </w:pPr>
      <w:r w:rsidRPr="00A052AC">
        <w:lastRenderedPageBreak/>
        <w:t>ПЕРЕЧЕНЬ МЕРОПРИЯТИЙ ПРОГРАММЫ</w:t>
      </w:r>
    </w:p>
    <w:p w:rsidR="005B4174" w:rsidRPr="00A052AC" w:rsidRDefault="005B4174" w:rsidP="005B4174">
      <w:pPr>
        <w:pStyle w:val="ab"/>
        <w:jc w:val="center"/>
      </w:pPr>
      <w:r w:rsidRPr="00A052AC">
        <w:t xml:space="preserve">«Благоустройство населенных пунктов сельского поселения </w:t>
      </w:r>
      <w:r w:rsidR="00F40889">
        <w:t>Старотумбагушевский</w:t>
      </w:r>
      <w:r w:rsidRPr="00A052AC">
        <w:t xml:space="preserve"> сельсовет</w:t>
      </w:r>
      <w:r>
        <w:t xml:space="preserve"> муниципального района Шаранский район республики Башкортостан</w:t>
      </w:r>
      <w:r w:rsidRPr="00A052AC">
        <w:t>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03"/>
        <w:gridCol w:w="1842"/>
        <w:gridCol w:w="1476"/>
        <w:gridCol w:w="1701"/>
        <w:gridCol w:w="1560"/>
        <w:gridCol w:w="137"/>
        <w:gridCol w:w="1280"/>
        <w:gridCol w:w="1415"/>
        <w:gridCol w:w="1278"/>
        <w:gridCol w:w="1276"/>
      </w:tblGrid>
      <w:tr w:rsidR="006E174D" w:rsidRPr="00C03F10" w:rsidTr="00B2015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3F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3F10">
              <w:rPr>
                <w:sz w:val="26"/>
                <w:szCs w:val="26"/>
              </w:rPr>
              <w:t>/</w:t>
            </w:r>
            <w:proofErr w:type="spellStart"/>
            <w:r w:rsidRPr="00C03F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Исполнители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CC3669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испол</w:t>
            </w:r>
            <w:r w:rsidRPr="00C03F1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ения</w:t>
            </w:r>
            <w:r w:rsidRPr="00C03F10">
              <w:rPr>
                <w:sz w:val="26"/>
                <w:szCs w:val="26"/>
              </w:rPr>
              <w:t>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C03F10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C03F10">
              <w:rPr>
                <w:sz w:val="26"/>
                <w:szCs w:val="26"/>
              </w:rPr>
              <w:t xml:space="preserve">в руб. </w:t>
            </w:r>
          </w:p>
        </w:tc>
      </w:tr>
      <w:tr w:rsidR="006E174D" w:rsidRPr="00C03F10" w:rsidTr="00B2015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</w:p>
        </w:tc>
      </w:tr>
      <w:tr w:rsidR="006E174D" w:rsidRPr="00C03F10" w:rsidTr="00B201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13ABE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4D" w:rsidRPr="00C03F10" w:rsidRDefault="006E174D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74D" w:rsidRPr="00C03F10" w:rsidRDefault="00B20150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36F09" w:rsidRPr="00C03F10" w:rsidTr="000071C7">
        <w:trPr>
          <w:cantSplit/>
          <w:trHeight w:val="451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C03F10" w:rsidRDefault="00636F09" w:rsidP="00002922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 xml:space="preserve">1. Подпрограмма «Уличное освещение сельского поселения </w:t>
            </w:r>
            <w:r>
              <w:t>Старотумбагушевский</w:t>
            </w:r>
            <w:r>
              <w:rPr>
                <w:sz w:val="26"/>
                <w:szCs w:val="26"/>
              </w:rPr>
              <w:t xml:space="preserve"> сельсовет</w:t>
            </w:r>
            <w:r w:rsidRPr="00C03F10">
              <w:rPr>
                <w:sz w:val="26"/>
                <w:szCs w:val="26"/>
              </w:rPr>
              <w:t>»</w:t>
            </w:r>
          </w:p>
        </w:tc>
      </w:tr>
      <w:tr w:rsidR="00636F09" w:rsidRPr="00C03F10" w:rsidTr="00647944">
        <w:trPr>
          <w:cantSplit/>
          <w:trHeight w:val="255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C03F10" w:rsidRDefault="00636F09" w:rsidP="00002922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Основные мероприятия</w:t>
            </w:r>
          </w:p>
        </w:tc>
      </w:tr>
      <w:tr w:rsidR="00002922" w:rsidRPr="00C03F10" w:rsidTr="00B20150">
        <w:trPr>
          <w:cantSplit/>
          <w:trHeight w:val="1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D067F">
            <w:pPr>
              <w:pStyle w:val="ab"/>
            </w:pPr>
            <w:r w:rsidRPr="00C03F10">
              <w:t xml:space="preserve">Организация бесперебойного уличного освещения населенных пунктов сельского </w:t>
            </w:r>
            <w:r w:rsidRPr="005D067F">
              <w:rPr>
                <w:szCs w:val="26"/>
              </w:rPr>
              <w:t>поселения</w:t>
            </w:r>
            <w:r w:rsidRPr="00C03F10">
              <w:t xml:space="preserve"> в темное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D067F">
            <w:pPr>
              <w:pStyle w:val="ab"/>
            </w:pPr>
            <w:r w:rsidRPr="00C03F10">
              <w:t xml:space="preserve">Администрация сельского поселения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3467A0">
            <w:pPr>
              <w:pStyle w:val="ab"/>
            </w:pPr>
            <w:r>
              <w:t>2022-2025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3A3AA7" w:rsidRDefault="00002922" w:rsidP="00F54D93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495 664,96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 w:rsidRPr="00E01295">
              <w:rPr>
                <w:color w:val="000000" w:themeColor="text1"/>
              </w:rPr>
              <w:t>217</w:t>
            </w:r>
            <w:r>
              <w:rPr>
                <w:color w:val="000000" w:themeColor="text1"/>
              </w:rPr>
              <w:t xml:space="preserve"> </w:t>
            </w:r>
            <w:r w:rsidRPr="00E01295">
              <w:rPr>
                <w:color w:val="000000" w:themeColor="text1"/>
              </w:rPr>
              <w:t>178,</w:t>
            </w:r>
            <w:r>
              <w:rPr>
                <w:color w:val="000000" w:themeColor="text1"/>
              </w:rPr>
              <w:t>7</w:t>
            </w:r>
            <w:r w:rsidRPr="00E01295">
              <w:rPr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16017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4 257,10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16017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94 229,14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B20150" w:rsidRDefault="00B20150" w:rsidP="00B20150">
            <w:pPr>
              <w:pStyle w:val="ab"/>
            </w:pPr>
            <w:r>
              <w:t>45538,79</w:t>
            </w:r>
          </w:p>
        </w:tc>
      </w:tr>
      <w:tr w:rsidR="00002922" w:rsidRPr="00C03F10" w:rsidTr="00B20150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Оплата электроэнергии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34B76" w:rsidRDefault="00002922" w:rsidP="008D2113">
            <w:pPr>
              <w:pStyle w:val="ab"/>
            </w:pPr>
            <w:r w:rsidRPr="00E34B76">
              <w:rPr>
                <w:rFonts w:eastAsia="Times New Roman"/>
              </w:rPr>
              <w:t xml:space="preserve">Администрация сельского поселения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3467A0">
            <w:pPr>
              <w:pStyle w:val="ab"/>
            </w:pPr>
            <w:r>
              <w:t>2022-2025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3A3AA7" w:rsidRDefault="00002922" w:rsidP="00F54D93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380 064,96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8B553E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 w:rsidRPr="008B553E">
              <w:rPr>
                <w:color w:val="000000" w:themeColor="text1"/>
              </w:rPr>
              <w:t>141</w:t>
            </w:r>
            <w:r>
              <w:rPr>
                <w:color w:val="000000" w:themeColor="text1"/>
              </w:rPr>
              <w:t xml:space="preserve"> </w:t>
            </w:r>
            <w:r w:rsidRPr="008B553E">
              <w:rPr>
                <w:color w:val="000000" w:themeColor="text1"/>
              </w:rPr>
              <w:t>578,</w:t>
            </w:r>
            <w:r>
              <w:rPr>
                <w:color w:val="000000" w:themeColor="text1"/>
              </w:rPr>
              <w:t>7</w:t>
            </w:r>
            <w:r w:rsidRPr="008B553E">
              <w:rPr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16017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144 257,10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16017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94 229,14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B20150" w:rsidRDefault="00B20150" w:rsidP="00B20150">
            <w:pPr>
              <w:pStyle w:val="ab"/>
            </w:pPr>
            <w:r>
              <w:t>45538,79</w:t>
            </w:r>
          </w:p>
        </w:tc>
      </w:tr>
      <w:tr w:rsidR="00002922" w:rsidRPr="00C03F10" w:rsidTr="00B20150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1.2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>
              <w:t>Текущий</w:t>
            </w:r>
            <w:r w:rsidRPr="00C03F10">
              <w:t xml:space="preserve"> ремонт систем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34B76" w:rsidRDefault="00002922" w:rsidP="008D2113">
            <w:pPr>
              <w:pStyle w:val="ab"/>
            </w:pPr>
            <w:r w:rsidRPr="00E34B76">
              <w:rPr>
                <w:rFonts w:eastAsia="Times New Roman"/>
              </w:rPr>
              <w:t xml:space="preserve">Администрация сельского поселения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3467A0">
            <w:pPr>
              <w:pStyle w:val="ab"/>
            </w:pPr>
            <w:r>
              <w:t>2022-2025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8D2113">
            <w:pPr>
              <w:pStyle w:val="ab"/>
            </w:pPr>
            <w:r w:rsidRPr="00C03F10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002922" w:rsidP="008D2113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  <w:r w:rsidRPr="00E01295">
              <w:rPr>
                <w:color w:val="000000" w:themeColor="text1"/>
              </w:rPr>
              <w:t xml:space="preserve"> 600,0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 w:rsidRPr="00E01295">
              <w:rPr>
                <w:color w:val="000000" w:themeColor="text1"/>
              </w:rPr>
              <w:t>75 600,00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</w:t>
            </w:r>
            <w:r w:rsidRPr="00E01295">
              <w:rPr>
                <w:color w:val="000000" w:themeColor="text1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002922" w:rsidP="00002922">
            <w:pPr>
              <w:pStyle w:val="ab"/>
              <w:ind w:right="-108"/>
              <w:rPr>
                <w:color w:val="000000" w:themeColor="text1"/>
              </w:rPr>
            </w:pPr>
            <w:r w:rsidRPr="00E01295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E01295" w:rsidRDefault="00B20150" w:rsidP="00002922">
            <w:pPr>
              <w:pStyle w:val="ab"/>
              <w:ind w:right="-108"/>
              <w:rPr>
                <w:color w:val="000000" w:themeColor="text1"/>
              </w:rPr>
            </w:pPr>
            <w:r w:rsidRPr="00E01295">
              <w:rPr>
                <w:color w:val="000000" w:themeColor="text1"/>
              </w:rPr>
              <w:t>0,00</w:t>
            </w:r>
          </w:p>
        </w:tc>
      </w:tr>
      <w:tr w:rsidR="00636F09" w:rsidRPr="00694253" w:rsidTr="009A3E04">
        <w:trPr>
          <w:cantSplit/>
          <w:trHeight w:val="438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694253" w:rsidRDefault="00636F09" w:rsidP="00002922">
            <w:pPr>
              <w:pStyle w:val="ab"/>
              <w:ind w:right="-108"/>
              <w:jc w:val="center"/>
            </w:pPr>
            <w:r w:rsidRPr="00694253">
              <w:t>2. Подпрограмма «Организация и содержание мест захоронения в сельском поселении Старотумбагушевский сельсовет»</w:t>
            </w:r>
          </w:p>
        </w:tc>
      </w:tr>
      <w:tr w:rsidR="00636F09" w:rsidRPr="00C03F10" w:rsidTr="00E05362">
        <w:trPr>
          <w:cantSplit/>
          <w:trHeight w:val="285"/>
        </w:trPr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C03F10" w:rsidRDefault="00636F09" w:rsidP="00636F09">
            <w:pPr>
              <w:pStyle w:val="ab"/>
              <w:ind w:right="-108"/>
              <w:jc w:val="center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Основные мероприятия</w:t>
            </w:r>
          </w:p>
        </w:tc>
      </w:tr>
      <w:tr w:rsidR="00002922" w:rsidRPr="00C03F10" w:rsidTr="00B20150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Развитие и поддержка инициатив жителей поселения по благоустройству кладбищ: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8D2113" w:rsidRDefault="00002922" w:rsidP="008D2113">
            <w:pPr>
              <w:pStyle w:val="ab"/>
              <w:rPr>
                <w:sz w:val="26"/>
                <w:szCs w:val="26"/>
              </w:rPr>
            </w:pPr>
            <w:r w:rsidRPr="008D2113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3467A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02922" w:rsidRPr="00C03F10" w:rsidTr="00B20150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Приобретение материалов для огораживания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8D2113" w:rsidRDefault="00002922" w:rsidP="008D2113">
            <w:pPr>
              <w:pStyle w:val="ab"/>
              <w:rPr>
                <w:sz w:val="26"/>
                <w:szCs w:val="26"/>
              </w:rPr>
            </w:pPr>
            <w:r w:rsidRPr="008D2113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3467A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 w:rsidRPr="00C03F10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5B4174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2" w:rsidRPr="00C03F10" w:rsidRDefault="00002922" w:rsidP="00002922">
            <w:pPr>
              <w:pStyle w:val="ab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B4174" w:rsidRPr="00C03F10" w:rsidRDefault="005B4174" w:rsidP="005B4174">
      <w:pPr>
        <w:pStyle w:val="ab"/>
        <w:rPr>
          <w:sz w:val="26"/>
          <w:szCs w:val="26"/>
        </w:rPr>
      </w:pPr>
      <w:r w:rsidRPr="00C03F10">
        <w:rPr>
          <w:sz w:val="26"/>
          <w:szCs w:val="26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0"/>
        <w:gridCol w:w="1843"/>
        <w:gridCol w:w="1559"/>
        <w:gridCol w:w="1701"/>
        <w:gridCol w:w="1418"/>
        <w:gridCol w:w="1418"/>
        <w:gridCol w:w="1417"/>
        <w:gridCol w:w="1276"/>
        <w:gridCol w:w="1276"/>
      </w:tblGrid>
      <w:tr w:rsidR="00636F09" w:rsidRPr="00C03F10" w:rsidTr="004575A8">
        <w:trPr>
          <w:cantSplit/>
          <w:trHeight w:val="401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jc w:val="center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lastRenderedPageBreak/>
              <w:t>3.Подпрограмма «Благоустройство территории сельского поселения Старотумбагушевский сельсовет»</w:t>
            </w:r>
          </w:p>
        </w:tc>
      </w:tr>
      <w:tr w:rsidR="00636F09" w:rsidRPr="00C03F10" w:rsidTr="004F1498">
        <w:trPr>
          <w:cantSplit/>
          <w:trHeight w:val="225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jc w:val="center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Основные мероприятия</w:t>
            </w:r>
          </w:p>
        </w:tc>
      </w:tr>
      <w:tr w:rsidR="00636F09" w:rsidRPr="00C03F10" w:rsidTr="00636F09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3467A0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2022-202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ind w:right="-109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</w:tr>
      <w:tr w:rsidR="00636F09" w:rsidRPr="00C03F10" w:rsidTr="00636F09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Закупка товаров, работ и услуг для обеспечения муниципальных нужда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3467A0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2022-202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-</w:t>
            </w:r>
          </w:p>
        </w:tc>
      </w:tr>
      <w:tr w:rsidR="00636F09" w:rsidRPr="00C03F10" w:rsidTr="00636F09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 xml:space="preserve">Мероприятия 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3467A0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2022-202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508 178,12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ind w:right="-109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217</w:t>
            </w:r>
            <w:r>
              <w:rPr>
                <w:sz w:val="26"/>
                <w:szCs w:val="26"/>
              </w:rPr>
              <w:t xml:space="preserve"> </w:t>
            </w:r>
            <w:r w:rsidRPr="00085A3F">
              <w:rPr>
                <w:sz w:val="26"/>
                <w:szCs w:val="26"/>
              </w:rPr>
              <w:t>178,12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636F09">
            <w:pPr>
              <w:pStyle w:val="ab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6F09" w:rsidRPr="00C03F10" w:rsidTr="00636F09">
        <w:trPr>
          <w:cantSplit/>
          <w:trHeight w:val="401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554F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508 178,12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554F0">
            <w:pPr>
              <w:pStyle w:val="ab"/>
              <w:rPr>
                <w:sz w:val="26"/>
                <w:szCs w:val="26"/>
              </w:rPr>
            </w:pPr>
            <w:r w:rsidRPr="00085A3F">
              <w:rPr>
                <w:sz w:val="26"/>
                <w:szCs w:val="26"/>
              </w:rPr>
              <w:t>217</w:t>
            </w:r>
            <w:r>
              <w:rPr>
                <w:sz w:val="26"/>
                <w:szCs w:val="26"/>
              </w:rPr>
              <w:t xml:space="preserve"> </w:t>
            </w:r>
            <w:r w:rsidRPr="00085A3F">
              <w:rPr>
                <w:sz w:val="26"/>
                <w:szCs w:val="26"/>
              </w:rPr>
              <w:t>178,12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554F0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Default="00636F09" w:rsidP="00085A3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9" w:rsidRPr="00085A3F" w:rsidRDefault="00636F09" w:rsidP="00085A3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72B25" w:rsidRPr="0004487A" w:rsidRDefault="00A72B25" w:rsidP="00A72B25">
      <w:pPr>
        <w:pStyle w:val="a4"/>
        <w:spacing w:before="0" w:after="0"/>
        <w:rPr>
          <w:sz w:val="28"/>
          <w:szCs w:val="28"/>
        </w:rPr>
      </w:pPr>
    </w:p>
    <w:sectPr w:rsidR="00A72B25" w:rsidRPr="0004487A" w:rsidSect="008D2113">
      <w:pgSz w:w="16838" w:h="11906" w:orient="landscape"/>
      <w:pgMar w:top="709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A64"/>
    <w:multiLevelType w:val="hybridMultilevel"/>
    <w:tmpl w:val="E312E9FE"/>
    <w:lvl w:ilvl="0" w:tplc="2C5AC2D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A7A448D"/>
    <w:multiLevelType w:val="hybridMultilevel"/>
    <w:tmpl w:val="BD9C93EE"/>
    <w:lvl w:ilvl="0" w:tplc="6E8A0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4570D"/>
    <w:multiLevelType w:val="hybridMultilevel"/>
    <w:tmpl w:val="41468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E023A"/>
    <w:multiLevelType w:val="hybridMultilevel"/>
    <w:tmpl w:val="9490EBE4"/>
    <w:lvl w:ilvl="0" w:tplc="DAC8AA2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73A37"/>
    <w:multiLevelType w:val="hybridMultilevel"/>
    <w:tmpl w:val="C5DAD9F2"/>
    <w:lvl w:ilvl="0" w:tplc="B49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8E"/>
    <w:rsid w:val="00002922"/>
    <w:rsid w:val="00013ABE"/>
    <w:rsid w:val="00022796"/>
    <w:rsid w:val="00024779"/>
    <w:rsid w:val="000249FA"/>
    <w:rsid w:val="0003161F"/>
    <w:rsid w:val="00034C91"/>
    <w:rsid w:val="0004487A"/>
    <w:rsid w:val="00061DA4"/>
    <w:rsid w:val="000727DF"/>
    <w:rsid w:val="00073BA0"/>
    <w:rsid w:val="00076A8B"/>
    <w:rsid w:val="00082DBB"/>
    <w:rsid w:val="00085A3F"/>
    <w:rsid w:val="000B6EDA"/>
    <w:rsid w:val="000C13D3"/>
    <w:rsid w:val="000E2E11"/>
    <w:rsid w:val="0011067C"/>
    <w:rsid w:val="00162E56"/>
    <w:rsid w:val="00164004"/>
    <w:rsid w:val="00164F4A"/>
    <w:rsid w:val="00170C8D"/>
    <w:rsid w:val="001757D8"/>
    <w:rsid w:val="00183548"/>
    <w:rsid w:val="001A7626"/>
    <w:rsid w:val="001B1353"/>
    <w:rsid w:val="001C0356"/>
    <w:rsid w:val="001D1AA3"/>
    <w:rsid w:val="001F0383"/>
    <w:rsid w:val="001F27B3"/>
    <w:rsid w:val="001F520D"/>
    <w:rsid w:val="00202799"/>
    <w:rsid w:val="00223195"/>
    <w:rsid w:val="00226B60"/>
    <w:rsid w:val="00255C3B"/>
    <w:rsid w:val="00256D96"/>
    <w:rsid w:val="00270704"/>
    <w:rsid w:val="00273DD9"/>
    <w:rsid w:val="0028305A"/>
    <w:rsid w:val="00285643"/>
    <w:rsid w:val="00287ABA"/>
    <w:rsid w:val="00295581"/>
    <w:rsid w:val="00297400"/>
    <w:rsid w:val="002A3CDC"/>
    <w:rsid w:val="002A3DFE"/>
    <w:rsid w:val="002A7AC8"/>
    <w:rsid w:val="00302713"/>
    <w:rsid w:val="003315B5"/>
    <w:rsid w:val="00337115"/>
    <w:rsid w:val="0033794F"/>
    <w:rsid w:val="00344480"/>
    <w:rsid w:val="003467A0"/>
    <w:rsid w:val="00372CD9"/>
    <w:rsid w:val="00374BF5"/>
    <w:rsid w:val="00374E0D"/>
    <w:rsid w:val="00380127"/>
    <w:rsid w:val="00386053"/>
    <w:rsid w:val="00391501"/>
    <w:rsid w:val="00397D88"/>
    <w:rsid w:val="003A3AA7"/>
    <w:rsid w:val="003B3B5C"/>
    <w:rsid w:val="003C4A33"/>
    <w:rsid w:val="003E0183"/>
    <w:rsid w:val="004103CD"/>
    <w:rsid w:val="00422E72"/>
    <w:rsid w:val="00440A34"/>
    <w:rsid w:val="004438CF"/>
    <w:rsid w:val="00444335"/>
    <w:rsid w:val="0046737A"/>
    <w:rsid w:val="0048684C"/>
    <w:rsid w:val="004B6AD9"/>
    <w:rsid w:val="004C5D0C"/>
    <w:rsid w:val="004E0391"/>
    <w:rsid w:val="004E1D8E"/>
    <w:rsid w:val="004F0770"/>
    <w:rsid w:val="005067D8"/>
    <w:rsid w:val="00547560"/>
    <w:rsid w:val="005572BC"/>
    <w:rsid w:val="00561FD8"/>
    <w:rsid w:val="005B4174"/>
    <w:rsid w:val="005D067F"/>
    <w:rsid w:val="005D1C35"/>
    <w:rsid w:val="005D5A43"/>
    <w:rsid w:val="005E0C79"/>
    <w:rsid w:val="005F5629"/>
    <w:rsid w:val="00636F09"/>
    <w:rsid w:val="00682C23"/>
    <w:rsid w:val="00685B08"/>
    <w:rsid w:val="00691957"/>
    <w:rsid w:val="00693FF7"/>
    <w:rsid w:val="00694253"/>
    <w:rsid w:val="006C2027"/>
    <w:rsid w:val="006E174D"/>
    <w:rsid w:val="006F2BA6"/>
    <w:rsid w:val="00710A20"/>
    <w:rsid w:val="00720754"/>
    <w:rsid w:val="00783BC5"/>
    <w:rsid w:val="00785BFC"/>
    <w:rsid w:val="00787DE3"/>
    <w:rsid w:val="00796235"/>
    <w:rsid w:val="007B2204"/>
    <w:rsid w:val="007B2FDB"/>
    <w:rsid w:val="007C1609"/>
    <w:rsid w:val="007C26A3"/>
    <w:rsid w:val="007C754B"/>
    <w:rsid w:val="007D3FE2"/>
    <w:rsid w:val="007F3AF1"/>
    <w:rsid w:val="00856939"/>
    <w:rsid w:val="008569E8"/>
    <w:rsid w:val="00861D27"/>
    <w:rsid w:val="00873A0F"/>
    <w:rsid w:val="008B553E"/>
    <w:rsid w:val="008C1498"/>
    <w:rsid w:val="008D1961"/>
    <w:rsid w:val="008D2113"/>
    <w:rsid w:val="008D5F00"/>
    <w:rsid w:val="008D6573"/>
    <w:rsid w:val="008E2EB6"/>
    <w:rsid w:val="009139A4"/>
    <w:rsid w:val="009166A2"/>
    <w:rsid w:val="00937561"/>
    <w:rsid w:val="00943A33"/>
    <w:rsid w:val="00986E07"/>
    <w:rsid w:val="00995D6A"/>
    <w:rsid w:val="009B1ED8"/>
    <w:rsid w:val="009B32DD"/>
    <w:rsid w:val="009C3D44"/>
    <w:rsid w:val="009C6A2B"/>
    <w:rsid w:val="00A102ED"/>
    <w:rsid w:val="00A35EC3"/>
    <w:rsid w:val="00A368BE"/>
    <w:rsid w:val="00A3693E"/>
    <w:rsid w:val="00A41D75"/>
    <w:rsid w:val="00A446D1"/>
    <w:rsid w:val="00A71268"/>
    <w:rsid w:val="00A72B25"/>
    <w:rsid w:val="00A91637"/>
    <w:rsid w:val="00A9685C"/>
    <w:rsid w:val="00AA3C5E"/>
    <w:rsid w:val="00AB5721"/>
    <w:rsid w:val="00AD09D8"/>
    <w:rsid w:val="00AF71E8"/>
    <w:rsid w:val="00AF78FE"/>
    <w:rsid w:val="00B03584"/>
    <w:rsid w:val="00B20150"/>
    <w:rsid w:val="00B67860"/>
    <w:rsid w:val="00B7498F"/>
    <w:rsid w:val="00BA0840"/>
    <w:rsid w:val="00BA28BA"/>
    <w:rsid w:val="00BB2E69"/>
    <w:rsid w:val="00BC1518"/>
    <w:rsid w:val="00BD6D99"/>
    <w:rsid w:val="00BF6617"/>
    <w:rsid w:val="00C0450F"/>
    <w:rsid w:val="00C16017"/>
    <w:rsid w:val="00C60E6E"/>
    <w:rsid w:val="00C63CB6"/>
    <w:rsid w:val="00C7092C"/>
    <w:rsid w:val="00C72D25"/>
    <w:rsid w:val="00C73453"/>
    <w:rsid w:val="00C842A6"/>
    <w:rsid w:val="00C93F44"/>
    <w:rsid w:val="00CA5CDA"/>
    <w:rsid w:val="00CC3669"/>
    <w:rsid w:val="00CD53B4"/>
    <w:rsid w:val="00CE0A79"/>
    <w:rsid w:val="00CE5255"/>
    <w:rsid w:val="00CF1FB0"/>
    <w:rsid w:val="00D03124"/>
    <w:rsid w:val="00D04A00"/>
    <w:rsid w:val="00D13081"/>
    <w:rsid w:val="00D56204"/>
    <w:rsid w:val="00D64B11"/>
    <w:rsid w:val="00D75DEB"/>
    <w:rsid w:val="00D93E50"/>
    <w:rsid w:val="00D96649"/>
    <w:rsid w:val="00DB6EF5"/>
    <w:rsid w:val="00DD0044"/>
    <w:rsid w:val="00DE0614"/>
    <w:rsid w:val="00E01295"/>
    <w:rsid w:val="00E2164D"/>
    <w:rsid w:val="00E34B76"/>
    <w:rsid w:val="00E5667D"/>
    <w:rsid w:val="00E81E68"/>
    <w:rsid w:val="00E95E9A"/>
    <w:rsid w:val="00EB1822"/>
    <w:rsid w:val="00EE47B7"/>
    <w:rsid w:val="00F21B5B"/>
    <w:rsid w:val="00F40889"/>
    <w:rsid w:val="00F47602"/>
    <w:rsid w:val="00F5239B"/>
    <w:rsid w:val="00F54BA0"/>
    <w:rsid w:val="00F54D93"/>
    <w:rsid w:val="00F74929"/>
    <w:rsid w:val="00F76E47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2A7AC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  <w:style w:type="paragraph" w:customStyle="1" w:styleId="ConsPlusNormal">
    <w:name w:val="ConsPlusNormal"/>
    <w:rsid w:val="002A7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8CF8-8F66-441E-85AE-76865B2A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44</cp:revision>
  <cp:lastPrinted>2019-03-11T13:43:00Z</cp:lastPrinted>
  <dcterms:created xsi:type="dcterms:W3CDTF">2013-12-16T10:45:00Z</dcterms:created>
  <dcterms:modified xsi:type="dcterms:W3CDTF">2022-12-06T06:03:00Z</dcterms:modified>
</cp:coreProperties>
</file>