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10" w:rsidRPr="00CB602B" w:rsidRDefault="00223C10" w:rsidP="00CB60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8"/>
        <w:gridCol w:w="1558"/>
        <w:gridCol w:w="3826"/>
      </w:tblGrid>
      <w:tr w:rsidR="00607380" w:rsidRPr="00607380" w:rsidTr="00AE61A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Республика</w:t>
            </w:r>
            <w:r w:rsidRPr="00607380">
              <w:rPr>
                <w:rFonts w:ascii="ER Bukinist Bashkir" w:eastAsia="Times New Roman" w:hAnsi="ER Bukinist Bashkir" w:cs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Иске</w:t>
            </w:r>
            <w:proofErr w:type="gramEnd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ER Bukinist Bashkir" w:eastAsia="Times New Roman" w:hAnsi="ER Bukinist Bashkir" w:cs="ER Bukinist Bashkir"/>
                <w:b/>
                <w:sz w:val="16"/>
                <w:szCs w:val="16"/>
                <w:lang w:eastAsia="ru-RU"/>
              </w:rPr>
              <w:t>Томбағош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607380" w:rsidRPr="00607380" w:rsidRDefault="00607380" w:rsidP="00607380">
            <w:pPr>
              <w:keepNext/>
              <w:spacing w:after="0" w:line="240" w:lineRule="auto"/>
              <w:jc w:val="center"/>
              <w:outlineLvl w:val="0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0738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ауыл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607380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607380">
              <w:rPr>
                <w:rFonts w:ascii="ER Bukinist Bashkir" w:eastAsia="Times New Roman" w:hAnsi="ER Bukinist Bashkir" w:cs="Times New Roman"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607380" w:rsidRPr="00607380" w:rsidRDefault="00607380" w:rsidP="006073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</w:p>
          <w:p w:rsidR="00607380" w:rsidRPr="00607380" w:rsidRDefault="00607380" w:rsidP="0060738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proofErr w:type="spellStart"/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Ү</w:t>
            </w:r>
            <w:r w:rsidRPr="00607380">
              <w:rPr>
                <w:rFonts w:ascii="MS Mincho" w:eastAsia="MS Mincho" w:hAnsi="MS Mincho" w:cs="MS Mincho" w:hint="eastAsia"/>
                <w:bCs/>
                <w:sz w:val="12"/>
                <w:szCs w:val="12"/>
                <w:lang w:eastAsia="ru-RU"/>
              </w:rPr>
              <w:t>ҙ</w:t>
            </w:r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әк</w:t>
            </w:r>
            <w:proofErr w:type="spellEnd"/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урамы</w:t>
            </w:r>
            <w:proofErr w:type="spellEnd"/>
            <w:r w:rsidRPr="00607380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, </w:t>
            </w:r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14-се</w:t>
            </w:r>
            <w:r w:rsidRPr="00607380">
              <w:rPr>
                <w:rFonts w:ascii="Bashkort" w:eastAsia="Times New Roman" w:hAnsi="Bashkort" w:cs="Times New Roman"/>
                <w:bCs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йорт</w:t>
            </w:r>
            <w:proofErr w:type="spellEnd"/>
            <w:r w:rsidRPr="00607380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,</w:t>
            </w: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Иске</w:t>
            </w:r>
            <w:proofErr w:type="gramEnd"/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07380">
              <w:rPr>
                <w:rFonts w:ascii="ER Bukinist Bashkir" w:eastAsia="Times New Roman" w:hAnsi="ER Bukinist Bashkir" w:cs="ER Bukinist Bashkir"/>
                <w:sz w:val="12"/>
                <w:szCs w:val="12"/>
                <w:lang w:eastAsia="ru-RU"/>
              </w:rPr>
              <w:t>Томбағош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Шаран районы Башкортостан 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Республика</w:t>
            </w:r>
            <w:r w:rsidRPr="00607380">
              <w:rPr>
                <w:rFonts w:ascii="ER Bukinist Bashkir" w:eastAsia="Times New Roman" w:hAnsi="ER Bukinist Bashkir" w:cs="Times New Roman"/>
                <w:iCs/>
                <w:sz w:val="12"/>
                <w:szCs w:val="12"/>
                <w:lang w:eastAsia="ru-RU"/>
              </w:rPr>
              <w:t>һ</w:t>
            </w: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ының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 xml:space="preserve"> 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452636 </w:t>
            </w:r>
          </w:p>
          <w:p w:rsidR="00607380" w:rsidRPr="00607380" w:rsidRDefault="00607380" w:rsidP="006073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Тел.(34769) 2-47-19, 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607380" w:rsidRPr="00607380" w:rsidRDefault="00607380" w:rsidP="006073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</w:pP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607380">
              <w:rPr>
                <w:rFonts w:eastAsia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B311EE" wp14:editId="1FC3BFD7">
                  <wp:extent cx="845820" cy="1234440"/>
                  <wp:effectExtent l="0" t="0" r="0" b="3810"/>
                  <wp:docPr id="2" name="Рисунок 2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ahoma"/>
                <w:b/>
                <w:sz w:val="16"/>
                <w:szCs w:val="16"/>
                <w:lang w:eastAsia="ru-RU"/>
              </w:rPr>
              <w:t>Старотумбагушевский сельсовет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Шаранский район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ru-RU"/>
              </w:rPr>
            </w:pP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ул. </w:t>
            </w:r>
            <w:proofErr w:type="gram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Центральная</w:t>
            </w:r>
            <w:proofErr w:type="gramEnd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 д.14 д. Старотумбагушево                             Шаранского района Республики Башкортостан, 452636</w:t>
            </w:r>
          </w:p>
          <w:p w:rsidR="00607380" w:rsidRPr="00607380" w:rsidRDefault="00607380" w:rsidP="0060738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</w:pP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 xml:space="preserve"> Тел.(34769) 2-47-19, 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e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-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mail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: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ttumb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s</w:t>
            </w:r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@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.</w:t>
            </w:r>
            <w:proofErr w:type="spellStart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607380">
              <w:rPr>
                <w:rFonts w:ascii="ER Bukinist Bashkir" w:eastAsia="Times New Roman" w:hAnsi="ER Bukinist Bashkir" w:cs="Times New Roman"/>
                <w:bCs/>
                <w:sz w:val="12"/>
                <w:szCs w:val="12"/>
              </w:rPr>
              <w:t>,</w:t>
            </w:r>
          </w:p>
          <w:p w:rsidR="00607380" w:rsidRPr="00607380" w:rsidRDefault="00607380" w:rsidP="0060738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val="en-US" w:eastAsia="ru-RU"/>
              </w:rPr>
              <w:t>www</w:t>
            </w:r>
            <w:r w:rsidRPr="00607380">
              <w:rPr>
                <w:rFonts w:ascii="ER Bukinist Bashkir" w:eastAsia="Times New Roman" w:hAnsi="ER Bukinist Bashkir" w:cs="Times New Roman"/>
                <w:sz w:val="12"/>
                <w:szCs w:val="12"/>
                <w:lang w:eastAsia="ru-RU"/>
              </w:rPr>
              <w:t>.stumbagush.sharan-sovet.ru</w:t>
            </w:r>
          </w:p>
        </w:tc>
      </w:tr>
    </w:tbl>
    <w:p w:rsidR="00607380" w:rsidRPr="00607380" w:rsidRDefault="00607380" w:rsidP="0060738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380" w:rsidRPr="00607380" w:rsidRDefault="00607380" w:rsidP="0060738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73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БОЙОРО</w:t>
      </w:r>
      <w:r w:rsidRPr="006073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0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60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07380" w:rsidRPr="00607380" w:rsidRDefault="00607380" w:rsidP="0060738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80" w:rsidRPr="00607380" w:rsidRDefault="00607380" w:rsidP="0060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«17» май 2021 й.    </w:t>
      </w:r>
      <w:r w:rsidRPr="00607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7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20</w:t>
      </w:r>
      <w:r w:rsidRPr="0060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60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073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«17» мая 2021 г.</w:t>
      </w:r>
    </w:p>
    <w:p w:rsidR="00516AB2" w:rsidRPr="00337932" w:rsidRDefault="00516AB2" w:rsidP="00C74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047" w:rsidRPr="00C74240" w:rsidRDefault="00516AB2" w:rsidP="007A52D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0">
        <w:rPr>
          <w:rFonts w:ascii="Times New Roman" w:hAnsi="Times New Roman" w:cs="Times New Roman"/>
          <w:b/>
          <w:sz w:val="28"/>
          <w:szCs w:val="28"/>
        </w:rPr>
        <w:t>Об утверждении работодателем</w:t>
      </w:r>
      <w:r w:rsidR="005A7BEF" w:rsidRP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контингента работников</w:t>
      </w:r>
      <w:r w:rsidR="005A7BEF" w:rsidRP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516AB2" w:rsidRPr="00C74240" w:rsidRDefault="00516AB2" w:rsidP="00C74240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4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C74240" w:rsidRP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380">
        <w:rPr>
          <w:rFonts w:ascii="Times New Roman" w:hAnsi="Times New Roman" w:cs="Times New Roman"/>
          <w:b/>
          <w:sz w:val="28"/>
          <w:szCs w:val="28"/>
        </w:rPr>
        <w:t>Старотумбагушевский</w:t>
      </w:r>
      <w:r w:rsidR="00C74240" w:rsidRPr="00C7424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C74240">
        <w:rPr>
          <w:rFonts w:ascii="Times New Roman" w:hAnsi="Times New Roman" w:cs="Times New Roman"/>
          <w:b/>
          <w:sz w:val="28"/>
          <w:szCs w:val="28"/>
        </w:rPr>
        <w:t>,</w:t>
      </w:r>
      <w:r w:rsid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подлежащих периодическим и (или)</w:t>
      </w:r>
      <w:r w:rsidR="00C74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4240">
        <w:rPr>
          <w:rFonts w:ascii="Times New Roman" w:hAnsi="Times New Roman" w:cs="Times New Roman"/>
          <w:b/>
          <w:sz w:val="28"/>
          <w:szCs w:val="28"/>
        </w:rPr>
        <w:t>предв</w:t>
      </w:r>
      <w:r w:rsidR="00C42047" w:rsidRPr="00C74240">
        <w:rPr>
          <w:rFonts w:ascii="Times New Roman" w:hAnsi="Times New Roman" w:cs="Times New Roman"/>
          <w:b/>
          <w:sz w:val="28"/>
          <w:szCs w:val="28"/>
        </w:rPr>
        <w:t>арительным медицинским осмотрам</w:t>
      </w:r>
    </w:p>
    <w:p w:rsidR="00516AB2" w:rsidRPr="0040192E" w:rsidRDefault="00516AB2" w:rsidP="003379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516AB2" w:rsidRPr="0040192E" w:rsidRDefault="00516AB2" w:rsidP="00337932">
      <w:pPr>
        <w:shd w:val="clear" w:color="auto" w:fill="FFFFFF"/>
        <w:autoSpaceDE w:val="0"/>
        <w:autoSpaceDN w:val="0"/>
        <w:adjustRightInd w:val="0"/>
        <w:spacing w:after="160" w:line="259" w:lineRule="auto"/>
        <w:ind w:firstLine="705"/>
        <w:jc w:val="both"/>
        <w:rPr>
          <w:rFonts w:ascii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40192E">
        <w:rPr>
          <w:rFonts w:ascii="Times New Roman" w:hAnsi="Times New Roman" w:cs="Times New Roman"/>
          <w:sz w:val="28"/>
          <w:szCs w:val="28"/>
          <w:lang w:eastAsia="ru-RU"/>
        </w:rPr>
        <w:t>В соответствии с требованиями приложения 1 к приказуМинистерства здравоохранения и социального развития Российской федерации от 12.04.2011 г. № 302-Н, в соответствии с п. 10 ст. 7 Основ законодательства РФ об охране здоровья граждан, п. 2 ст. 24 Закона РФ от 19.04.91 г. N 1034-1 "О санитарно - эпидемиологическом благополучии населения" в целях охраны здоровья населения, предупреждения возникновения и распространения заболеваний:</w:t>
      </w:r>
      <w:proofErr w:type="gramEnd"/>
    </w:p>
    <w:p w:rsidR="00516AB2" w:rsidRPr="0040192E" w:rsidRDefault="00516AB2" w:rsidP="0060738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Утвердить контингент профессий, подлежащих периодичес</w:t>
      </w:r>
      <w:r w:rsidR="007A52DE">
        <w:rPr>
          <w:rFonts w:ascii="Times New Roman" w:hAnsi="Times New Roman" w:cs="Times New Roman"/>
          <w:sz w:val="28"/>
          <w:szCs w:val="28"/>
          <w:lang w:eastAsia="ru-RU"/>
        </w:rPr>
        <w:t>кому медицинскому осмотру в 20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оду по Администрации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>Старотумбагушевский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C420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6AB2" w:rsidRPr="0040192E" w:rsidRDefault="00516AB2" w:rsidP="00607380">
      <w:pPr>
        <w:spacing w:after="0" w:line="259" w:lineRule="auto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Утвердить список сотрудников Администрации, подлежащих периодичес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>кому медицинскому осмотру в 20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по Администрации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>Старотумбагушевский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2).</w:t>
      </w:r>
    </w:p>
    <w:p w:rsidR="00516AB2" w:rsidRPr="00C42047" w:rsidRDefault="00516AB2" w:rsidP="00607380">
      <w:pPr>
        <w:spacing w:after="0" w:line="259" w:lineRule="auto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04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4204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>Специалисту сельского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в срок до 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 xml:space="preserve">30 </w:t>
      </w:r>
      <w:r w:rsidR="00502800">
        <w:rPr>
          <w:rFonts w:ascii="Times New Roman" w:hAnsi="Times New Roman" w:cs="Times New Roman"/>
          <w:sz w:val="28"/>
          <w:szCs w:val="28"/>
          <w:lang w:eastAsia="ru-RU"/>
        </w:rPr>
        <w:t>ноябр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 xml:space="preserve">я 2021 </w:t>
      </w:r>
      <w:r w:rsidRPr="00C42047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C420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2047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организовать в соответствии с утвержденным Перечнем проведение обязательного медици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нского осмотра работников </w:t>
      </w:r>
      <w:r w:rsidRPr="00C4204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>Старотумбагушевский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52B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3154" w:rsidRPr="00D03154" w:rsidRDefault="00516AB2" w:rsidP="0060738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52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</w:t>
      </w:r>
      <w:r w:rsidR="006073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D03154" w:rsidRPr="00D03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154" w:rsidRDefault="00D03154" w:rsidP="00D0315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D80" w:rsidRPr="0040192E" w:rsidRDefault="00510D80" w:rsidP="00D03154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Default="00516AB2" w:rsidP="00C420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ельск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5293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И.Х. Бадамшин</w:t>
      </w:r>
    </w:p>
    <w:p w:rsidR="00516AB2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AB2" w:rsidRPr="0040192E" w:rsidRDefault="00516AB2" w:rsidP="0040192E">
      <w:pPr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eastAsia="ru-RU"/>
        </w:rPr>
        <w:sectPr w:rsidR="00516AB2" w:rsidRPr="0040192E" w:rsidSect="00B14251">
          <w:pgSz w:w="11906" w:h="16838"/>
          <w:pgMar w:top="680" w:right="851" w:bottom="851" w:left="1304" w:header="709" w:footer="709" w:gutter="0"/>
          <w:cols w:space="708"/>
          <w:docGrid w:linePitch="360"/>
        </w:sectPr>
      </w:pPr>
    </w:p>
    <w:p w:rsidR="00516AB2" w:rsidRDefault="00516AB2" w:rsidP="0040192E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19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C42047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Pr="0040192E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065323" w:rsidRDefault="00065323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>распоряжению главы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216E8" w:rsidRDefault="00607380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Старотумбагушевский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65323" w:rsidRPr="0040192E" w:rsidRDefault="00CB602B" w:rsidP="0040192E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07380">
        <w:rPr>
          <w:rFonts w:ascii="Times New Roman" w:hAnsi="Times New Roman" w:cs="Times New Roman"/>
          <w:sz w:val="24"/>
          <w:szCs w:val="24"/>
          <w:lang w:eastAsia="ru-RU"/>
        </w:rPr>
        <w:t>17.05.2021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 xml:space="preserve">г.№ </w:t>
      </w:r>
      <w:r w:rsidR="00607380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proofErr w:type="gramStart"/>
      <w:r w:rsidR="00C5394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804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0192E">
        <w:rPr>
          <w:rFonts w:ascii="Times New Roman" w:hAnsi="Times New Roman" w:cs="Times New Roman"/>
          <w:b/>
          <w:bCs/>
          <w:lang w:eastAsia="ru-RU"/>
        </w:rPr>
        <w:t>Контингент профессий,</w:t>
      </w: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40192E">
        <w:rPr>
          <w:rFonts w:ascii="Times New Roman" w:hAnsi="Times New Roman" w:cs="Times New Roman"/>
          <w:lang w:eastAsia="ru-RU"/>
        </w:rPr>
        <w:t>подлеж</w:t>
      </w:r>
      <w:r w:rsidR="002C0BFB">
        <w:rPr>
          <w:rFonts w:ascii="Times New Roman" w:hAnsi="Times New Roman" w:cs="Times New Roman"/>
          <w:lang w:eastAsia="ru-RU"/>
        </w:rPr>
        <w:t>ащих медицинскому осмотру в 20</w:t>
      </w:r>
      <w:r w:rsidR="00C53941">
        <w:rPr>
          <w:rFonts w:ascii="Times New Roman" w:hAnsi="Times New Roman" w:cs="Times New Roman"/>
          <w:lang w:eastAsia="ru-RU"/>
        </w:rPr>
        <w:t>21</w:t>
      </w:r>
      <w:r w:rsidRPr="0040192E">
        <w:rPr>
          <w:rFonts w:ascii="Times New Roman" w:hAnsi="Times New Roman" w:cs="Times New Roman"/>
          <w:lang w:eastAsia="ru-RU"/>
        </w:rPr>
        <w:t xml:space="preserve"> году</w:t>
      </w:r>
    </w:p>
    <w:p w:rsidR="00516AB2" w:rsidRDefault="004216E8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 </w:t>
      </w:r>
      <w:r w:rsidR="00516AB2" w:rsidRPr="0040192E">
        <w:rPr>
          <w:rFonts w:ascii="Times New Roman" w:hAnsi="Times New Roman" w:cs="Times New Roman"/>
          <w:lang w:eastAsia="ru-RU"/>
        </w:rPr>
        <w:t>сельск</w:t>
      </w:r>
      <w:r w:rsidR="00607380">
        <w:rPr>
          <w:rFonts w:ascii="Times New Roman" w:hAnsi="Times New Roman" w:cs="Times New Roman"/>
          <w:lang w:eastAsia="ru-RU"/>
        </w:rPr>
        <w:t xml:space="preserve">ому </w:t>
      </w:r>
      <w:r>
        <w:rPr>
          <w:rFonts w:ascii="Times New Roman" w:hAnsi="Times New Roman" w:cs="Times New Roman"/>
          <w:lang w:eastAsia="ru-RU"/>
        </w:rPr>
        <w:t xml:space="preserve">поселению </w:t>
      </w:r>
      <w:r w:rsidR="00607380">
        <w:rPr>
          <w:rFonts w:ascii="Times New Roman" w:hAnsi="Times New Roman" w:cs="Times New Roman"/>
          <w:lang w:eastAsia="ru-RU"/>
        </w:rPr>
        <w:t>Старотумбагушевский</w:t>
      </w:r>
      <w:r>
        <w:rPr>
          <w:rFonts w:ascii="Times New Roman" w:hAnsi="Times New Roman" w:cs="Times New Roman"/>
          <w:lang w:eastAsia="ru-RU"/>
        </w:rPr>
        <w:t xml:space="preserve"> сельсовет МР Шаранский район Республики Башкортостан </w:t>
      </w:r>
    </w:p>
    <w:p w:rsidR="006A76EC" w:rsidRPr="0040192E" w:rsidRDefault="006A76EC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698"/>
        <w:gridCol w:w="6240"/>
        <w:gridCol w:w="1985"/>
        <w:gridCol w:w="992"/>
        <w:gridCol w:w="1631"/>
      </w:tblGrid>
      <w:tr w:rsidR="00516AB2" w:rsidRPr="00A36A21" w:rsidTr="00D03154">
        <w:tc>
          <w:tcPr>
            <w:tcW w:w="568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№ </w:t>
            </w:r>
          </w:p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0192E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40192E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Наименование учреждения</w:t>
            </w:r>
          </w:p>
        </w:tc>
        <w:tc>
          <w:tcPr>
            <w:tcW w:w="1698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6240" w:type="dxa"/>
          </w:tcPr>
          <w:p w:rsidR="00516AB2" w:rsidRPr="0040192E" w:rsidRDefault="00607380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</w:t>
            </w:r>
            <w:r w:rsidR="00516AB2" w:rsidRPr="0040192E">
              <w:rPr>
                <w:rFonts w:ascii="Times New Roman" w:hAnsi="Times New Roman" w:cs="Times New Roman"/>
                <w:lang w:eastAsia="ru-RU"/>
              </w:rPr>
              <w:t>редный фактор</w:t>
            </w:r>
          </w:p>
        </w:tc>
        <w:tc>
          <w:tcPr>
            <w:tcW w:w="1985" w:type="dxa"/>
          </w:tcPr>
          <w:p w:rsidR="00516AB2" w:rsidRPr="0040192E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пункт приказа МЗ РФ № 302Н от 12.04.2011 г. </w:t>
            </w:r>
          </w:p>
        </w:tc>
        <w:tc>
          <w:tcPr>
            <w:tcW w:w="992" w:type="dxa"/>
          </w:tcPr>
          <w:p w:rsidR="00516AB2" w:rsidRPr="0040192E" w:rsidRDefault="00516AB2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40192E">
              <w:rPr>
                <w:rFonts w:ascii="Times New Roman" w:hAnsi="Times New Roman" w:cs="Times New Roman"/>
                <w:lang w:eastAsia="ru-RU"/>
              </w:rPr>
              <w:t>работающих</w:t>
            </w:r>
            <w:proofErr w:type="gramEnd"/>
          </w:p>
        </w:tc>
        <w:tc>
          <w:tcPr>
            <w:tcW w:w="1631" w:type="dxa"/>
          </w:tcPr>
          <w:p w:rsidR="00516AB2" w:rsidRPr="0040192E" w:rsidRDefault="00516AB2" w:rsidP="00C53941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0192E">
              <w:rPr>
                <w:rFonts w:ascii="Times New Roman" w:hAnsi="Times New Roman" w:cs="Times New Roman"/>
                <w:lang w:eastAsia="ru-RU"/>
              </w:rPr>
              <w:t>количество работающ</w:t>
            </w:r>
            <w:r w:rsidR="004216E8">
              <w:rPr>
                <w:rFonts w:ascii="Times New Roman" w:hAnsi="Times New Roman" w:cs="Times New Roman"/>
                <w:lang w:eastAsia="ru-RU"/>
              </w:rPr>
              <w:t>их, подлежащих медосмотру в 202</w:t>
            </w:r>
            <w:r w:rsidR="00C53941">
              <w:rPr>
                <w:rFonts w:ascii="Times New Roman" w:hAnsi="Times New Roman" w:cs="Times New Roman"/>
                <w:lang w:eastAsia="ru-RU"/>
              </w:rPr>
              <w:t>1</w:t>
            </w:r>
            <w:r w:rsidRPr="0040192E">
              <w:rPr>
                <w:rFonts w:ascii="Times New Roman" w:hAnsi="Times New Roman" w:cs="Times New Roman"/>
                <w:lang w:eastAsia="ru-RU"/>
              </w:rPr>
              <w:t xml:space="preserve"> году</w:t>
            </w:r>
          </w:p>
        </w:tc>
      </w:tr>
      <w:tr w:rsidR="00516AB2" w:rsidRPr="00337932" w:rsidTr="00D03154">
        <w:trPr>
          <w:trHeight w:val="390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</w:tcPr>
          <w:p w:rsidR="00516AB2" w:rsidRPr="00337932" w:rsidRDefault="004216E8" w:rsidP="00607380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r w:rsidR="006073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Старотумбагушевский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сельсовет </w:t>
            </w:r>
          </w:p>
        </w:tc>
        <w:tc>
          <w:tcPr>
            <w:tcW w:w="1698" w:type="dxa"/>
          </w:tcPr>
          <w:p w:rsidR="00516AB2" w:rsidRPr="00337932" w:rsidRDefault="004216E8" w:rsidP="00C42047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516AB2"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ыванию, вводу информации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B2" w:rsidRPr="00337932" w:rsidTr="00D03154">
        <w:trPr>
          <w:trHeight w:val="405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</w:tcPr>
          <w:p w:rsidR="00516AB2" w:rsidRPr="00337932" w:rsidRDefault="004216E8" w:rsidP="00607380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r w:rsidR="006073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Старотумбагушевский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сельсовет </w:t>
            </w:r>
          </w:p>
        </w:tc>
        <w:tc>
          <w:tcPr>
            <w:tcW w:w="1698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считы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ванию, вводу информации, 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</w:tcPr>
          <w:p w:rsidR="00516AB2" w:rsidRPr="00337932" w:rsidRDefault="00C53941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B2" w:rsidRPr="00337932" w:rsidTr="00D03154">
        <w:trPr>
          <w:trHeight w:val="836"/>
        </w:trPr>
        <w:tc>
          <w:tcPr>
            <w:tcW w:w="568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</w:tcPr>
          <w:p w:rsidR="00516AB2" w:rsidRPr="00337932" w:rsidRDefault="004216E8" w:rsidP="00607380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r w:rsidR="006073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Старотумбагушевский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сельсовет </w:t>
            </w:r>
          </w:p>
        </w:tc>
        <w:tc>
          <w:tcPr>
            <w:tcW w:w="1698" w:type="dxa"/>
          </w:tcPr>
          <w:p w:rsidR="00516AB2" w:rsidRPr="00337932" w:rsidRDefault="004216E8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</w:tc>
        <w:tc>
          <w:tcPr>
            <w:tcW w:w="6240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электромагнитное поле широкополосного спектра частот от ПЭВМ (работа по считыван</w:t>
            </w:r>
            <w:r w:rsidR="004216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ию, вводу информации,</w:t>
            </w: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работа  режиме диалога в сумме не менее 50% рабочего времени)</w:t>
            </w:r>
          </w:p>
        </w:tc>
        <w:tc>
          <w:tcPr>
            <w:tcW w:w="1985" w:type="dxa"/>
          </w:tcPr>
          <w:p w:rsidR="00D03154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1, 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3.2.2.4</w:t>
            </w: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516AB2" w:rsidRPr="00337932" w:rsidRDefault="00516AB2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379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53941" w:rsidRPr="00337932" w:rsidTr="008B7516">
        <w:trPr>
          <w:trHeight w:val="2334"/>
        </w:trPr>
        <w:tc>
          <w:tcPr>
            <w:tcW w:w="568" w:type="dxa"/>
          </w:tcPr>
          <w:p w:rsidR="00C53941" w:rsidRPr="00337932" w:rsidRDefault="00607380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539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53941" w:rsidRDefault="00C53941" w:rsidP="00607380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Сельское поселение </w:t>
            </w:r>
            <w:r w:rsidR="006073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Старотумбагушевский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698" w:type="dxa"/>
          </w:tcPr>
          <w:p w:rsidR="00C53941" w:rsidRDefault="00C53941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6240" w:type="dxa"/>
          </w:tcPr>
          <w:p w:rsidR="00C53941" w:rsidRDefault="001268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  <w:p w:rsidR="001268E8" w:rsidRDefault="001268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Синтетические моющие средства (</w:t>
            </w:r>
            <w:proofErr w:type="spellStart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сульфанол</w:t>
            </w:r>
            <w:proofErr w:type="spellEnd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алкиламиды</w:t>
            </w:r>
            <w:proofErr w:type="spellEnd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прочие)&lt;А&gt;</w:t>
            </w:r>
          </w:p>
          <w:p w:rsidR="001268E8" w:rsidRPr="00337932" w:rsidRDefault="001268E8" w:rsidP="0040192E">
            <w:pPr>
              <w:tabs>
                <w:tab w:val="left" w:pos="53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Галогены, в том числе: хлор, бром</w:t>
            </w:r>
            <w:proofErr w:type="gramStart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&lt;А</w:t>
            </w:r>
            <w:proofErr w:type="gramEnd"/>
            <w:r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&gt;, йод&lt;А&gt;, соединения с водородом, оксиды</w:t>
            </w:r>
          </w:p>
        </w:tc>
        <w:tc>
          <w:tcPr>
            <w:tcW w:w="1985" w:type="dxa"/>
          </w:tcPr>
          <w:p w:rsidR="001268E8" w:rsidRDefault="008B7516" w:rsidP="008B7516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268E8"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п.4.1.</w:t>
            </w:r>
          </w:p>
          <w:p w:rsidR="001268E8" w:rsidRPr="001268E8" w:rsidRDefault="001268E8" w:rsidP="008B7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68E8" w:rsidRDefault="001268E8" w:rsidP="008B7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68E8" w:rsidRPr="001268E8" w:rsidRDefault="008B7516" w:rsidP="008B75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1268E8" w:rsidRPr="001268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п.1.3.3.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приложение </w:t>
            </w:r>
            <w:r w:rsidRPr="008B751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п.1.2.8.1.</w:t>
            </w:r>
          </w:p>
        </w:tc>
        <w:tc>
          <w:tcPr>
            <w:tcW w:w="992" w:type="dxa"/>
          </w:tcPr>
          <w:p w:rsidR="00C53941" w:rsidRPr="00337932" w:rsidRDefault="00ED133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1" w:type="dxa"/>
          </w:tcPr>
          <w:p w:rsidR="00C53941" w:rsidRPr="00337932" w:rsidRDefault="00ED133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16AB2" w:rsidRDefault="00516AB2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16E8" w:rsidRDefault="004216E8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380" w:rsidRDefault="00607380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380" w:rsidRDefault="00607380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7380" w:rsidRDefault="00607380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76EC" w:rsidRPr="00337932" w:rsidRDefault="006A76EC" w:rsidP="004019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6AB2" w:rsidRDefault="00516AB2" w:rsidP="0040192E">
      <w:pPr>
        <w:tabs>
          <w:tab w:val="left" w:pos="10760"/>
        </w:tabs>
        <w:spacing w:after="0" w:line="240" w:lineRule="auto"/>
        <w:ind w:left="11700" w:right="453" w:hanging="118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19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C42047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40192E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C53941" w:rsidRDefault="00607380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распоряжению главы</w:t>
      </w:r>
      <w:r w:rsidR="0006532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5323" w:rsidRDefault="00607380" w:rsidP="004216E8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Старотумбагушевский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 xml:space="preserve"> сел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F6573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216E8">
        <w:rPr>
          <w:rFonts w:ascii="Times New Roman" w:hAnsi="Times New Roman" w:cs="Times New Roman"/>
          <w:sz w:val="24"/>
          <w:szCs w:val="24"/>
          <w:lang w:eastAsia="ru-RU"/>
        </w:rPr>
        <w:t>овет</w:t>
      </w:r>
    </w:p>
    <w:p w:rsidR="00065323" w:rsidRPr="0040192E" w:rsidRDefault="00F8042D" w:rsidP="00065323">
      <w:pPr>
        <w:tabs>
          <w:tab w:val="left" w:pos="10760"/>
        </w:tabs>
        <w:spacing w:after="0" w:line="240" w:lineRule="auto"/>
        <w:ind w:right="45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07380">
        <w:rPr>
          <w:rFonts w:ascii="Times New Roman" w:hAnsi="Times New Roman" w:cs="Times New Roman"/>
          <w:sz w:val="24"/>
          <w:szCs w:val="24"/>
          <w:lang w:eastAsia="ru-RU"/>
        </w:rPr>
        <w:t>17.05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>.2021г.</w:t>
      </w:r>
      <w:r w:rsidR="006073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394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607380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proofErr w:type="gramStart"/>
      <w:r w:rsidR="00C53941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65323" w:rsidRPr="0040192E" w:rsidRDefault="00065323" w:rsidP="0040192E">
      <w:pPr>
        <w:tabs>
          <w:tab w:val="left" w:pos="10760"/>
        </w:tabs>
        <w:spacing w:after="0" w:line="240" w:lineRule="auto"/>
        <w:ind w:left="11700" w:right="453" w:hanging="1188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AB2" w:rsidRPr="0040192E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>Список</w:t>
      </w:r>
    </w:p>
    <w:p w:rsidR="00516AB2" w:rsidRPr="0040192E" w:rsidRDefault="00267714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сотрудников </w:t>
      </w:r>
      <w:r w:rsidR="00516AB2" w:rsidRPr="0040192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16AB2" w:rsidRDefault="00516AB2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>подлеж</w:t>
      </w:r>
      <w:r w:rsidR="002C0BFB">
        <w:rPr>
          <w:rFonts w:ascii="Times New Roman" w:hAnsi="Times New Roman" w:cs="Times New Roman"/>
          <w:sz w:val="28"/>
          <w:szCs w:val="28"/>
          <w:lang w:eastAsia="ru-RU"/>
        </w:rPr>
        <w:t>ащих медицинскому осмотру в 20</w:t>
      </w:r>
      <w:r w:rsidR="00C53941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FC724D" w:rsidRPr="0040192E" w:rsidRDefault="00FC724D" w:rsidP="0040192E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8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35"/>
        <w:gridCol w:w="1701"/>
        <w:gridCol w:w="5103"/>
        <w:gridCol w:w="3543"/>
      </w:tblGrid>
      <w:tr w:rsidR="00DF26AD" w:rsidRPr="009A1CE0" w:rsidTr="00DF26AD">
        <w:tc>
          <w:tcPr>
            <w:tcW w:w="540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 xml:space="preserve">№  </w:t>
            </w:r>
            <w:proofErr w:type="gramStart"/>
            <w:r w:rsidRPr="009A1CE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9A1CE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935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103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3543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</w:tr>
      <w:tr w:rsidR="00DF26AD" w:rsidRPr="009A1CE0" w:rsidTr="00DF26AD">
        <w:tc>
          <w:tcPr>
            <w:tcW w:w="540" w:type="dxa"/>
          </w:tcPr>
          <w:p w:rsidR="00DF26AD" w:rsidRPr="00FC724D" w:rsidRDefault="00DF26AD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724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935" w:type="dxa"/>
          </w:tcPr>
          <w:p w:rsidR="00DF26AD" w:rsidRPr="00FC724D" w:rsidRDefault="00607380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Бадамшин Ильдар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Халимович</w:t>
            </w:r>
            <w:proofErr w:type="spellEnd"/>
          </w:p>
        </w:tc>
        <w:tc>
          <w:tcPr>
            <w:tcW w:w="1701" w:type="dxa"/>
          </w:tcPr>
          <w:p w:rsidR="00DF26AD" w:rsidRPr="00FC724D" w:rsidRDefault="00607380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25.10.1958</w:t>
            </w:r>
          </w:p>
        </w:tc>
        <w:tc>
          <w:tcPr>
            <w:tcW w:w="5103" w:type="dxa"/>
          </w:tcPr>
          <w:p w:rsidR="00DF26AD" w:rsidRPr="00FC724D" w:rsidRDefault="00DF26AD" w:rsidP="0060738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Шаранский район, </w:t>
            </w:r>
            <w:r w:rsidR="00607380">
              <w:rPr>
                <w:rFonts w:ascii="Times New Roman" w:hAnsi="Times New Roman" w:cs="Times New Roman"/>
                <w:lang w:eastAsia="ru-RU"/>
              </w:rPr>
              <w:t xml:space="preserve">с. Шаран, ул. </w:t>
            </w:r>
            <w:proofErr w:type="spellStart"/>
            <w:r w:rsidR="00607380">
              <w:rPr>
                <w:rFonts w:ascii="Times New Roman" w:hAnsi="Times New Roman" w:cs="Times New Roman"/>
                <w:lang w:eastAsia="ru-RU"/>
              </w:rPr>
              <w:t>Дм</w:t>
            </w:r>
            <w:proofErr w:type="spellEnd"/>
            <w:r w:rsidR="0060738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607380">
              <w:rPr>
                <w:rFonts w:ascii="Times New Roman" w:hAnsi="Times New Roman" w:cs="Times New Roman"/>
                <w:lang w:eastAsia="ru-RU"/>
              </w:rPr>
              <w:t>Кармишина</w:t>
            </w:r>
            <w:proofErr w:type="spellEnd"/>
            <w:r w:rsidR="00607380">
              <w:rPr>
                <w:rFonts w:ascii="Times New Roman" w:hAnsi="Times New Roman" w:cs="Times New Roman"/>
                <w:lang w:eastAsia="ru-RU"/>
              </w:rPr>
              <w:t>, д. 24</w:t>
            </w:r>
          </w:p>
        </w:tc>
        <w:tc>
          <w:tcPr>
            <w:tcW w:w="3543" w:type="dxa"/>
          </w:tcPr>
          <w:p w:rsidR="00DF26AD" w:rsidRPr="00FC724D" w:rsidRDefault="00DF26AD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глава сельского поселения</w:t>
            </w:r>
          </w:p>
        </w:tc>
      </w:tr>
      <w:tr w:rsidR="00DF26AD" w:rsidRPr="009A1CE0" w:rsidTr="00DF26AD">
        <w:tc>
          <w:tcPr>
            <w:tcW w:w="540" w:type="dxa"/>
          </w:tcPr>
          <w:p w:rsidR="00DF26AD" w:rsidRPr="009A1CE0" w:rsidRDefault="00DF26AD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A1CE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935" w:type="dxa"/>
          </w:tcPr>
          <w:p w:rsidR="00DF26AD" w:rsidRPr="009A1CE0" w:rsidRDefault="00607380" w:rsidP="00A22032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Давлетбаевна</w:t>
            </w:r>
            <w:proofErr w:type="spellEnd"/>
          </w:p>
        </w:tc>
        <w:tc>
          <w:tcPr>
            <w:tcW w:w="1701" w:type="dxa"/>
          </w:tcPr>
          <w:p w:rsidR="00DF26AD" w:rsidRPr="009A1CE0" w:rsidRDefault="00607380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09.01.1988</w:t>
            </w:r>
          </w:p>
        </w:tc>
        <w:tc>
          <w:tcPr>
            <w:tcW w:w="5103" w:type="dxa"/>
          </w:tcPr>
          <w:p w:rsidR="00DF26AD" w:rsidRPr="009A1CE0" w:rsidRDefault="00DF26AD" w:rsidP="0060738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Шаранский район, </w:t>
            </w:r>
            <w:r w:rsidR="00607380">
              <w:rPr>
                <w:rFonts w:ascii="Times New Roman" w:hAnsi="Times New Roman" w:cs="Times New Roman"/>
                <w:lang w:eastAsia="ru-RU"/>
              </w:rPr>
              <w:t xml:space="preserve">д. Старотумбагушево, ул. </w:t>
            </w:r>
            <w:proofErr w:type="gramStart"/>
            <w:r w:rsidR="00607380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="00607380">
              <w:rPr>
                <w:rFonts w:ascii="Times New Roman" w:hAnsi="Times New Roman" w:cs="Times New Roman"/>
                <w:lang w:eastAsia="ru-RU"/>
              </w:rPr>
              <w:t>, д. 29</w:t>
            </w:r>
          </w:p>
        </w:tc>
        <w:tc>
          <w:tcPr>
            <w:tcW w:w="3543" w:type="dxa"/>
          </w:tcPr>
          <w:p w:rsidR="00DF26AD" w:rsidRPr="009A1CE0" w:rsidRDefault="00607380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управляющий делами</w:t>
            </w:r>
          </w:p>
        </w:tc>
      </w:tr>
      <w:tr w:rsidR="00DF26AD" w:rsidRPr="009A1CE0" w:rsidTr="00DF26AD">
        <w:trPr>
          <w:trHeight w:val="551"/>
        </w:trPr>
        <w:tc>
          <w:tcPr>
            <w:tcW w:w="540" w:type="dxa"/>
          </w:tcPr>
          <w:p w:rsidR="00DF26AD" w:rsidRPr="00FC724D" w:rsidRDefault="00DF26AD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C724D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935" w:type="dxa"/>
          </w:tcPr>
          <w:p w:rsidR="00DF26AD" w:rsidRPr="001041EC" w:rsidRDefault="00607380" w:rsidP="002A2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Рудольф </w:t>
            </w:r>
            <w:proofErr w:type="spellStart"/>
            <w:r>
              <w:rPr>
                <w:rFonts w:ascii="Times New Roman" w:hAnsi="Times New Roman" w:cs="Times New Roman"/>
              </w:rPr>
              <w:t>Миргасимович</w:t>
            </w:r>
            <w:proofErr w:type="spellEnd"/>
          </w:p>
        </w:tc>
        <w:tc>
          <w:tcPr>
            <w:tcW w:w="1701" w:type="dxa"/>
          </w:tcPr>
          <w:p w:rsidR="00DF26AD" w:rsidRPr="001041EC" w:rsidRDefault="00607380" w:rsidP="002A2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04.02.1986</w:t>
            </w:r>
          </w:p>
        </w:tc>
        <w:tc>
          <w:tcPr>
            <w:tcW w:w="5103" w:type="dxa"/>
          </w:tcPr>
          <w:p w:rsidR="00DF26AD" w:rsidRPr="001041EC" w:rsidRDefault="00DF26AD" w:rsidP="0060738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Шаранский район, </w:t>
            </w:r>
            <w:r w:rsidR="00607380">
              <w:rPr>
                <w:rFonts w:ascii="Times New Roman" w:hAnsi="Times New Roman" w:cs="Times New Roman"/>
                <w:lang w:eastAsia="ru-RU"/>
              </w:rPr>
              <w:t xml:space="preserve">д. Новотумбагушево, ул. </w:t>
            </w:r>
            <w:proofErr w:type="gramStart"/>
            <w:r w:rsidR="00607380">
              <w:rPr>
                <w:rFonts w:ascii="Times New Roman" w:hAnsi="Times New Roman" w:cs="Times New Roman"/>
                <w:lang w:eastAsia="ru-RU"/>
              </w:rPr>
              <w:t>Лесная</w:t>
            </w:r>
            <w:proofErr w:type="gramEnd"/>
            <w:r w:rsidR="00607380">
              <w:rPr>
                <w:rFonts w:ascii="Times New Roman" w:hAnsi="Times New Roman" w:cs="Times New Roman"/>
                <w:lang w:eastAsia="ru-RU"/>
              </w:rPr>
              <w:t>, д. 42</w:t>
            </w:r>
          </w:p>
        </w:tc>
        <w:tc>
          <w:tcPr>
            <w:tcW w:w="3543" w:type="dxa"/>
          </w:tcPr>
          <w:p w:rsidR="00DF26AD" w:rsidRPr="00EA1A91" w:rsidRDefault="00607380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специалист 1 категории</w:t>
            </w:r>
          </w:p>
        </w:tc>
      </w:tr>
      <w:tr w:rsidR="00DF26AD" w:rsidRPr="009A1CE0" w:rsidTr="00DF26AD">
        <w:trPr>
          <w:trHeight w:val="551"/>
        </w:trPr>
        <w:tc>
          <w:tcPr>
            <w:tcW w:w="540" w:type="dxa"/>
          </w:tcPr>
          <w:p w:rsidR="00DF26AD" w:rsidRPr="00FC724D" w:rsidRDefault="00DF26AD" w:rsidP="0040192E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935" w:type="dxa"/>
          </w:tcPr>
          <w:p w:rsidR="00DF26AD" w:rsidRDefault="00607380" w:rsidP="002A28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Саитова </w:t>
            </w:r>
            <w:proofErr w:type="spellStart"/>
            <w:r>
              <w:rPr>
                <w:rFonts w:ascii="Times New Roman" w:hAnsi="Times New Roman" w:cs="Times New Roman"/>
              </w:rPr>
              <w:t>Инзира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701" w:type="dxa"/>
          </w:tcPr>
          <w:p w:rsidR="00DF26AD" w:rsidRDefault="00607380" w:rsidP="002A2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25.02.1968</w:t>
            </w:r>
          </w:p>
        </w:tc>
        <w:tc>
          <w:tcPr>
            <w:tcW w:w="5103" w:type="dxa"/>
          </w:tcPr>
          <w:p w:rsidR="00DF26AD" w:rsidRDefault="00DF26AD" w:rsidP="00233C2E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РБ, Шаранский район, </w:t>
            </w:r>
            <w:r w:rsidR="00607380" w:rsidRPr="00607380">
              <w:rPr>
                <w:rFonts w:ascii="Times New Roman" w:hAnsi="Times New Roman" w:cs="Times New Roman"/>
                <w:lang w:eastAsia="ru-RU"/>
              </w:rPr>
              <w:t>д. Но</w:t>
            </w:r>
            <w:r w:rsidR="00607380">
              <w:rPr>
                <w:rFonts w:ascii="Times New Roman" w:hAnsi="Times New Roman" w:cs="Times New Roman"/>
                <w:lang w:eastAsia="ru-RU"/>
              </w:rPr>
              <w:t xml:space="preserve">вотумбагушево, ул. </w:t>
            </w:r>
            <w:proofErr w:type="gramStart"/>
            <w:r w:rsidR="00607380">
              <w:rPr>
                <w:rFonts w:ascii="Times New Roman" w:hAnsi="Times New Roman" w:cs="Times New Roman"/>
                <w:lang w:eastAsia="ru-RU"/>
              </w:rPr>
              <w:t>Лесная</w:t>
            </w:r>
            <w:proofErr w:type="gramEnd"/>
            <w:r w:rsidR="00607380">
              <w:rPr>
                <w:rFonts w:ascii="Times New Roman" w:hAnsi="Times New Roman" w:cs="Times New Roman"/>
                <w:lang w:eastAsia="ru-RU"/>
              </w:rPr>
              <w:t>, д. 39</w:t>
            </w:r>
          </w:p>
        </w:tc>
        <w:tc>
          <w:tcPr>
            <w:tcW w:w="3543" w:type="dxa"/>
          </w:tcPr>
          <w:p w:rsidR="00DF26AD" w:rsidRDefault="00DF26AD" w:rsidP="009A1CE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уборщик служебных помещений</w:t>
            </w:r>
          </w:p>
        </w:tc>
      </w:tr>
    </w:tbl>
    <w:p w:rsidR="00516AB2" w:rsidRDefault="00516AB2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9A1CE0" w:rsidRDefault="009A1CE0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D03154" w:rsidRPr="0040192E" w:rsidRDefault="00D03154" w:rsidP="0040192E">
      <w:pPr>
        <w:tabs>
          <w:tab w:val="left" w:pos="930"/>
          <w:tab w:val="left" w:pos="9360"/>
          <w:tab w:val="left" w:pos="14220"/>
        </w:tabs>
        <w:spacing w:after="0" w:line="240" w:lineRule="auto"/>
        <w:ind w:right="5493"/>
        <w:rPr>
          <w:rFonts w:ascii="Times New Roman" w:hAnsi="Times New Roman" w:cs="Times New Roman"/>
          <w:lang w:eastAsia="ru-RU"/>
        </w:rPr>
      </w:pPr>
    </w:p>
    <w:p w:rsidR="009A1CE0" w:rsidRDefault="009A1CE0" w:rsidP="009A1C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192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40192E">
        <w:rPr>
          <w:rFonts w:ascii="Times New Roman" w:hAnsi="Times New Roman" w:cs="Times New Roman"/>
          <w:sz w:val="28"/>
          <w:szCs w:val="28"/>
          <w:lang w:eastAsia="ru-RU"/>
        </w:rPr>
        <w:t>ельск</w:t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F657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</w:t>
      </w:r>
      <w:r w:rsidR="00607380">
        <w:rPr>
          <w:rFonts w:ascii="Times New Roman" w:hAnsi="Times New Roman" w:cs="Times New Roman"/>
          <w:sz w:val="28"/>
          <w:szCs w:val="28"/>
          <w:lang w:eastAsia="ru-RU"/>
        </w:rPr>
        <w:t>И.Х. Бадамшин</w:t>
      </w:r>
      <w:bookmarkStart w:id="0" w:name="_GoBack"/>
      <w:bookmarkEnd w:id="0"/>
    </w:p>
    <w:p w:rsidR="00516AB2" w:rsidRPr="0040192E" w:rsidRDefault="00516AB2" w:rsidP="0040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B2" w:rsidRPr="0040192E" w:rsidRDefault="00516AB2" w:rsidP="00401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AB2" w:rsidRDefault="00516AB2"/>
    <w:sectPr w:rsidR="00516AB2" w:rsidSect="00065323">
      <w:pgSz w:w="16838" w:h="11906" w:orient="landscape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F14"/>
    <w:multiLevelType w:val="hybridMultilevel"/>
    <w:tmpl w:val="98E27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32863"/>
    <w:multiLevelType w:val="hybridMultilevel"/>
    <w:tmpl w:val="DCD0BB9A"/>
    <w:lvl w:ilvl="0" w:tplc="989622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76D3"/>
    <w:rsid w:val="00052B82"/>
    <w:rsid w:val="00065323"/>
    <w:rsid w:val="000671B7"/>
    <w:rsid w:val="001054F7"/>
    <w:rsid w:val="00121D1C"/>
    <w:rsid w:val="001268E8"/>
    <w:rsid w:val="001B056C"/>
    <w:rsid w:val="00223C10"/>
    <w:rsid w:val="00233C2E"/>
    <w:rsid w:val="00267714"/>
    <w:rsid w:val="00277870"/>
    <w:rsid w:val="002C0BFB"/>
    <w:rsid w:val="002E76D3"/>
    <w:rsid w:val="00331450"/>
    <w:rsid w:val="00337932"/>
    <w:rsid w:val="0040192E"/>
    <w:rsid w:val="004216E8"/>
    <w:rsid w:val="004B6047"/>
    <w:rsid w:val="004F6FCE"/>
    <w:rsid w:val="00502800"/>
    <w:rsid w:val="00510D80"/>
    <w:rsid w:val="00516AB2"/>
    <w:rsid w:val="00522E00"/>
    <w:rsid w:val="005A7BEF"/>
    <w:rsid w:val="005C6A05"/>
    <w:rsid w:val="00607380"/>
    <w:rsid w:val="006A3443"/>
    <w:rsid w:val="006A76EC"/>
    <w:rsid w:val="007A52DE"/>
    <w:rsid w:val="00852937"/>
    <w:rsid w:val="00860450"/>
    <w:rsid w:val="008B7516"/>
    <w:rsid w:val="008E1A48"/>
    <w:rsid w:val="00920648"/>
    <w:rsid w:val="009A1CE0"/>
    <w:rsid w:val="009F6573"/>
    <w:rsid w:val="00A36A21"/>
    <w:rsid w:val="00B013D4"/>
    <w:rsid w:val="00B14251"/>
    <w:rsid w:val="00B46567"/>
    <w:rsid w:val="00B613EB"/>
    <w:rsid w:val="00C42047"/>
    <w:rsid w:val="00C53941"/>
    <w:rsid w:val="00C70789"/>
    <w:rsid w:val="00C74240"/>
    <w:rsid w:val="00C97253"/>
    <w:rsid w:val="00CB602B"/>
    <w:rsid w:val="00CD61CF"/>
    <w:rsid w:val="00CD69EE"/>
    <w:rsid w:val="00D03154"/>
    <w:rsid w:val="00DF26AD"/>
    <w:rsid w:val="00E01A9C"/>
    <w:rsid w:val="00EA1A91"/>
    <w:rsid w:val="00ED133D"/>
    <w:rsid w:val="00F37854"/>
    <w:rsid w:val="00F74C71"/>
    <w:rsid w:val="00F8042D"/>
    <w:rsid w:val="00FB6349"/>
    <w:rsid w:val="00FC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3C10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2937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5">
    <w:name w:val="Верхний колонтитул Знак"/>
    <w:basedOn w:val="a0"/>
    <w:link w:val="a6"/>
    <w:rsid w:val="00852937"/>
    <w:rPr>
      <w:sz w:val="30"/>
      <w:szCs w:val="24"/>
    </w:rPr>
  </w:style>
  <w:style w:type="paragraph" w:styleId="a6">
    <w:name w:val="header"/>
    <w:basedOn w:val="a"/>
    <w:link w:val="a5"/>
    <w:rsid w:val="0085293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85293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7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7</cp:lastModifiedBy>
  <cp:revision>46</cp:revision>
  <cp:lastPrinted>2020-11-18T10:58:00Z</cp:lastPrinted>
  <dcterms:created xsi:type="dcterms:W3CDTF">2013-01-29T04:38:00Z</dcterms:created>
  <dcterms:modified xsi:type="dcterms:W3CDTF">2021-05-24T05:15:00Z</dcterms:modified>
</cp:coreProperties>
</file>