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4D560A" w:rsidRPr="004D560A" w:rsidTr="0002689C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Республика</w:t>
            </w:r>
            <w:r w:rsidRPr="004D560A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</w:rPr>
              <w:t>һ</w:t>
            </w:r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 районы</w:t>
            </w:r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gramStart"/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Иске</w:t>
            </w:r>
            <w:proofErr w:type="gramEnd"/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D560A">
              <w:rPr>
                <w:rFonts w:ascii="ER Bukinist Bashkir" w:eastAsia="Times New Roman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ауыл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советы</w:t>
            </w:r>
          </w:p>
          <w:p w:rsidR="004D560A" w:rsidRPr="004D560A" w:rsidRDefault="004D560A" w:rsidP="004D560A">
            <w:pPr>
              <w:keepNext/>
              <w:spacing w:after="0" w:line="240" w:lineRule="auto"/>
              <w:jc w:val="center"/>
              <w:outlineLvl w:val="0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proofErr w:type="spellStart"/>
            <w:r w:rsidRPr="004D560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ауыл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 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билә</w:t>
            </w:r>
            <w:proofErr w:type="gramStart"/>
            <w:r w:rsidRPr="004D560A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м</w:t>
            </w:r>
            <w:proofErr w:type="gramEnd"/>
            <w:r w:rsidRPr="004D560A">
              <w:rPr>
                <w:rFonts w:ascii="ER Bukinist Bashkir" w:eastAsia="Times New Roman" w:hAnsi="ER Bukinist Bashkir" w:cs="Times New Roman"/>
                <w:iCs/>
                <w:sz w:val="16"/>
                <w:szCs w:val="16"/>
              </w:rPr>
              <w:t>әһе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 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Хакимиәте</w:t>
            </w:r>
            <w:proofErr w:type="spellEnd"/>
          </w:p>
          <w:p w:rsidR="004D560A" w:rsidRPr="004D560A" w:rsidRDefault="004D560A" w:rsidP="004D56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</w:p>
          <w:p w:rsidR="004D560A" w:rsidRPr="004D560A" w:rsidRDefault="004D560A" w:rsidP="004D56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4D560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Ү</w:t>
            </w:r>
            <w:r w:rsidRPr="004D560A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4D560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әк</w:t>
            </w:r>
            <w:proofErr w:type="spellEnd"/>
            <w:r w:rsidRPr="004D560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4D560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4D560A">
              <w:rPr>
                <w:rFonts w:ascii="Bashkort" w:eastAsia="Times New Roman" w:hAnsi="Bashkort" w:cs="Times New Roman"/>
                <w:bCs/>
                <w:sz w:val="12"/>
                <w:szCs w:val="12"/>
              </w:rPr>
              <w:t xml:space="preserve">, </w:t>
            </w:r>
            <w:r w:rsidRPr="004D560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14-се</w:t>
            </w:r>
            <w:r w:rsidRPr="004D560A">
              <w:rPr>
                <w:rFonts w:ascii="Bashkort" w:eastAsia="Times New Roman" w:hAnsi="Bashkort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4D560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4D560A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,</w:t>
            </w:r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</w:t>
            </w:r>
            <w:proofErr w:type="gramStart"/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</w:rPr>
              <w:t>Иске</w:t>
            </w:r>
            <w:proofErr w:type="gramEnd"/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</w:t>
            </w:r>
            <w:proofErr w:type="spellStart"/>
            <w:r w:rsidRPr="004D560A">
              <w:rPr>
                <w:rFonts w:ascii="ER Bukinist Bashkir" w:eastAsia="Times New Roman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 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Республика</w:t>
            </w:r>
            <w:r w:rsidRPr="004D560A">
              <w:rPr>
                <w:rFonts w:ascii="ER Bukinist Bashkir" w:eastAsia="Times New Roman" w:hAnsi="ER Bukinist Bashkir" w:cs="Times New Roman"/>
                <w:iCs/>
                <w:sz w:val="12"/>
                <w:szCs w:val="12"/>
              </w:rPr>
              <w:t>һ</w:t>
            </w:r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</w:rPr>
              <w:t>ының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</w:rPr>
              <w:t xml:space="preserve"> 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4D560A" w:rsidRPr="004D560A" w:rsidRDefault="004D560A" w:rsidP="004D5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-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: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4D560A" w:rsidRPr="004D560A" w:rsidRDefault="004D560A" w:rsidP="004D5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en-US"/>
              </w:rPr>
            </w:pPr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  <w:lang w:val="en-US"/>
              </w:rPr>
              <w:t>www</w:t>
            </w:r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 w:rsidRPr="004D560A">
              <w:rPr>
                <w:rFonts w:ascii="Calibri" w:eastAsia="Times New Roman" w:hAnsi="Calibri" w:cs="Times New Roman"/>
                <w:noProof/>
                <w:sz w:val="16"/>
                <w:szCs w:val="16"/>
              </w:rPr>
              <w:drawing>
                <wp:inline distT="0" distB="0" distL="0" distR="0" wp14:anchorId="1D961A7D" wp14:editId="2282F74B">
                  <wp:extent cx="845820" cy="123444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r w:rsidRPr="004D560A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муниципального района</w:t>
            </w:r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Шаранский район</w:t>
            </w:r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4D560A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>Республики Башкортостан</w:t>
            </w:r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4D560A" w:rsidRPr="004D560A" w:rsidRDefault="004D560A" w:rsidP="004D560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</w:pP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-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: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4D560A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4D560A" w:rsidRPr="004D560A" w:rsidRDefault="004D560A" w:rsidP="004D560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</w:rPr>
            </w:pPr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  <w:lang w:val="en-US"/>
              </w:rPr>
              <w:t>www</w:t>
            </w:r>
            <w:r w:rsidRPr="004D560A">
              <w:rPr>
                <w:rFonts w:ascii="ER Bukinist Bashkir" w:eastAsia="Times New Roman" w:hAnsi="ER Bukinist Bashkir" w:cs="Times New Roman"/>
                <w:sz w:val="12"/>
                <w:szCs w:val="12"/>
              </w:rPr>
              <w:t>.stumbagush.sharan-sovet.ru</w:t>
            </w:r>
          </w:p>
        </w:tc>
      </w:tr>
    </w:tbl>
    <w:p w:rsidR="004D560A" w:rsidRPr="004D560A" w:rsidRDefault="004D560A" w:rsidP="004D560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560A" w:rsidRPr="004D560A" w:rsidRDefault="004D560A" w:rsidP="004D560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6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56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560A">
        <w:rPr>
          <w:rFonts w:ascii="Times New Roman" w:eastAsia="Times New Roman" w:hAnsi="Times New Roman" w:cs="Times New Roman"/>
          <w:b/>
          <w:sz w:val="26"/>
          <w:szCs w:val="26"/>
        </w:rPr>
        <w:t>БОЙОРО</w:t>
      </w:r>
      <w:r w:rsidRPr="004D560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4D56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D560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4D560A" w:rsidRPr="004D560A" w:rsidRDefault="004D560A" w:rsidP="004D560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0A" w:rsidRPr="004D560A" w:rsidRDefault="004D560A" w:rsidP="004D5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60A">
        <w:rPr>
          <w:rFonts w:ascii="Times New Roman" w:eastAsia="Times New Roman" w:hAnsi="Times New Roman" w:cs="Times New Roman"/>
          <w:sz w:val="28"/>
          <w:szCs w:val="28"/>
        </w:rPr>
        <w:t xml:space="preserve">«17» май 2021 й.    </w:t>
      </w:r>
      <w:r w:rsidRPr="004D560A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4D560A"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D56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560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D560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D560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«17» мая 2021 г.</w:t>
      </w:r>
    </w:p>
    <w:p w:rsidR="00C8034C" w:rsidRDefault="00C8034C" w:rsidP="00C8034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F76" w:rsidRPr="00597D57" w:rsidRDefault="00976F76" w:rsidP="00C8034C">
      <w:pPr>
        <w:jc w:val="center"/>
        <w:rPr>
          <w:rFonts w:ascii="ER Bukinist Bashkir" w:hAnsi="ER Bukinist Bashkir"/>
        </w:rPr>
      </w:pPr>
    </w:p>
    <w:p w:rsidR="00C8034C" w:rsidRDefault="00976F76" w:rsidP="00C8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перечня должностей и профессий, подлежащих </w:t>
      </w:r>
      <w:proofErr w:type="gramStart"/>
      <w:r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обучению по охране</w:t>
      </w:r>
      <w:proofErr w:type="gramEnd"/>
      <w:r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труда в сельском поселении </w:t>
      </w:r>
    </w:p>
    <w:p w:rsidR="004D560A" w:rsidRDefault="004D560A" w:rsidP="00C8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Старотумбагушевский </w:t>
      </w:r>
      <w:r w:rsidR="00976F76"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района </w:t>
      </w:r>
    </w:p>
    <w:p w:rsidR="00976F76" w:rsidRPr="00C8034C" w:rsidRDefault="004D560A" w:rsidP="00C8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Шаранский район Республики Башкортостан</w:t>
      </w:r>
    </w:p>
    <w:p w:rsidR="00976F76" w:rsidRPr="00C8034C" w:rsidRDefault="00976F76" w:rsidP="0097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D560A" w:rsidRDefault="00976F76" w:rsidP="004D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Постановления Министерства образования Российской Федерации от 13.01.2003 № 29 «Об утверждении порядка обучения по охране труда и проверке </w:t>
      </w:r>
      <w:proofErr w:type="gramStart"/>
      <w:r w:rsidRPr="00C8034C">
        <w:rPr>
          <w:rFonts w:ascii="Times New Roman" w:eastAsia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организаций», ГОСТ 12.0.004-90 «Организация обучения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труда»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утвердить: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76F76" w:rsidRPr="00C8034C" w:rsidRDefault="00976F76" w:rsidP="004D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C8034C">
        <w:rPr>
          <w:rFonts w:ascii="Times New Roman" w:eastAsia="Times New Roman" w:hAnsi="Times New Roman" w:cs="Times New Roman"/>
          <w:sz w:val="28"/>
          <w:szCs w:val="28"/>
        </w:rPr>
        <w:t>обучению по охране</w:t>
      </w:r>
      <w:proofErr w:type="gramEnd"/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труда и проверке знаний требований охраны труда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 xml:space="preserve"> в обучающей организации (приложение №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F76" w:rsidRPr="00C8034C" w:rsidRDefault="00976F76" w:rsidP="004D560A">
      <w:pPr>
        <w:shd w:val="clear" w:color="auto" w:fill="FFFFFF"/>
        <w:spacing w:after="450" w:line="31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03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8305C" w:rsidRPr="00C8034C">
        <w:rPr>
          <w:rFonts w:ascii="Times New Roman" w:eastAsia="Times New Roman" w:hAnsi="Times New Roman" w:cs="Times New Roman"/>
          <w:sz w:val="28"/>
          <w:szCs w:val="28"/>
        </w:rPr>
        <w:t xml:space="preserve">ыполнением данного распоряжения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C0DE2" w:rsidRDefault="00AC0DE2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F76" w:rsidRPr="00C8034C" w:rsidRDefault="00976F76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98305C" w:rsidRPr="00C8034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>И.Х. Бадамшин</w:t>
      </w:r>
    </w:p>
    <w:p w:rsidR="00976F76" w:rsidRPr="00C8034C" w:rsidRDefault="00976F76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60A" w:rsidRDefault="004D560A" w:rsidP="00976F7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7"/>
          <w:szCs w:val="27"/>
        </w:rPr>
      </w:pPr>
    </w:p>
    <w:p w:rsidR="004D560A" w:rsidRDefault="004D560A" w:rsidP="00976F7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7"/>
          <w:szCs w:val="27"/>
        </w:rPr>
      </w:pPr>
    </w:p>
    <w:p w:rsidR="004D560A" w:rsidRDefault="004D560A" w:rsidP="00976F7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7"/>
          <w:szCs w:val="27"/>
        </w:rPr>
      </w:pPr>
    </w:p>
    <w:p w:rsidR="004D560A" w:rsidRDefault="004D560A" w:rsidP="00976F7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7"/>
          <w:szCs w:val="27"/>
        </w:rPr>
      </w:pPr>
    </w:p>
    <w:p w:rsidR="004D560A" w:rsidRDefault="00976F76" w:rsidP="00976F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D560A" w:rsidRDefault="00976F76" w:rsidP="00976F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>к распо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 xml:space="preserve">ряжению </w:t>
      </w:r>
      <w:r w:rsidR="00B64E5D" w:rsidRPr="00C8034C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64E5D" w:rsidRPr="00C80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60A" w:rsidRDefault="004D560A" w:rsidP="00976F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Старотумбагушевский</w:t>
      </w:r>
      <w:r w:rsidR="00B64E5D" w:rsidRPr="00C8034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76F76" w:rsidRPr="00C8034C" w:rsidRDefault="001E3A43" w:rsidP="00976F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>17.05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proofErr w:type="gramStart"/>
      <w:r w:rsidR="00AC0DE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</w:p>
    <w:p w:rsidR="004D560A" w:rsidRDefault="004D560A" w:rsidP="00976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60A" w:rsidRDefault="00976F76" w:rsidP="00976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976F76" w:rsidRPr="00C8034C" w:rsidRDefault="00976F76" w:rsidP="00976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обучению по охране</w:t>
      </w:r>
      <w:proofErr w:type="gramEnd"/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 и проверке знаний требований охраны труда в обучающей организации.</w:t>
      </w:r>
    </w:p>
    <w:p w:rsidR="004D560A" w:rsidRDefault="004D560A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05C" w:rsidRPr="00C8034C" w:rsidRDefault="004D560A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глава</w:t>
      </w:r>
      <w:r w:rsidR="00976F76" w:rsidRPr="00C803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8305C" w:rsidRPr="00C80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05C" w:rsidRPr="00C8034C" w:rsidRDefault="0098305C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управля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>ющий делами администрации сельского поселения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0308" w:rsidRDefault="00790308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4D560A" w:rsidRDefault="00790308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803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уборщик 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 xml:space="preserve">служебных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помещения.</w:t>
      </w:r>
    </w:p>
    <w:p w:rsidR="00976F76" w:rsidRPr="00C8034C" w:rsidRDefault="0098305C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76F76" w:rsidRPr="00C8034C" w:rsidRDefault="00976F76" w:rsidP="0098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C8034C">
        <w:rPr>
          <w:rFonts w:ascii="Arial" w:eastAsia="Times New Roman" w:hAnsi="Arial" w:cs="Arial"/>
          <w:sz w:val="27"/>
          <w:szCs w:val="27"/>
        </w:rPr>
        <w:t> </w:t>
      </w:r>
    </w:p>
    <w:p w:rsidR="00CF000B" w:rsidRPr="00C8034C" w:rsidRDefault="00CF000B"/>
    <w:sectPr w:rsidR="00CF000B" w:rsidRPr="00C8034C" w:rsidSect="00D6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F76"/>
    <w:rsid w:val="00050519"/>
    <w:rsid w:val="000944E8"/>
    <w:rsid w:val="001E3A43"/>
    <w:rsid w:val="001F6314"/>
    <w:rsid w:val="004D560A"/>
    <w:rsid w:val="00650830"/>
    <w:rsid w:val="00790308"/>
    <w:rsid w:val="00976F76"/>
    <w:rsid w:val="0098305C"/>
    <w:rsid w:val="00AC0DE2"/>
    <w:rsid w:val="00B64E5D"/>
    <w:rsid w:val="00C8034C"/>
    <w:rsid w:val="00CF000B"/>
    <w:rsid w:val="00D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F76"/>
    <w:rPr>
      <w:b/>
      <w:bCs/>
    </w:rPr>
  </w:style>
  <w:style w:type="character" w:customStyle="1" w:styleId="apple-converted-space">
    <w:name w:val="apple-converted-space"/>
    <w:basedOn w:val="a0"/>
    <w:rsid w:val="00976F76"/>
  </w:style>
  <w:style w:type="paragraph" w:customStyle="1" w:styleId="ConsPlusNormal">
    <w:name w:val="ConsPlusNormal"/>
    <w:rsid w:val="00976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Верхний колонтитул Знак"/>
    <w:basedOn w:val="a0"/>
    <w:link w:val="a6"/>
    <w:rsid w:val="00976F76"/>
    <w:rPr>
      <w:sz w:val="30"/>
      <w:szCs w:val="24"/>
    </w:rPr>
  </w:style>
  <w:style w:type="paragraph" w:styleId="a6">
    <w:name w:val="header"/>
    <w:basedOn w:val="a"/>
    <w:link w:val="a5"/>
    <w:rsid w:val="00976F76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976F76"/>
  </w:style>
  <w:style w:type="paragraph" w:styleId="a7">
    <w:name w:val="Balloon Text"/>
    <w:basedOn w:val="a"/>
    <w:link w:val="a8"/>
    <w:uiPriority w:val="99"/>
    <w:semiHidden/>
    <w:unhideWhenUsed/>
    <w:rsid w:val="009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F7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C8034C"/>
  </w:style>
  <w:style w:type="paragraph" w:styleId="aa">
    <w:name w:val="No Spacing"/>
    <w:link w:val="a9"/>
    <w:qFormat/>
    <w:rsid w:val="00C80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E770-082B-4A8D-9DCA-1B22641D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7</cp:lastModifiedBy>
  <cp:revision>14</cp:revision>
  <cp:lastPrinted>2020-11-23T09:09:00Z</cp:lastPrinted>
  <dcterms:created xsi:type="dcterms:W3CDTF">2020-11-12T10:32:00Z</dcterms:created>
  <dcterms:modified xsi:type="dcterms:W3CDTF">2021-05-21T11:44:00Z</dcterms:modified>
</cp:coreProperties>
</file>