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A3" w:rsidRPr="00537A60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 района Шаранский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57A3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2C3E20" w:rsidP="002C3E20">
      <w:pPr>
        <w:pStyle w:val="ConsPlusNonformat"/>
        <w:tabs>
          <w:tab w:val="left" w:pos="1728"/>
          <w:tab w:val="center" w:pos="7285"/>
        </w:tabs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057A3"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537A60" w:rsidRDefault="00D057A3" w:rsidP="002C3E20">
      <w:pPr>
        <w:pStyle w:val="ConsPlusNonformat"/>
        <w:tabs>
          <w:tab w:val="left" w:pos="7932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2C3E20">
        <w:rPr>
          <w:rFonts w:ascii="Times New Roman" w:hAnsi="Times New Roman" w:cs="Times New Roman"/>
          <w:sz w:val="18"/>
          <w:szCs w:val="18"/>
        </w:rPr>
        <w:tab/>
      </w:r>
    </w:p>
    <w:bookmarkEnd w:id="1"/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ФИНАНСОВОЕ УПРАВЛЕНИЕ АДМИНИСТРАЦИИ МУНИЦИПАЛЬНОГО РАЙОНА ШАРАНСКИЙ РАЙОН РЕСПУБЛИКИ БАШКОРТОСТАН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217CDC">
              <w:rPr>
                <w:rFonts w:ascii="Times New Roman" w:hAnsi="Times New Roman" w:cs="Times New Roman"/>
                <w:sz w:val="20"/>
                <w:szCs w:val="20"/>
              </w:rPr>
              <w:t>Старотумбагушевский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701DBC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217CDC">
              <w:rPr>
                <w:rFonts w:ascii="Times New Roman" w:hAnsi="Times New Roman" w:cs="Times New Roman"/>
                <w:sz w:val="18"/>
                <w:szCs w:val="18"/>
              </w:rPr>
              <w:t>Старотумбагушевский сельсовет</w:t>
            </w: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Шаранский район Республики Башкортостан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007F7C" w:rsidRDefault="00D057A3" w:rsidP="00D057A3">
      <w:pPr>
        <w:rPr>
          <w:rFonts w:ascii="Times New Roman" w:hAnsi="Times New Roman" w:cs="Times New Roman"/>
          <w:sz w:val="14"/>
          <w:szCs w:val="14"/>
        </w:rPr>
      </w:pPr>
    </w:p>
    <w:p w:rsidR="00D057A3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057A3" w:rsidRPr="00297A0A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lastRenderedPageBreak/>
        <w:t>«Приложение № 2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217CDC">
        <w:rPr>
          <w:rFonts w:ascii="Times New Roman" w:hAnsi="Times New Roman" w:cs="Times New Roman"/>
          <w:sz w:val="16"/>
          <w:szCs w:val="16"/>
        </w:rPr>
        <w:t>Старотумбагушевский сельсовет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7A0A">
        <w:rPr>
          <w:rFonts w:ascii="Times New Roman" w:hAnsi="Times New Roman" w:cs="Times New Roman"/>
          <w:sz w:val="16"/>
          <w:szCs w:val="16"/>
        </w:rPr>
        <w:t>муниципального района Шаранский район Республики Башкортостан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057A3" w:rsidRPr="00297A0A" w:rsidRDefault="00D057A3" w:rsidP="00D057A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Шаранский район 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057A3" w:rsidRPr="00537A60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             ФИНАНСОВОЕ УПРАВЛЕНИЕ АДМИНИСТРАЦИИ МУНИЦИПАЛЬНОГО РАЙОНА ШАРАНСКИЙ РАЙОН РЕСПУБЛИКИ БАШКОРТОСТАН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217CDC">
              <w:rPr>
                <w:rFonts w:ascii="Times New Roman" w:hAnsi="Times New Roman" w:cs="Times New Roman"/>
                <w:sz w:val="18"/>
                <w:szCs w:val="18"/>
              </w:rPr>
              <w:t xml:space="preserve">Старотумбагушевский </w:t>
            </w:r>
            <w:proofErr w:type="spellStart"/>
            <w:r w:rsidR="00217CDC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581A0A" w:rsidRDefault="00581A0A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Pr="002966A7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6"/>
          <w:szCs w:val="16"/>
        </w:rPr>
        <w:t>Старотумбагушевский сельсовет</w:t>
      </w:r>
      <w:r w:rsidRPr="002966A7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 в текущем финансовом году</w:t>
      </w:r>
    </w:p>
    <w:p w:rsidR="00D057A3" w:rsidRPr="002966A7" w:rsidRDefault="00D057A3" w:rsidP="00D057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62"/>
      <w:bookmarkEnd w:id="2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057A3" w:rsidRPr="005165DB" w:rsidTr="00D057A3">
        <w:tc>
          <w:tcPr>
            <w:tcW w:w="105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5165DB" w:rsidTr="00D057A3">
        <w:tc>
          <w:tcPr>
            <w:tcW w:w="105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5165DB" w:rsidTr="00D057A3">
        <w:tc>
          <w:tcPr>
            <w:tcW w:w="105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5165DB" w:rsidTr="00D057A3">
        <w:tc>
          <w:tcPr>
            <w:tcW w:w="105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CDC" w:rsidRDefault="00217CDC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057A3" w:rsidRDefault="00D057A3"/>
    <w:p w:rsidR="00D057A3" w:rsidRDefault="00D057A3"/>
    <w:p w:rsidR="00D057A3" w:rsidRDefault="00D057A3"/>
    <w:p w:rsidR="00217CDC" w:rsidRDefault="00217CDC"/>
    <w:p w:rsidR="007C0228" w:rsidRDefault="007C0228" w:rsidP="007C0228">
      <w:pPr>
        <w:pStyle w:val="ConsPlusNormal"/>
        <w:outlineLvl w:val="1"/>
        <w:rPr>
          <w:rFonts w:eastAsia="Calibri"/>
          <w:lang w:eastAsia="en-US"/>
        </w:rPr>
      </w:pPr>
    </w:p>
    <w:p w:rsidR="007C0228" w:rsidRDefault="007C0228" w:rsidP="007C0228">
      <w:pPr>
        <w:pStyle w:val="ConsPlusNormal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</w:t>
      </w:r>
    </w:p>
    <w:p w:rsidR="00D057A3" w:rsidRPr="00307634" w:rsidRDefault="007C0228" w:rsidP="007C022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057A3" w:rsidRPr="00307634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7C022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 w:rsidR="007C0228">
        <w:rPr>
          <w:rFonts w:ascii="Times New Roman" w:hAnsi="Times New Roman" w:cs="Times New Roman"/>
          <w:sz w:val="18"/>
          <w:szCs w:val="18"/>
        </w:rPr>
        <w:t xml:space="preserve"> </w:t>
      </w:r>
      <w:r w:rsidRPr="00307634"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387"/>
      <w:bookmarkEnd w:id="3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057A3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C022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 w:rsidR="007C02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217CDC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D057A3" w:rsidRPr="000E487F" w:rsidTr="00D057A3">
        <w:tc>
          <w:tcPr>
            <w:tcW w:w="1682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0E487F" w:rsidTr="00D057A3">
        <w:tc>
          <w:tcPr>
            <w:tcW w:w="1682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574455" w:rsidRDefault="00D057A3" w:rsidP="00D057A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Начальником ФУ АМР Шаранский район 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E74EF" w:rsidRPr="00EB01AC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 w:rsidRPr="00EB01A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EB01A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B01A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E74EF" w:rsidRPr="009866CF" w:rsidTr="00DE74EF">
        <w:trPr>
          <w:trHeight w:val="600"/>
        </w:trPr>
        <w:tc>
          <w:tcPr>
            <w:tcW w:w="1433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vMerge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E74EF" w:rsidRDefault="00DE74EF" w:rsidP="00DE74EF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7C0228" w:rsidRDefault="007C0228" w:rsidP="00DE74EF"/>
    <w:p w:rsidR="00217CDC" w:rsidRDefault="00217CDC" w:rsidP="00DE74EF"/>
    <w:p w:rsidR="00DE74EF" w:rsidRDefault="00DE74EF" w:rsidP="00DE74EF"/>
    <w:p w:rsidR="00DE74EF" w:rsidRDefault="00DE74EF" w:rsidP="00DE74EF"/>
    <w:p w:rsidR="00DE74EF" w:rsidRPr="00816333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6333">
        <w:rPr>
          <w:rFonts w:ascii="Times New Roman" w:hAnsi="Times New Roman" w:cs="Times New Roman"/>
          <w:sz w:val="18"/>
          <w:szCs w:val="18"/>
        </w:rPr>
        <w:t>муниципального района Шаранский район Республики Башкортостан в текущем финансовом году</w:t>
      </w: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217CDC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74EF" w:rsidRPr="00305D10" w:rsidTr="00DE74E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74EF" w:rsidRPr="00305D10" w:rsidTr="00DE74E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Начальником финансового управления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муниципального района Шаранский район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</w:p>
    <w:p w:rsidR="00DE74EF" w:rsidRPr="00D1330C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в текущем финансовом году </w:t>
      </w:r>
    </w:p>
    <w:p w:rsidR="00DE74EF" w:rsidRPr="00D1330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D1330C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272"/>
      <w:bookmarkEnd w:id="4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E74EF" w:rsidRPr="0068756C" w:rsidTr="00DE74EF">
        <w:tc>
          <w:tcPr>
            <w:tcW w:w="133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874776" w:rsidRDefault="00DE74EF" w:rsidP="00DE74EF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68756C" w:rsidTr="00DE74EF">
        <w:tc>
          <w:tcPr>
            <w:tcW w:w="133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68756C" w:rsidTr="00DE74EF">
        <w:tc>
          <w:tcPr>
            <w:tcW w:w="133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68756C" w:rsidTr="00DE74EF">
        <w:tc>
          <w:tcPr>
            <w:tcW w:w="133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Pr="00574455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DE74EF" w:rsidRDefault="00DE74EF" w:rsidP="00DE74EF"/>
    <w:p w:rsidR="00DE74EF" w:rsidRDefault="00DE74EF" w:rsidP="00DE74EF"/>
    <w:p w:rsidR="00DE74EF" w:rsidRDefault="00DE74EF" w:rsidP="00DE74EF"/>
    <w:p w:rsidR="00DE74EF" w:rsidRPr="005F6717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87477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E74EF" w:rsidRPr="007072B7" w:rsidTr="00DE74EF">
        <w:tc>
          <w:tcPr>
            <w:tcW w:w="2271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E74EF" w:rsidRPr="007072B7" w:rsidTr="00DE74EF">
        <w:tc>
          <w:tcPr>
            <w:tcW w:w="2271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rPr>
          <w:trHeight w:val="173"/>
        </w:trPr>
        <w:tc>
          <w:tcPr>
            <w:tcW w:w="2271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4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5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37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E74EF" w:rsidRPr="007072B7" w:rsidTr="00DE74EF">
        <w:trPr>
          <w:trHeight w:val="193"/>
        </w:trPr>
        <w:tc>
          <w:tcPr>
            <w:tcW w:w="2271" w:type="dxa"/>
            <w:vAlign w:val="bottom"/>
          </w:tcPr>
          <w:p w:rsidR="00DE74EF" w:rsidRPr="00C71778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rPr>
          <w:trHeight w:val="44"/>
        </w:trPr>
        <w:tc>
          <w:tcPr>
            <w:tcW w:w="2271" w:type="dxa"/>
            <w:vAlign w:val="bottom"/>
          </w:tcPr>
          <w:p w:rsidR="00DE74EF" w:rsidRPr="00C71778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c>
          <w:tcPr>
            <w:tcW w:w="2271" w:type="dxa"/>
            <w:vAlign w:val="center"/>
          </w:tcPr>
          <w:p w:rsidR="00DE74EF" w:rsidRPr="00C71778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874776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Default="00DE74EF" w:rsidP="00DE74EF"/>
    <w:p w:rsidR="00DE74EF" w:rsidRDefault="00DE74EF" w:rsidP="00DE74EF"/>
    <w:p w:rsidR="00DE74EF" w:rsidRDefault="00DE74EF" w:rsidP="00DE74EF"/>
    <w:p w:rsidR="00DE74EF" w:rsidRPr="00704F66" w:rsidRDefault="00DE74EF" w:rsidP="00DE74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7CD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04F66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704F6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380"/>
      <w:bookmarkEnd w:id="8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0639CA" w:rsidTr="00DE74EF">
        <w:trPr>
          <w:trHeight w:val="387"/>
        </w:trPr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rPr>
          <w:trHeight w:val="268"/>
        </w:trPr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Default="00DE74EF" w:rsidP="00DE74EF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597252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DD3C15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lastRenderedPageBreak/>
        <w:t>Приложение № 10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бюджета</w:t>
      </w:r>
      <w:r w:rsidR="0010246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 w:rsidRPr="00DD3C15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DE74EF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217CDC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217CDC" w:rsidRPr="00DD3C15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E74EF" w:rsidRPr="00DD3C15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597252" w:rsidRDefault="00DE74EF" w:rsidP="001024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0246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17CDC">
        <w:rPr>
          <w:rFonts w:ascii="Times New Roman" w:hAnsi="Times New Roman" w:cs="Times New Roman"/>
          <w:sz w:val="18"/>
          <w:szCs w:val="18"/>
        </w:rPr>
        <w:t>СТАРОТУМБАГУШЕВСКИЙ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="0010246B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17CDC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217CDC" w:rsidRPr="00597252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E74EF" w:rsidRPr="00D0703B" w:rsidTr="00DE74EF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E74EF" w:rsidRPr="00D0703B" w:rsidTr="00DE74EF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E74EF" w:rsidRPr="00597252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E74EF" w:rsidRPr="00597252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sectPr w:rsidR="0010246B" w:rsidSect="00D057A3">
      <w:headerReference w:type="default" r:id="rId7"/>
      <w:pgSz w:w="16838" w:h="11906" w:orient="landscape"/>
      <w:pgMar w:top="153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41" w:rsidRDefault="002F1B41">
      <w:pPr>
        <w:spacing w:after="0" w:line="240" w:lineRule="auto"/>
      </w:pPr>
      <w:r>
        <w:separator/>
      </w:r>
    </w:p>
  </w:endnote>
  <w:endnote w:type="continuationSeparator" w:id="0">
    <w:p w:rsidR="002F1B41" w:rsidRDefault="002F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41" w:rsidRDefault="002F1B41">
      <w:pPr>
        <w:spacing w:after="0" w:line="240" w:lineRule="auto"/>
      </w:pPr>
      <w:r>
        <w:separator/>
      </w:r>
    </w:p>
  </w:footnote>
  <w:footnote w:type="continuationSeparator" w:id="0">
    <w:p w:rsidR="002F1B41" w:rsidRDefault="002F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EF" w:rsidRPr="00007F7C" w:rsidRDefault="00DE74EF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DE74EF" w:rsidRDefault="00DE7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8B"/>
    <w:rsid w:val="0010246B"/>
    <w:rsid w:val="00217CDC"/>
    <w:rsid w:val="002C3E20"/>
    <w:rsid w:val="002F1B41"/>
    <w:rsid w:val="00581A0A"/>
    <w:rsid w:val="00657343"/>
    <w:rsid w:val="007C0228"/>
    <w:rsid w:val="00990A8B"/>
    <w:rsid w:val="00D057A3"/>
    <w:rsid w:val="00D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</cp:lastModifiedBy>
  <cp:revision>6</cp:revision>
  <cp:lastPrinted>2021-06-01T04:32:00Z</cp:lastPrinted>
  <dcterms:created xsi:type="dcterms:W3CDTF">2021-05-28T09:51:00Z</dcterms:created>
  <dcterms:modified xsi:type="dcterms:W3CDTF">2021-06-01T04:33:00Z</dcterms:modified>
</cp:coreProperties>
</file>