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D404D9" w:rsidRPr="00CF0DF1" w:rsidTr="00476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D404D9" w:rsidRPr="00CF0DF1" w:rsidRDefault="00215F65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CF0DF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D404D9" w:rsidRPr="00923C3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16682B" w:rsidRDefault="005C270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6511">
        <w:rPr>
          <w:b/>
          <w:sz w:val="28"/>
          <w:szCs w:val="28"/>
        </w:rPr>
        <w:t>9</w:t>
      </w:r>
      <w:r w:rsidR="00D404D9">
        <w:rPr>
          <w:b/>
          <w:sz w:val="28"/>
          <w:szCs w:val="28"/>
        </w:rPr>
        <w:t xml:space="preserve"> декабрь</w:t>
      </w:r>
      <w:r w:rsidR="00D404D9" w:rsidRPr="0016682B">
        <w:rPr>
          <w:b/>
          <w:sz w:val="28"/>
          <w:szCs w:val="28"/>
        </w:rPr>
        <w:t xml:space="preserve"> </w:t>
      </w:r>
      <w:r w:rsidR="00D404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D404D9">
        <w:rPr>
          <w:b/>
          <w:sz w:val="28"/>
          <w:szCs w:val="28"/>
        </w:rPr>
        <w:t xml:space="preserve"> й.                      </w:t>
      </w:r>
      <w:r w:rsidR="00D404D9" w:rsidRPr="0016682B">
        <w:rPr>
          <w:b/>
          <w:sz w:val="28"/>
          <w:szCs w:val="28"/>
        </w:rPr>
        <w:t xml:space="preserve">        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77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 w:rsidR="00D404D9">
        <w:rPr>
          <w:b/>
          <w:sz w:val="28"/>
          <w:szCs w:val="28"/>
        </w:rPr>
        <w:t xml:space="preserve">             </w:t>
      </w:r>
      <w:r w:rsidR="00D404D9" w:rsidRPr="001668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</w:t>
      </w:r>
      <w:r w:rsidR="00BD6511">
        <w:rPr>
          <w:b/>
          <w:sz w:val="28"/>
          <w:szCs w:val="28"/>
        </w:rPr>
        <w:t>9</w:t>
      </w:r>
      <w:r w:rsidR="00D404D9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</w:t>
      </w:r>
      <w:r w:rsidR="00D404D9" w:rsidRPr="0016682B">
        <w:rPr>
          <w:b/>
          <w:sz w:val="28"/>
          <w:szCs w:val="28"/>
        </w:rPr>
        <w:t xml:space="preserve"> г.</w:t>
      </w:r>
    </w:p>
    <w:p w:rsidR="007D34C0" w:rsidRP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852D46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4F5E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7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476451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476451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47645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1.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47645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476451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476451">
        <w:rPr>
          <w:rFonts w:ascii="Times New Roman" w:hAnsi="Times New Roman"/>
          <w:bCs/>
          <w:sz w:val="28"/>
          <w:szCs w:val="28"/>
        </w:rPr>
        <w:t>Р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476451">
        <w:rPr>
          <w:rFonts w:ascii="Times New Roman" w:hAnsi="Times New Roman"/>
          <w:bCs/>
          <w:sz w:val="28"/>
          <w:szCs w:val="28"/>
        </w:rPr>
        <w:t>на 20</w:t>
      </w:r>
      <w:r w:rsidR="004F5E1C">
        <w:rPr>
          <w:rFonts w:ascii="Times New Roman" w:hAnsi="Times New Roman"/>
          <w:bCs/>
          <w:sz w:val="28"/>
          <w:szCs w:val="28"/>
        </w:rPr>
        <w:t>2</w:t>
      </w:r>
      <w:r w:rsidR="005C2709">
        <w:rPr>
          <w:rFonts w:ascii="Times New Roman" w:hAnsi="Times New Roman"/>
          <w:bCs/>
          <w:sz w:val="28"/>
          <w:szCs w:val="28"/>
        </w:rPr>
        <w:t>1</w:t>
      </w:r>
      <w:r w:rsidR="004F5E1C">
        <w:rPr>
          <w:rFonts w:ascii="Times New Roman" w:hAnsi="Times New Roman"/>
          <w:bCs/>
          <w:sz w:val="28"/>
          <w:szCs w:val="28"/>
        </w:rPr>
        <w:t>0</w:t>
      </w:r>
      <w:r w:rsidRPr="00476451">
        <w:rPr>
          <w:rFonts w:ascii="Times New Roman" w:hAnsi="Times New Roman"/>
          <w:bCs/>
          <w:sz w:val="28"/>
          <w:szCs w:val="28"/>
        </w:rPr>
        <w:t xml:space="preserve"> год</w:t>
      </w:r>
      <w:proofErr w:type="gramStart"/>
      <w:r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="00111453" w:rsidRPr="0047645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B0FC7" w:rsidRPr="00476451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2.</w:t>
      </w:r>
      <w:r w:rsidR="007F2F8A" w:rsidRPr="00476451">
        <w:rPr>
          <w:rFonts w:ascii="Times New Roman" w:hAnsi="Times New Roman"/>
          <w:sz w:val="28"/>
          <w:szCs w:val="28"/>
        </w:rPr>
        <w:t xml:space="preserve"> </w:t>
      </w:r>
      <w:r w:rsidR="00CB0FC7" w:rsidRPr="00476451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476451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3.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476451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476451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Глава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  <w:t>И.Х. Бадамшин</w:t>
      </w: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478" w:rsidRDefault="00BB4478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CB0FC7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7D34C0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C2709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5C270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03C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C2709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1E1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7D34C0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4F5E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="005C27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BB4478" w:rsidRPr="00403C17" w:rsidRDefault="00BB4478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142"/>
        <w:gridCol w:w="1559"/>
        <w:gridCol w:w="2977"/>
        <w:gridCol w:w="236"/>
      </w:tblGrid>
      <w:tr w:rsidR="00A90C34" w:rsidRPr="00F46635" w:rsidTr="00BB447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п/п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>и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C34" w:rsidRDefault="00A90C34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90C34" w:rsidRPr="00F46635" w:rsidRDefault="00A90C34" w:rsidP="00A90C34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gridAfter w:val="1"/>
          <w:wAfter w:w="236" w:type="dxa"/>
          <w:trHeight w:val="195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B34" w:rsidRPr="00F46635" w:rsidRDefault="00724B34" w:rsidP="001E3ED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Подготовить и внести вопросы на рассмотрение </w:t>
            </w:r>
          </w:p>
          <w:p w:rsidR="00724B34" w:rsidRPr="00F46635" w:rsidRDefault="00724B34" w:rsidP="001E3EDF">
            <w:pPr>
              <w:pStyle w:val="ab"/>
              <w:ind w:left="720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заседание Совета сельского поселения</w:t>
            </w: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за 20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  Стар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отумбагушевский сельсовет за 2020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BB4478" w:rsidRDefault="00A90C34" w:rsidP="005C2709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>Об исполнении бюджета сельского поселения  Старотумбагушевский сельсовет муниципального района Шаранский райо</w:t>
            </w:r>
            <w:r w:rsidR="005C2709">
              <w:rPr>
                <w:rFonts w:ascii="Times New Roman" w:hAnsi="Times New Roman"/>
                <w:b w:val="0"/>
                <w:sz w:val="23"/>
                <w:szCs w:val="23"/>
              </w:rPr>
              <w:t>н Республики Башкортостан за 2020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выполнения Закона Республики Башкортостан «Об обращениях граждан в Республике Башкортостан» в сельском поселении Старотумбагушевский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Об итогах социально-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экономического развитии СП в 202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году и прогноз его развития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Совета сельского поселения Старотумбагушевский сельсовет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724B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4" w:rsidRPr="00F46635" w:rsidRDefault="00724B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 консультативного Совета</w:t>
            </w:r>
          </w:p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при администрации сельского поселения</w:t>
            </w:r>
          </w:p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6</w:t>
            </w:r>
            <w:r w:rsidRPr="001F6350">
              <w:rPr>
                <w:rFonts w:ascii="Times New Roman" w:eastAsia="Calibri" w:hAnsi="Times New Roman"/>
                <w:sz w:val="23"/>
                <w:szCs w:val="23"/>
              </w:rPr>
              <w:t xml:space="preserve"> годовщины Победы Советского народа в ВОВ 1941-1945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2.</w:t>
            </w:r>
            <w:r w:rsidR="005C2709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работе по благоустройству и улучшению санитарного состояния в населенных пунктах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361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724B34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Проводить заседания социально-профилактического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Pr="00F46635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Проводить по мере надобности в каждой деревне собрания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 мере надобности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0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выполнении принятых решении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BB447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администрации СП и их исполнения до граждан и мобилизовать их на выполнение приятых решений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Обслуживать население по выдаче справок, своевременно вносить изменения по количественному составу населения в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книгах, соблюдать паспортный режим и воинский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Принимать участие на всех районных мероприятиях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и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C45B4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Второй месяц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4C45B4" w:rsidRPr="00F46635" w:rsidTr="004B476A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39166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День образования Шаранского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C45B4" w:rsidRPr="00F46635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День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апрель-май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-гражданской защиты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-противопожарной безопасности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на водных объектах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июль-август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bookmarkStart w:id="0" w:name="_GoBack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август-сентябрь </w:t>
            </w:r>
            <w:bookmarkEnd w:id="0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сентябрь-октябрь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C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Торжественные мероприятия, посвященные 7</w:t>
            </w:r>
            <w:r w:rsidR="005C2709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6</w:t>
            </w: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-й годовщине Победы </w:t>
            </w: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советского народа в Великой Отечественной войне 1941-1945 г.</w:t>
            </w:r>
            <w:proofErr w:type="gramStart"/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</w:t>
            </w:r>
            <w:proofErr w:type="gramEnd"/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C2709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Сабантуй-20</w:t>
            </w:r>
            <w:r w:rsidR="00C55A20">
              <w:rPr>
                <w:rFonts w:ascii="Times New Roman" w:hAnsi="Times New Roman"/>
                <w:iCs/>
                <w:sz w:val="23"/>
                <w:szCs w:val="23"/>
              </w:rPr>
              <w:t>2</w:t>
            </w:r>
            <w:r w:rsidR="005C2709">
              <w:rPr>
                <w:rFonts w:ascii="Times New Roman" w:hAnsi="Times New Roman"/>
                <w:iCs/>
                <w:sz w:val="23"/>
                <w:szCs w:val="23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700153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700153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Организовать подворный учет населения и скота по сельскому поселению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700153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700153">
              <w:rPr>
                <w:rFonts w:ascii="Times New Roman" w:eastAsia="Calibri" w:hAnsi="Times New Roman"/>
                <w:sz w:val="23"/>
                <w:szCs w:val="23"/>
              </w:rPr>
              <w:t>июль</w:t>
            </w:r>
          </w:p>
          <w:p w:rsidR="00A90C34" w:rsidRPr="00700153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1017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Экологический декадник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 праздники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4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C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01.01.-</w:t>
            </w:r>
            <w:r w:rsidR="005C2709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10</w:t>
            </w: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.01.января (нерабочие дни)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Новогодние каникулы</w:t>
            </w:r>
          </w:p>
        </w:tc>
      </w:tr>
      <w:tr w:rsidR="00A90C34" w:rsidRPr="00F46635" w:rsidTr="00391667">
        <w:trPr>
          <w:gridAfter w:val="1"/>
          <w:wAfter w:w="236" w:type="dxa"/>
          <w:trHeight w:val="3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7 января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Рождество Христово</w:t>
            </w:r>
          </w:p>
        </w:tc>
      </w:tr>
      <w:tr w:rsidR="00391667" w:rsidRPr="00F46635" w:rsidTr="004B476A">
        <w:trPr>
          <w:gridAfter w:val="1"/>
          <w:wAfter w:w="236" w:type="dxa"/>
          <w:trHeight w:val="1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31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образования Шаранского района (1935)</w:t>
            </w:r>
          </w:p>
        </w:tc>
      </w:tr>
      <w:tr w:rsidR="008C7C83" w:rsidRPr="00F46635" w:rsidTr="004B476A">
        <w:trPr>
          <w:gridAfter w:val="1"/>
          <w:wAfter w:w="236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23 февраля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8C7C83" w:rsidRPr="00F46635" w:rsidTr="004B476A">
        <w:trPr>
          <w:gridAfter w:val="1"/>
          <w:wAfter w:w="236" w:type="dxa"/>
          <w:trHeight w:val="3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Республики Башкортостан (1992)</w:t>
            </w:r>
          </w:p>
        </w:tc>
      </w:tr>
      <w:tr w:rsidR="008C7C83" w:rsidRPr="00F46635" w:rsidTr="004B476A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8 марта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Международный женский день</w:t>
            </w:r>
          </w:p>
        </w:tc>
      </w:tr>
      <w:tr w:rsidR="008C7C83" w:rsidRPr="00F46635" w:rsidTr="004B476A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21 апреля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День местного самоуправления</w:t>
            </w:r>
          </w:p>
        </w:tc>
      </w:tr>
      <w:tr w:rsidR="008C7C83" w:rsidRPr="00F46635" w:rsidTr="004B476A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 мая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Праздник Весны и Труда.  День международной солидарности трудящихся</w:t>
            </w:r>
          </w:p>
        </w:tc>
      </w:tr>
      <w:tr w:rsidR="008C7C83" w:rsidRPr="00F46635" w:rsidTr="004B476A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9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8C7C83" w:rsidRPr="00F46635" w:rsidTr="004B476A">
        <w:trPr>
          <w:gridAfter w:val="1"/>
          <w:wAfter w:w="236" w:type="dxa"/>
          <w:trHeight w:val="2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семьи</w:t>
            </w:r>
          </w:p>
        </w:tc>
      </w:tr>
      <w:tr w:rsidR="008C7C83" w:rsidRPr="00F46635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17714E" w:rsidRDefault="0017714E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17714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13</w:t>
            </w:r>
            <w:r w:rsidR="00391667" w:rsidRPr="0017714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Ураза-байрам</w:t>
            </w:r>
          </w:p>
        </w:tc>
      </w:tr>
      <w:tr w:rsidR="00391667" w:rsidRPr="00F46635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17714E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17714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</w:tr>
      <w:tr w:rsidR="00391667" w:rsidRPr="00F46635" w:rsidTr="004B476A">
        <w:trPr>
          <w:gridAfter w:val="1"/>
          <w:wAfter w:w="236" w:type="dxa"/>
          <w:trHeight w:val="3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17714E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17714E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 июня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17714E" w:rsidP="0017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России</w:t>
            </w:r>
          </w:p>
        </w:tc>
      </w:tr>
      <w:tr w:rsidR="00391667" w:rsidRPr="00F46635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17714E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17714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и скорби</w:t>
            </w:r>
          </w:p>
        </w:tc>
      </w:tr>
      <w:tr w:rsidR="00391667" w:rsidRPr="00F46635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17714E" w:rsidRDefault="0017714E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17714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20</w:t>
            </w:r>
            <w:r w:rsidR="00391667" w:rsidRPr="0017714E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июля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Курбан-байрам</w:t>
            </w:r>
          </w:p>
        </w:tc>
      </w:tr>
      <w:tr w:rsidR="00391667" w:rsidRPr="00F46635" w:rsidTr="00391667">
        <w:trPr>
          <w:gridAfter w:val="1"/>
          <w:wAfter w:w="236" w:type="dxa"/>
          <w:trHeight w:val="2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lastRenderedPageBreak/>
              <w:t>5 августа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3916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с.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Шаран (1752)</w:t>
            </w:r>
          </w:p>
        </w:tc>
      </w:tr>
      <w:tr w:rsidR="00391667" w:rsidRPr="00F46635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Российской  Федерации</w:t>
            </w:r>
          </w:p>
        </w:tc>
      </w:tr>
      <w:tr w:rsidR="00750943" w:rsidRPr="00F46635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46635" w:rsidRDefault="0075094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46635" w:rsidRDefault="0075094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знаний</w:t>
            </w:r>
          </w:p>
        </w:tc>
      </w:tr>
      <w:tr w:rsidR="00391667" w:rsidRPr="00F46635" w:rsidTr="00BB4478">
        <w:trPr>
          <w:gridAfter w:val="1"/>
          <w:wAfter w:w="236" w:type="dxa"/>
          <w:trHeight w:val="4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пожилых  людей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музыки</w:t>
            </w:r>
          </w:p>
        </w:tc>
      </w:tr>
      <w:tr w:rsidR="00391667" w:rsidRPr="00F46635" w:rsidTr="004B476A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учителя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уголовного розыска</w:t>
            </w:r>
          </w:p>
        </w:tc>
      </w:tr>
      <w:tr w:rsidR="00391667" w:rsidRPr="00F46635" w:rsidTr="004B476A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11 октября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</w:tc>
      </w:tr>
      <w:tr w:rsidR="00391667" w:rsidRPr="00F46635" w:rsidTr="004B476A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4 ноября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народного единства</w:t>
            </w:r>
          </w:p>
        </w:tc>
      </w:tr>
      <w:tr w:rsidR="00391667" w:rsidRPr="00F46635" w:rsidTr="00BB4478">
        <w:trPr>
          <w:gridAfter w:val="1"/>
          <w:wAfter w:w="236" w:type="dxa"/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1771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</w:t>
            </w:r>
            <w:r w:rsidR="0017714E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8</w:t>
            </w: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ноября (последнее воскресенье ноября)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матери</w:t>
            </w:r>
          </w:p>
        </w:tc>
      </w:tr>
      <w:tr w:rsidR="00391667" w:rsidRPr="00F46635" w:rsidTr="004B476A">
        <w:trPr>
          <w:gridAfter w:val="1"/>
          <w:wAfter w:w="236" w:type="dxa"/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Конституции Российской Федерации</w:t>
            </w:r>
          </w:p>
        </w:tc>
      </w:tr>
      <w:tr w:rsidR="00391667" w:rsidRPr="00F46635" w:rsidTr="004B476A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24 декабря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Конституции Республики Башкортостан</w:t>
            </w:r>
          </w:p>
        </w:tc>
      </w:tr>
    </w:tbl>
    <w:p w:rsidR="00BB4478" w:rsidRDefault="00BB4478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14E" w:rsidRDefault="0017714E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B3" w:rsidRPr="0012542F" w:rsidRDefault="009B7576" w:rsidP="001326B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12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</w:p>
    <w:sectPr w:rsidR="00ED37B3" w:rsidRPr="0012542F" w:rsidSect="00BB447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307"/>
    <w:multiLevelType w:val="hybridMultilevel"/>
    <w:tmpl w:val="DA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3917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A55B5"/>
    <w:rsid w:val="000B21A9"/>
    <w:rsid w:val="000C766D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7714E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3EDF"/>
    <w:rsid w:val="001E7161"/>
    <w:rsid w:val="001E75A1"/>
    <w:rsid w:val="001F592A"/>
    <w:rsid w:val="001F59B5"/>
    <w:rsid w:val="001F6350"/>
    <w:rsid w:val="002049C6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109ED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926"/>
    <w:rsid w:val="00370E62"/>
    <w:rsid w:val="003877BC"/>
    <w:rsid w:val="00391667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1C46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476A"/>
    <w:rsid w:val="004B6718"/>
    <w:rsid w:val="004C4552"/>
    <w:rsid w:val="004C45B4"/>
    <w:rsid w:val="004E0F85"/>
    <w:rsid w:val="004E51D8"/>
    <w:rsid w:val="004E5614"/>
    <w:rsid w:val="004F02B8"/>
    <w:rsid w:val="004F5E1C"/>
    <w:rsid w:val="00505E6B"/>
    <w:rsid w:val="00505FEA"/>
    <w:rsid w:val="005076FA"/>
    <w:rsid w:val="00510170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CF3"/>
    <w:rsid w:val="00582FFA"/>
    <w:rsid w:val="005855D2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2709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066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012F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0153"/>
    <w:rsid w:val="0070275B"/>
    <w:rsid w:val="00704A50"/>
    <w:rsid w:val="00710232"/>
    <w:rsid w:val="00712EB9"/>
    <w:rsid w:val="00714880"/>
    <w:rsid w:val="00717D30"/>
    <w:rsid w:val="007214EE"/>
    <w:rsid w:val="00724B34"/>
    <w:rsid w:val="0072650A"/>
    <w:rsid w:val="0072777E"/>
    <w:rsid w:val="0073356D"/>
    <w:rsid w:val="007337B1"/>
    <w:rsid w:val="00735B8C"/>
    <w:rsid w:val="00736420"/>
    <w:rsid w:val="00747E03"/>
    <w:rsid w:val="00750943"/>
    <w:rsid w:val="0075125D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38A"/>
    <w:rsid w:val="007D68DE"/>
    <w:rsid w:val="007D784B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3E03"/>
    <w:rsid w:val="00885D2F"/>
    <w:rsid w:val="00891F83"/>
    <w:rsid w:val="008B6561"/>
    <w:rsid w:val="008C081B"/>
    <w:rsid w:val="008C7C83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617DD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90C34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056C8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B4478"/>
    <w:rsid w:val="00BC34AE"/>
    <w:rsid w:val="00BC387C"/>
    <w:rsid w:val="00BD019A"/>
    <w:rsid w:val="00BD2AC1"/>
    <w:rsid w:val="00BD5A1F"/>
    <w:rsid w:val="00BD6511"/>
    <w:rsid w:val="00BE26FD"/>
    <w:rsid w:val="00BE7CEE"/>
    <w:rsid w:val="00BF3981"/>
    <w:rsid w:val="00C33800"/>
    <w:rsid w:val="00C3444D"/>
    <w:rsid w:val="00C3604C"/>
    <w:rsid w:val="00C409A5"/>
    <w:rsid w:val="00C41842"/>
    <w:rsid w:val="00C55A20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42E8"/>
    <w:rsid w:val="00D352D8"/>
    <w:rsid w:val="00D36779"/>
    <w:rsid w:val="00D40413"/>
    <w:rsid w:val="00D404D9"/>
    <w:rsid w:val="00D45301"/>
    <w:rsid w:val="00D469DE"/>
    <w:rsid w:val="00D61092"/>
    <w:rsid w:val="00D63521"/>
    <w:rsid w:val="00D65B7A"/>
    <w:rsid w:val="00D65FE3"/>
    <w:rsid w:val="00D70429"/>
    <w:rsid w:val="00D708C6"/>
    <w:rsid w:val="00D73216"/>
    <w:rsid w:val="00D770DF"/>
    <w:rsid w:val="00D80F0B"/>
    <w:rsid w:val="00D972D4"/>
    <w:rsid w:val="00DA41FB"/>
    <w:rsid w:val="00DB250E"/>
    <w:rsid w:val="00DB29BC"/>
    <w:rsid w:val="00DB57F8"/>
    <w:rsid w:val="00DB6503"/>
    <w:rsid w:val="00DC4006"/>
    <w:rsid w:val="00DD0E2A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37B28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6635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858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C6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4CF-423F-4B68-885D-EB45E6DE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7</cp:lastModifiedBy>
  <cp:revision>90</cp:revision>
  <cp:lastPrinted>2021-01-13T05:41:00Z</cp:lastPrinted>
  <dcterms:created xsi:type="dcterms:W3CDTF">2014-12-08T12:19:00Z</dcterms:created>
  <dcterms:modified xsi:type="dcterms:W3CDTF">2021-01-13T05:41:00Z</dcterms:modified>
</cp:coreProperties>
</file>