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71" w:rsidRDefault="00924A71" w:rsidP="00441B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424428" w:rsidRPr="00EF6281" w:rsidTr="00241BA3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424428" w:rsidRPr="00EF6281" w:rsidRDefault="00424428" w:rsidP="00241BA3">
            <w:pPr>
              <w:pStyle w:val="aa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424428" w:rsidRPr="00EE6377" w:rsidRDefault="00424428" w:rsidP="00424428">
      <w:pPr>
        <w:pStyle w:val="aa"/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 xml:space="preserve">К А </w:t>
      </w:r>
      <w:proofErr w:type="gramStart"/>
      <w:r w:rsidRPr="00EE6377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EE6377">
        <w:rPr>
          <w:rFonts w:ascii="Times New Roman" w:hAnsi="Times New Roman"/>
          <w:sz w:val="26"/>
          <w:szCs w:val="26"/>
          <w:lang w:val="ru-RU"/>
        </w:rPr>
        <w:t xml:space="preserve"> А Р</w:t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</w:r>
      <w:r w:rsidRPr="00EE6377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424428" w:rsidRPr="00EE6377" w:rsidRDefault="00941EDB" w:rsidP="00424428">
      <w:pPr>
        <w:pStyle w:val="aa"/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05</w:t>
      </w:r>
      <w:r w:rsidR="00424428" w:rsidRPr="00EE637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</w:t>
      </w:r>
      <w:r w:rsidR="00424428" w:rsidRPr="00EE6377">
        <w:rPr>
          <w:rFonts w:ascii="Times New Roman" w:hAnsi="Times New Roman"/>
          <w:sz w:val="26"/>
          <w:szCs w:val="26"/>
          <w:lang w:val="ru-RU"/>
        </w:rPr>
        <w:t>ябрь 2020 й.                                  № 5</w:t>
      </w:r>
      <w:r w:rsidR="00441B9F">
        <w:rPr>
          <w:rFonts w:ascii="Times New Roman" w:hAnsi="Times New Roman"/>
          <w:sz w:val="26"/>
          <w:szCs w:val="26"/>
          <w:lang w:val="ru-RU"/>
        </w:rPr>
        <w:t>9</w:t>
      </w:r>
      <w:r w:rsidR="00424428" w:rsidRPr="00EE6377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="00424428" w:rsidRPr="00EE637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</w:t>
      </w:r>
      <w:r w:rsidR="00424428" w:rsidRPr="00EE6377">
        <w:rPr>
          <w:rFonts w:ascii="Times New Roman" w:hAnsi="Times New Roman"/>
          <w:sz w:val="26"/>
          <w:szCs w:val="26"/>
          <w:lang w:val="ru-RU"/>
        </w:rPr>
        <w:t>ября 2020 г.</w:t>
      </w:r>
    </w:p>
    <w:p w:rsidR="00424428" w:rsidRPr="00EE6377" w:rsidRDefault="00424428" w:rsidP="00424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 xml:space="preserve">Об аннулировании сведений об адресах </w:t>
      </w:r>
      <w:proofErr w:type="gramStart"/>
      <w:r w:rsidRPr="00EE637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24428" w:rsidRPr="00EE6377" w:rsidRDefault="00424428" w:rsidP="00424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 xml:space="preserve"> государственном адресном </w:t>
      </w:r>
      <w:proofErr w:type="gramStart"/>
      <w:r w:rsidRPr="00EE6377">
        <w:rPr>
          <w:rFonts w:ascii="Times New Roman" w:hAnsi="Times New Roman" w:cs="Times New Roman"/>
          <w:b/>
          <w:sz w:val="26"/>
          <w:szCs w:val="26"/>
        </w:rPr>
        <w:t>реестре</w:t>
      </w:r>
      <w:proofErr w:type="gramEnd"/>
    </w:p>
    <w:p w:rsidR="00424428" w:rsidRPr="00EE6377" w:rsidRDefault="00424428" w:rsidP="0042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E637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EE6377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EE637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E6377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424428" w:rsidRPr="00EE6377" w:rsidRDefault="00424428" w:rsidP="0042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37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24428" w:rsidRPr="001F175E" w:rsidRDefault="00424428" w:rsidP="003C164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Аннулировать следующие сведения об адресах объектов адресации в ГАР:</w:t>
      </w:r>
    </w:p>
    <w:p w:rsidR="00424428" w:rsidRPr="001F175E" w:rsidRDefault="005A6B32" w:rsidP="002E5C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1.1</w:t>
      </w:r>
      <w:r w:rsidR="00424428"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85466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="00A85466"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A85466" w:rsidRPr="001F175E">
        <w:rPr>
          <w:rFonts w:ascii="Times New Roman" w:hAnsi="Times New Roman"/>
          <w:color w:val="000000" w:themeColor="text1"/>
          <w:sz w:val="26"/>
          <w:szCs w:val="26"/>
        </w:rPr>
        <w:t>район, сельское поселение Старотумбагушевский сельсовет, деревня Старый Кичкиняш, улица Подгорная, домовладение 52</w:t>
      </w:r>
      <w:r w:rsidR="00DB090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24428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A85466" w:rsidRPr="001F175E">
        <w:rPr>
          <w:rFonts w:ascii="Times New Roman" w:hAnsi="Times New Roman"/>
          <w:color w:val="000000" w:themeColor="text1"/>
          <w:sz w:val="26"/>
          <w:szCs w:val="26"/>
        </w:rPr>
        <w:t>4b7a1994-6a3b-45d4-9ffd-659c00f5c9b0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24428" w:rsidRPr="006A6154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24428" w:rsidRPr="001F175E" w:rsidRDefault="00A70C52" w:rsidP="002E5C3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>район, сельское поселение Старотумбагушевский сельсовет, деревня Старый Кичкиняш, улица Подгорная, домовладение 15</w:t>
      </w:r>
      <w:r w:rsidR="00DB090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24428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A70C52" w:rsidRPr="001F175E">
        <w:rPr>
          <w:rFonts w:ascii="Times New Roman" w:hAnsi="Times New Roman"/>
          <w:color w:val="000000" w:themeColor="text1"/>
          <w:sz w:val="26"/>
          <w:szCs w:val="26"/>
        </w:rPr>
        <w:t>41b72a52-9c09-4fcc-909f-44d66e25a72b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424428" w:rsidRPr="006A6154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24428" w:rsidRPr="001F175E" w:rsidRDefault="00943BC9" w:rsidP="00EF08D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>район, сельское поселение Старотумбагушевский сельсовет, деревня Новотумбагушево, улица Лесная, домовладение 22</w:t>
      </w:r>
      <w:r w:rsidR="00DB090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24428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943BC9" w:rsidRPr="001F175E">
        <w:rPr>
          <w:rFonts w:ascii="Times New Roman" w:hAnsi="Times New Roman"/>
          <w:color w:val="000000" w:themeColor="text1"/>
          <w:sz w:val="26"/>
          <w:szCs w:val="26"/>
        </w:rPr>
        <w:t>cc16bc5f-f24f-4298-85a8-9ece96fcbc24</w:t>
      </w:r>
    </w:p>
    <w:p w:rsidR="00424428" w:rsidRPr="001F175E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2E5C3A" w:rsidRPr="006A6154" w:rsidRDefault="002E5C3A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5C3A" w:rsidRPr="00015534" w:rsidRDefault="001F175E" w:rsidP="000155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1553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2E5C3A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="002E5C3A"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2E5C3A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="002E5C3A"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деревня</w:t>
      </w:r>
      <w:r w:rsidR="002E5C3A"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Темяково, улица Октябрьская, домовладение 2. </w:t>
      </w:r>
    </w:p>
    <w:p w:rsidR="002E5C3A" w:rsidRPr="001F175E" w:rsidRDefault="002E5C3A" w:rsidP="002E5C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>927764eb-2d04-46fd-bc33-515491ab6e79</w:t>
      </w:r>
    </w:p>
    <w:p w:rsidR="002E5C3A" w:rsidRPr="001F175E" w:rsidRDefault="002E5C3A" w:rsidP="002E5C3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Кадастровый номер объекта адресации: нет</w:t>
      </w:r>
    </w:p>
    <w:p w:rsidR="00015534" w:rsidRPr="00AA1681" w:rsidRDefault="00015534" w:rsidP="00AA168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75E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. Российская Федерация, Республика Башкортостан, Шаранский </w:t>
      </w:r>
      <w:r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деревня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4168E" w:rsidRPr="001F175E">
        <w:rPr>
          <w:rFonts w:ascii="Times New Roman" w:hAnsi="Times New Roman"/>
          <w:color w:val="000000" w:themeColor="text1"/>
          <w:sz w:val="26"/>
          <w:szCs w:val="26"/>
        </w:rPr>
        <w:t>Старотумбагушев</w:t>
      </w:r>
      <w:r w:rsidR="00A4168E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, улица </w:t>
      </w:r>
      <w:r w:rsidR="00AA1681" w:rsidRPr="00AA1681">
        <w:rPr>
          <w:rFonts w:ascii="Times New Roman" w:hAnsi="Times New Roman" w:cs="Times New Roman"/>
          <w:color w:val="000000"/>
          <w:sz w:val="26"/>
          <w:szCs w:val="26"/>
        </w:rPr>
        <w:t>Молодежная, домовладение 10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15534" w:rsidRPr="001F175E" w:rsidRDefault="00015534" w:rsidP="000155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500213" w:rsidRPr="00500213">
        <w:rPr>
          <w:rFonts w:ascii="Times New Roman" w:hAnsi="Times New Roman" w:cs="Times New Roman"/>
          <w:color w:val="000000"/>
          <w:sz w:val="26"/>
          <w:szCs w:val="26"/>
        </w:rPr>
        <w:t>17edf551-b090-4acc-b9a9-d77f5c4214e9</w:t>
      </w:r>
    </w:p>
    <w:p w:rsidR="00015534" w:rsidRPr="001F175E" w:rsidRDefault="00015534" w:rsidP="000155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2B5559" w:rsidRPr="002B5559" w:rsidRDefault="002B5559" w:rsidP="002B55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B5559" w:rsidRPr="00AA1681" w:rsidRDefault="002B5559" w:rsidP="002B55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75E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. Российская Федерация, Республика Башкортостан, Шаранский </w:t>
      </w:r>
      <w:r w:rsidRPr="001F175E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деревня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4168E" w:rsidRPr="001F175E">
        <w:rPr>
          <w:rFonts w:ascii="Times New Roman" w:hAnsi="Times New Roman"/>
          <w:color w:val="000000" w:themeColor="text1"/>
          <w:sz w:val="26"/>
          <w:szCs w:val="26"/>
        </w:rPr>
        <w:t>Старотумбагушев</w:t>
      </w:r>
      <w:r w:rsidR="00E51064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, улица </w:t>
      </w:r>
      <w:r w:rsidRPr="00AA1681">
        <w:rPr>
          <w:rFonts w:ascii="Times New Roman" w:hAnsi="Times New Roman" w:cs="Times New Roman"/>
          <w:color w:val="000000"/>
          <w:sz w:val="26"/>
          <w:szCs w:val="26"/>
        </w:rPr>
        <w:t>Молодежная, домовладение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F175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2B5559" w:rsidRPr="001F175E" w:rsidRDefault="002B5559" w:rsidP="002B55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2449F3" w:rsidRPr="002449F3">
        <w:rPr>
          <w:rFonts w:ascii="Times New Roman" w:hAnsi="Times New Roman" w:cs="Times New Roman"/>
          <w:color w:val="000000"/>
          <w:sz w:val="26"/>
          <w:szCs w:val="26"/>
        </w:rPr>
        <w:t>c1fcdd52-80a8-4c02-a2fb-dff40d77203a</w:t>
      </w:r>
    </w:p>
    <w:p w:rsidR="002B5559" w:rsidRPr="001F175E" w:rsidRDefault="002B5559" w:rsidP="002B55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AA1681" w:rsidRPr="006A6154" w:rsidRDefault="00AA1681" w:rsidP="00424428">
      <w:pPr>
        <w:pStyle w:val="aa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40970" w:rsidRPr="005A64FB" w:rsidRDefault="00C40970" w:rsidP="00C40970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70">
        <w:rPr>
          <w:rFonts w:ascii="Times New Roman" w:hAnsi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C40970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C40970">
        <w:rPr>
          <w:rFonts w:ascii="Times New Roman" w:hAnsi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</w:t>
      </w:r>
      <w:r w:rsidRPr="00C40970">
        <w:rPr>
          <w:rFonts w:ascii="Times New Roman" w:hAnsi="Times New Roman" w:cs="Times New Roman"/>
          <w:color w:val="000000" w:themeColor="text1"/>
          <w:sz w:val="26"/>
          <w:szCs w:val="26"/>
        </w:rPr>
        <w:t>деревня</w:t>
      </w:r>
      <w:r w:rsidRPr="00C4097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20AA3" w:rsidRPr="005A64FB">
        <w:rPr>
          <w:rFonts w:ascii="Times New Roman" w:hAnsi="Times New Roman" w:cs="Times New Roman"/>
          <w:color w:val="000000"/>
          <w:sz w:val="26"/>
          <w:szCs w:val="26"/>
        </w:rPr>
        <w:t>Старотумбагушево, улица Центральная, домовладение 52</w:t>
      </w:r>
      <w:r w:rsidRPr="005A64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0970" w:rsidRPr="005A64FB" w:rsidRDefault="00C40970" w:rsidP="00C409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64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5A64FB" w:rsidRPr="005A64FB">
        <w:rPr>
          <w:rFonts w:ascii="Times New Roman" w:hAnsi="Times New Roman" w:cs="Times New Roman"/>
          <w:color w:val="000000"/>
          <w:sz w:val="26"/>
          <w:szCs w:val="26"/>
        </w:rPr>
        <w:t>a5a76bd5-589d-416a-aecb-2b6e177dc61f</w:t>
      </w:r>
    </w:p>
    <w:p w:rsidR="00C40970" w:rsidRDefault="00C40970" w:rsidP="00C409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175E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F61C41" w:rsidRPr="00F61C41" w:rsidRDefault="00F61C41" w:rsidP="00C409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A24BE" w:rsidRPr="00D46264" w:rsidRDefault="006A24BE" w:rsidP="006A24B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Pr="00D46264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D46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деревня </w:t>
      </w:r>
      <w:r w:rsidRPr="00D46264">
        <w:rPr>
          <w:rFonts w:ascii="Times New Roman" w:hAnsi="Times New Roman" w:cs="Times New Roman"/>
          <w:color w:val="000000"/>
          <w:sz w:val="26"/>
          <w:szCs w:val="26"/>
        </w:rPr>
        <w:t>Елань-</w:t>
      </w:r>
      <w:proofErr w:type="spellStart"/>
      <w:r w:rsidRPr="00D46264">
        <w:rPr>
          <w:rFonts w:ascii="Times New Roman" w:hAnsi="Times New Roman" w:cs="Times New Roman"/>
          <w:color w:val="000000"/>
          <w:sz w:val="26"/>
          <w:szCs w:val="26"/>
        </w:rPr>
        <w:t>Елга</w:t>
      </w:r>
      <w:proofErr w:type="spellEnd"/>
      <w:r w:rsidRPr="00D46264">
        <w:rPr>
          <w:rFonts w:ascii="Times New Roman" w:hAnsi="Times New Roman" w:cs="Times New Roman"/>
          <w:color w:val="000000"/>
          <w:sz w:val="26"/>
          <w:szCs w:val="26"/>
        </w:rPr>
        <w:t>, улица Садовая, домовладение 15</w:t>
      </w:r>
      <w:r w:rsidRPr="00D462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6264" w:rsidRPr="00D46264" w:rsidRDefault="006A24BE" w:rsidP="006A24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Уникальный номер адреса объекта адресации в ГАР: </w:t>
      </w:r>
      <w:r w:rsidR="00D46264" w:rsidRPr="00D46264">
        <w:rPr>
          <w:rFonts w:ascii="Times New Roman" w:hAnsi="Times New Roman" w:cs="Times New Roman"/>
          <w:color w:val="000000"/>
          <w:sz w:val="26"/>
          <w:szCs w:val="26"/>
        </w:rPr>
        <w:t>eec29c3e-af29-4009-85f3-485d94920557</w:t>
      </w:r>
    </w:p>
    <w:p w:rsidR="006A24BE" w:rsidRPr="00D46264" w:rsidRDefault="006A24BE" w:rsidP="006A24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6264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 объекта адресации: нет</w:t>
      </w:r>
    </w:p>
    <w:p w:rsidR="00096591" w:rsidRDefault="00096591" w:rsidP="00CC3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41B9F" w:rsidRPr="006A6154" w:rsidRDefault="00441B9F" w:rsidP="00CC369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24428" w:rsidRPr="00EE6377" w:rsidRDefault="00424428" w:rsidP="00424428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 xml:space="preserve">2. </w:t>
      </w:r>
      <w:proofErr w:type="gramStart"/>
      <w:r w:rsidRPr="00EE6377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EE6377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424428" w:rsidRDefault="00424428" w:rsidP="00424428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:rsidR="00441B9F" w:rsidRDefault="00441B9F" w:rsidP="00424428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:rsidR="00441B9F" w:rsidRPr="00EE6377" w:rsidRDefault="00441B9F" w:rsidP="00424428">
      <w:pPr>
        <w:pStyle w:val="aa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424428" w:rsidRPr="00EE6377" w:rsidRDefault="00424428" w:rsidP="00424428">
      <w:pPr>
        <w:pStyle w:val="aa"/>
        <w:ind w:firstLine="709"/>
        <w:rPr>
          <w:rFonts w:ascii="Times New Roman" w:hAnsi="Times New Roman"/>
          <w:sz w:val="26"/>
          <w:szCs w:val="26"/>
          <w:lang w:val="ru-RU"/>
        </w:rPr>
      </w:pPr>
      <w:r w:rsidRPr="00EE6377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И.Х. Бадамшин</w:t>
      </w:r>
    </w:p>
    <w:p w:rsidR="00424428" w:rsidRPr="00EE6377" w:rsidRDefault="00424428" w:rsidP="004244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Pr="00EE6377" w:rsidRDefault="00924A71" w:rsidP="0092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58C" w:rsidRPr="00EE6377" w:rsidRDefault="00CF158C" w:rsidP="00A27BA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C08" w:rsidRPr="00EE6377" w:rsidRDefault="00491C08" w:rsidP="00AA4317">
      <w:pPr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sectPr w:rsidR="00491C08" w:rsidRPr="00EE6377" w:rsidSect="00441B9F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F9" w:rsidRDefault="00F947F9" w:rsidP="00BC5016">
      <w:pPr>
        <w:spacing w:after="0" w:line="240" w:lineRule="auto"/>
      </w:pPr>
      <w:r>
        <w:separator/>
      </w:r>
    </w:p>
  </w:endnote>
  <w:endnote w:type="continuationSeparator" w:id="0">
    <w:p w:rsidR="00F947F9" w:rsidRDefault="00F947F9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F9" w:rsidRDefault="00F947F9" w:rsidP="00BC5016">
      <w:pPr>
        <w:spacing w:after="0" w:line="240" w:lineRule="auto"/>
      </w:pPr>
      <w:r>
        <w:separator/>
      </w:r>
    </w:p>
  </w:footnote>
  <w:footnote w:type="continuationSeparator" w:id="0">
    <w:p w:rsidR="00F947F9" w:rsidRDefault="00F947F9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1">
    <w:nsid w:val="3544322A"/>
    <w:multiLevelType w:val="multilevel"/>
    <w:tmpl w:val="186685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A607CB3"/>
    <w:multiLevelType w:val="multilevel"/>
    <w:tmpl w:val="7CA2C16E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  <w:color w:val="FF0000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  <w:color w:val="FF0000"/>
      </w:rPr>
    </w:lvl>
  </w:abstractNum>
  <w:abstractNum w:abstractNumId="3">
    <w:nsid w:val="5E9F3644"/>
    <w:multiLevelType w:val="hybridMultilevel"/>
    <w:tmpl w:val="E49A9A36"/>
    <w:lvl w:ilvl="0" w:tplc="25BA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E0470"/>
    <w:multiLevelType w:val="multilevel"/>
    <w:tmpl w:val="E1F89090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5">
    <w:nsid w:val="664B113A"/>
    <w:multiLevelType w:val="multilevel"/>
    <w:tmpl w:val="66125726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  <w:color w:val="FF0000"/>
      </w:rPr>
    </w:lvl>
  </w:abstractNum>
  <w:abstractNum w:abstractNumId="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15534"/>
    <w:rsid w:val="000827DB"/>
    <w:rsid w:val="00086B5B"/>
    <w:rsid w:val="000948CC"/>
    <w:rsid w:val="00096591"/>
    <w:rsid w:val="000A3B4B"/>
    <w:rsid w:val="000A6E31"/>
    <w:rsid w:val="000A78FE"/>
    <w:rsid w:val="00104F6D"/>
    <w:rsid w:val="00106ADC"/>
    <w:rsid w:val="00127D14"/>
    <w:rsid w:val="00184F03"/>
    <w:rsid w:val="001D59BB"/>
    <w:rsid w:val="001E5BC0"/>
    <w:rsid w:val="001F175E"/>
    <w:rsid w:val="00212DB4"/>
    <w:rsid w:val="002449F3"/>
    <w:rsid w:val="002560D6"/>
    <w:rsid w:val="002625E8"/>
    <w:rsid w:val="002754C8"/>
    <w:rsid w:val="0028273E"/>
    <w:rsid w:val="002941E4"/>
    <w:rsid w:val="00294709"/>
    <w:rsid w:val="002A74D1"/>
    <w:rsid w:val="002B0205"/>
    <w:rsid w:val="002B3C52"/>
    <w:rsid w:val="002B5559"/>
    <w:rsid w:val="002E3870"/>
    <w:rsid w:val="002E544C"/>
    <w:rsid w:val="002E5C3A"/>
    <w:rsid w:val="003021C1"/>
    <w:rsid w:val="00310C3E"/>
    <w:rsid w:val="003321E6"/>
    <w:rsid w:val="003715EE"/>
    <w:rsid w:val="003718F0"/>
    <w:rsid w:val="0038351A"/>
    <w:rsid w:val="003931F0"/>
    <w:rsid w:val="003C164D"/>
    <w:rsid w:val="003F36F6"/>
    <w:rsid w:val="004072EC"/>
    <w:rsid w:val="00413B6D"/>
    <w:rsid w:val="00424428"/>
    <w:rsid w:val="0043240B"/>
    <w:rsid w:val="004332E4"/>
    <w:rsid w:val="00441B9F"/>
    <w:rsid w:val="00491C08"/>
    <w:rsid w:val="004D6E21"/>
    <w:rsid w:val="004F2A52"/>
    <w:rsid w:val="004F5775"/>
    <w:rsid w:val="00500213"/>
    <w:rsid w:val="00531714"/>
    <w:rsid w:val="005828A6"/>
    <w:rsid w:val="005A64FB"/>
    <w:rsid w:val="005A6B32"/>
    <w:rsid w:val="005C169C"/>
    <w:rsid w:val="005D3DD6"/>
    <w:rsid w:val="005D518C"/>
    <w:rsid w:val="005E26F0"/>
    <w:rsid w:val="00602421"/>
    <w:rsid w:val="006028CB"/>
    <w:rsid w:val="006309FE"/>
    <w:rsid w:val="006463B6"/>
    <w:rsid w:val="00673E89"/>
    <w:rsid w:val="006840FD"/>
    <w:rsid w:val="006A24BE"/>
    <w:rsid w:val="006A6154"/>
    <w:rsid w:val="006B4E8F"/>
    <w:rsid w:val="006D39B1"/>
    <w:rsid w:val="006E39E2"/>
    <w:rsid w:val="007147BD"/>
    <w:rsid w:val="00720AA3"/>
    <w:rsid w:val="00731CAB"/>
    <w:rsid w:val="00751CC0"/>
    <w:rsid w:val="0076446D"/>
    <w:rsid w:val="0078583E"/>
    <w:rsid w:val="007B0D21"/>
    <w:rsid w:val="007C6FDE"/>
    <w:rsid w:val="0080095E"/>
    <w:rsid w:val="00805656"/>
    <w:rsid w:val="0081055F"/>
    <w:rsid w:val="008B3928"/>
    <w:rsid w:val="008B64A5"/>
    <w:rsid w:val="008D094A"/>
    <w:rsid w:val="008E65D2"/>
    <w:rsid w:val="00902B2A"/>
    <w:rsid w:val="00920DC5"/>
    <w:rsid w:val="00924A71"/>
    <w:rsid w:val="00941EDB"/>
    <w:rsid w:val="00943BC9"/>
    <w:rsid w:val="00961B26"/>
    <w:rsid w:val="00973031"/>
    <w:rsid w:val="009802CD"/>
    <w:rsid w:val="00994556"/>
    <w:rsid w:val="009B3CDF"/>
    <w:rsid w:val="009E459B"/>
    <w:rsid w:val="009E6F73"/>
    <w:rsid w:val="00A27BAC"/>
    <w:rsid w:val="00A4168E"/>
    <w:rsid w:val="00A70C52"/>
    <w:rsid w:val="00A85466"/>
    <w:rsid w:val="00A907F2"/>
    <w:rsid w:val="00A92FB5"/>
    <w:rsid w:val="00AA1681"/>
    <w:rsid w:val="00AA4317"/>
    <w:rsid w:val="00AA77D3"/>
    <w:rsid w:val="00AB1073"/>
    <w:rsid w:val="00AB2AC1"/>
    <w:rsid w:val="00AC4024"/>
    <w:rsid w:val="00AC4222"/>
    <w:rsid w:val="00B07595"/>
    <w:rsid w:val="00B20CE3"/>
    <w:rsid w:val="00B33482"/>
    <w:rsid w:val="00B702CE"/>
    <w:rsid w:val="00B741E4"/>
    <w:rsid w:val="00B8283A"/>
    <w:rsid w:val="00B840F4"/>
    <w:rsid w:val="00BB28F4"/>
    <w:rsid w:val="00BB7BBC"/>
    <w:rsid w:val="00BC5016"/>
    <w:rsid w:val="00C408B9"/>
    <w:rsid w:val="00C40970"/>
    <w:rsid w:val="00C52A52"/>
    <w:rsid w:val="00CA15E0"/>
    <w:rsid w:val="00CC3690"/>
    <w:rsid w:val="00CF158C"/>
    <w:rsid w:val="00D321D4"/>
    <w:rsid w:val="00D45E06"/>
    <w:rsid w:val="00D46264"/>
    <w:rsid w:val="00D52814"/>
    <w:rsid w:val="00DA21F1"/>
    <w:rsid w:val="00DB0904"/>
    <w:rsid w:val="00DF0C4A"/>
    <w:rsid w:val="00E32533"/>
    <w:rsid w:val="00E51064"/>
    <w:rsid w:val="00E83EA5"/>
    <w:rsid w:val="00E95454"/>
    <w:rsid w:val="00ED5F93"/>
    <w:rsid w:val="00EE6377"/>
    <w:rsid w:val="00EF08D8"/>
    <w:rsid w:val="00F00629"/>
    <w:rsid w:val="00F04E7D"/>
    <w:rsid w:val="00F26778"/>
    <w:rsid w:val="00F55BD5"/>
    <w:rsid w:val="00F610E3"/>
    <w:rsid w:val="00F61C41"/>
    <w:rsid w:val="00F74F51"/>
    <w:rsid w:val="00F947F9"/>
    <w:rsid w:val="00FA4F5E"/>
    <w:rsid w:val="00FB3C6E"/>
    <w:rsid w:val="00FC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5828A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5828A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4</cp:revision>
  <cp:lastPrinted>2020-11-05T10:28:00Z</cp:lastPrinted>
  <dcterms:created xsi:type="dcterms:W3CDTF">2020-11-05T10:15:00Z</dcterms:created>
  <dcterms:modified xsi:type="dcterms:W3CDTF">2020-11-05T10:28:00Z</dcterms:modified>
</cp:coreProperties>
</file>