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Default="007E3AA3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>
        <w:rPr>
          <w:rFonts w:ascii="Times New Roman" w:hAnsi="Times New Roman" w:cs="Times New Roman"/>
          <w:sz w:val="28"/>
          <w:szCs w:val="28"/>
        </w:rPr>
        <w:t xml:space="preserve"> й.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0E94">
        <w:rPr>
          <w:rFonts w:ascii="Times New Roman" w:hAnsi="Times New Roman" w:cs="Times New Roman"/>
          <w:sz w:val="28"/>
          <w:szCs w:val="28"/>
        </w:rPr>
        <w:t>4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16 декабря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0184" w:rsidRPr="0097260D" w:rsidRDefault="003F0184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334A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>«О</w:t>
      </w:r>
      <w:r w:rsidR="00630E94">
        <w:rPr>
          <w:sz w:val="28"/>
        </w:rPr>
        <w:t>б увеличении стоимости</w:t>
      </w:r>
      <w:r w:rsidR="00EF2EB0">
        <w:rPr>
          <w:sz w:val="28"/>
        </w:rPr>
        <w:t xml:space="preserve"> казн</w:t>
      </w:r>
      <w:r w:rsidR="00630E94">
        <w:rPr>
          <w:sz w:val="28"/>
        </w:rPr>
        <w:t>ы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E14446" w:rsidRDefault="00630E94" w:rsidP="00630E94">
      <w:pPr>
        <w:pStyle w:val="2"/>
        <w:numPr>
          <w:ilvl w:val="0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="00192B8B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 казны на сумму дополнительных светильников 4 000 рублей в количестве 4 штуки и электросчетчика 1 000 рублей в количестве 1 штуки с принятием на учет.</w:t>
      </w:r>
    </w:p>
    <w:p w:rsidR="003F3B33" w:rsidRDefault="003F3B33" w:rsidP="00630E94">
      <w:pPr>
        <w:pStyle w:val="2"/>
        <w:spacing w:line="240" w:lineRule="auto"/>
        <w:ind w:left="0" w:firstLine="567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  <w:bookmarkStart w:id="0" w:name="_GoBack"/>
      <w:bookmarkEnd w:id="0"/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557C"/>
    <w:rsid w:val="00192B8B"/>
    <w:rsid w:val="001A2AD9"/>
    <w:rsid w:val="00284C30"/>
    <w:rsid w:val="003C4578"/>
    <w:rsid w:val="003F0184"/>
    <w:rsid w:val="003F3B33"/>
    <w:rsid w:val="00417C98"/>
    <w:rsid w:val="0043432A"/>
    <w:rsid w:val="00466BD8"/>
    <w:rsid w:val="00546076"/>
    <w:rsid w:val="00613E5F"/>
    <w:rsid w:val="00630E94"/>
    <w:rsid w:val="006E118A"/>
    <w:rsid w:val="007361BE"/>
    <w:rsid w:val="00766D67"/>
    <w:rsid w:val="007E3AA3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E65B4"/>
    <w:rsid w:val="00E14446"/>
    <w:rsid w:val="00EF2EB0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33</cp:revision>
  <cp:lastPrinted>2020-12-17T04:31:00Z</cp:lastPrinted>
  <dcterms:created xsi:type="dcterms:W3CDTF">2014-07-10T06:32:00Z</dcterms:created>
  <dcterms:modified xsi:type="dcterms:W3CDTF">2020-12-17T04:35:00Z</dcterms:modified>
</cp:coreProperties>
</file>