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F9491A" w:rsidTr="004D41E4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9491A" w:rsidRDefault="00F9491A" w:rsidP="004D41E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F9491A" w:rsidRDefault="00F9491A" w:rsidP="004D41E4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F9491A" w:rsidRDefault="00F9491A" w:rsidP="004D41E4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F9491A" w:rsidRDefault="00F9491A" w:rsidP="004D41E4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F9491A" w:rsidRDefault="00F9491A" w:rsidP="004D41E4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F9491A" w:rsidRDefault="00F9491A" w:rsidP="004D41E4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F9491A" w:rsidRDefault="00F9491A" w:rsidP="004D41E4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F9491A" w:rsidRDefault="00F9491A" w:rsidP="004D41E4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F9491A" w:rsidRDefault="00F9491A" w:rsidP="004D41E4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F9491A" w:rsidRDefault="00F9491A" w:rsidP="004D41E4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F9491A" w:rsidRDefault="00F9491A" w:rsidP="004D41E4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9491A" w:rsidRDefault="00F9491A" w:rsidP="004D41E4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9491A" w:rsidRDefault="00F9491A" w:rsidP="004D41E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F9491A" w:rsidRDefault="00F9491A" w:rsidP="004D41E4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F9491A" w:rsidRDefault="00F9491A" w:rsidP="004D41E4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F9491A" w:rsidRDefault="00F9491A" w:rsidP="004D41E4">
            <w:pPr>
              <w:spacing w:after="0" w:line="240" w:lineRule="auto"/>
              <w:jc w:val="center"/>
              <w:rPr>
                <w:rFonts w:ascii="ER Bukinist Bashkir" w:hAnsi="ER Bukinist Bashkir" w:cs="Times New Roman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F9491A" w:rsidRDefault="00F9491A" w:rsidP="004D41E4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F9491A" w:rsidRDefault="00F9491A" w:rsidP="004D41E4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F9491A" w:rsidRDefault="00F9491A" w:rsidP="004D41E4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F9491A" w:rsidRDefault="00F9491A" w:rsidP="004D41E4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F9491A" w:rsidRDefault="00F9491A" w:rsidP="004D41E4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F9491A" w:rsidRDefault="00F9491A" w:rsidP="004D41E4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F9491A" w:rsidRDefault="00F9491A" w:rsidP="00F9491A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F9491A" w:rsidRDefault="00F9491A" w:rsidP="00F9491A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БОЙОРО</w:t>
      </w:r>
      <w:r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4D41E4" w:rsidRDefault="004D41E4" w:rsidP="00F9491A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F9491A" w:rsidRDefault="00F9491A" w:rsidP="00F9491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«18» май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96A6F">
        <w:rPr>
          <w:rFonts w:ascii="Times New Roman" w:hAnsi="Times New Roman" w:cs="Times New Roman"/>
          <w:sz w:val="28"/>
          <w:szCs w:val="28"/>
        </w:rPr>
        <w:t xml:space="preserve">   </w:t>
      </w:r>
      <w:r w:rsidRPr="006E0B6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E0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B65"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«18» мая 2020 г.</w:t>
      </w:r>
    </w:p>
    <w:p w:rsidR="000B6BA4" w:rsidRPr="00FC3FF4" w:rsidRDefault="000B6BA4" w:rsidP="000B6BA4">
      <w:pPr>
        <w:jc w:val="center"/>
        <w:rPr>
          <w:rFonts w:ascii="ER Bukinist Bashkir" w:hAnsi="ER Bukinist Bashkir"/>
          <w:b/>
          <w:sz w:val="24"/>
          <w:szCs w:val="24"/>
        </w:rPr>
      </w:pPr>
    </w:p>
    <w:p w:rsidR="000B6BA4" w:rsidRPr="006442AC" w:rsidRDefault="000B6BA4" w:rsidP="000B6B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42AC">
        <w:rPr>
          <w:rFonts w:ascii="Times New Roman" w:hAnsi="Times New Roman" w:cs="Times New Roman"/>
          <w:sz w:val="28"/>
          <w:szCs w:val="28"/>
        </w:rPr>
        <w:t xml:space="preserve">Об укреплении пожарной безопасности </w:t>
      </w:r>
    </w:p>
    <w:p w:rsidR="000B6BA4" w:rsidRPr="006442AC" w:rsidRDefault="000B6BA4" w:rsidP="000B6B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42AC">
        <w:rPr>
          <w:rFonts w:ascii="Times New Roman" w:hAnsi="Times New Roman" w:cs="Times New Roman"/>
          <w:sz w:val="28"/>
          <w:szCs w:val="28"/>
        </w:rPr>
        <w:t>на территории сельского поселения Старотумбагушевский сельсовет муниципального района Шаранский район</w:t>
      </w:r>
    </w:p>
    <w:p w:rsidR="000B6BA4" w:rsidRPr="006442AC" w:rsidRDefault="00F9491A" w:rsidP="000B6B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весенне-летний период 2020</w:t>
      </w:r>
      <w:r w:rsidR="000B6BA4" w:rsidRPr="006442A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B6BA4" w:rsidRPr="006442AC" w:rsidRDefault="000B6BA4" w:rsidP="000B6B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6BA4" w:rsidRPr="006442AC" w:rsidRDefault="00742AAB" w:rsidP="004D41E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2AAB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«О пожарной безопасности» от 21 декабря 1994 года № 69-ФЗ, «Об общих принципах организации местного самоуправления в Российской Федерации» от 06 октября 2003 года № 131-ФЗ,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442AC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644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муниципального района Шаранский район </w:t>
      </w:r>
      <w:r w:rsidRPr="006442AC">
        <w:rPr>
          <w:rFonts w:ascii="Times New Roman" w:hAnsi="Times New Roman" w:cs="Times New Roman"/>
          <w:sz w:val="28"/>
          <w:szCs w:val="28"/>
        </w:rPr>
        <w:t xml:space="preserve">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="004D41E4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>2020 года № 103-Р</w:t>
      </w:r>
      <w:r w:rsidRPr="006442AC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подготовке к</w:t>
      </w:r>
      <w:r w:rsidRPr="006442AC">
        <w:rPr>
          <w:rFonts w:ascii="Times New Roman" w:hAnsi="Times New Roman" w:cs="Times New Roman"/>
          <w:sz w:val="28"/>
          <w:szCs w:val="28"/>
        </w:rPr>
        <w:t xml:space="preserve"> весенне-летн</w:t>
      </w:r>
      <w:r>
        <w:rPr>
          <w:rFonts w:ascii="Times New Roman" w:hAnsi="Times New Roman" w:cs="Times New Roman"/>
          <w:sz w:val="28"/>
          <w:szCs w:val="28"/>
        </w:rPr>
        <w:t>ему пожароопасному периоду 2020 года в муниципальном районе</w:t>
      </w:r>
      <w:r w:rsidR="004D4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Шаранский район </w:t>
      </w:r>
      <w:r w:rsidRPr="006442AC">
        <w:rPr>
          <w:rFonts w:ascii="Times New Roman" w:hAnsi="Times New Roman" w:cs="Times New Roman"/>
          <w:sz w:val="28"/>
          <w:szCs w:val="28"/>
        </w:rPr>
        <w:t>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6BA4" w:rsidRDefault="004D41E4" w:rsidP="004D41E4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Pr="004D41E4">
        <w:rPr>
          <w:color w:val="auto"/>
          <w:sz w:val="28"/>
          <w:szCs w:val="28"/>
        </w:rPr>
        <w:t xml:space="preserve"> течение пожароопасного сезона 2020 года активизировать противопожарную пропаганду, увеличив количество агитационных щитов в местах с массовым пребыванием людей.</w:t>
      </w:r>
    </w:p>
    <w:p w:rsidR="007445B2" w:rsidRDefault="007445B2" w:rsidP="00734648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442AC">
        <w:rPr>
          <w:sz w:val="28"/>
          <w:szCs w:val="28"/>
        </w:rPr>
        <w:t>Перед началом пожароопасного периода</w:t>
      </w:r>
      <w:r w:rsidR="00734648">
        <w:rPr>
          <w:sz w:val="28"/>
          <w:szCs w:val="28"/>
        </w:rPr>
        <w:t>:</w:t>
      </w:r>
    </w:p>
    <w:p w:rsidR="00734648" w:rsidRDefault="00734648" w:rsidP="007346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обеспечить контроль выполнения профилактических противопожарных мероприятий собственниками земельных участков в соответствии с постановлением Правительства Российской Федерации от 18 августа 2016 года № 807 «О внесении изменений в некоторые акты Правительства Российской Федерации по вопросу обеспечения пожарной безопасности территорий»;</w:t>
      </w:r>
    </w:p>
    <w:p w:rsidR="00734648" w:rsidRDefault="00734648" w:rsidP="007346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 соответствии с Федеральным законом «Об общих принципах организации местного самоуправления в Российской Федерации» принять меры по обеспечению первичных мер пожарной безопасности;</w:t>
      </w:r>
    </w:p>
    <w:p w:rsidR="00734648" w:rsidRDefault="00734648" w:rsidP="007346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до начала пожароопасного периода завершить выполнение мероприятий, предупреждающих распространение огня при природных пожарах, граничащих с лесными массивами, а именно предусмотреть создание защитных противопожарных минерализованных полос, удаление (сбор) сухой растительности;</w:t>
      </w:r>
    </w:p>
    <w:p w:rsidR="00734648" w:rsidRPr="00ED4DE0" w:rsidRDefault="00734648" w:rsidP="007346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для целей пожаротушения создать условия для забора воды из источников наружного водоснабжения, расположенных в сельских населенных пунктах и на прилегающих к ним территориях. </w:t>
      </w:r>
      <w:r w:rsidRPr="00ED4DE0">
        <w:rPr>
          <w:color w:val="auto"/>
          <w:sz w:val="28"/>
          <w:szCs w:val="28"/>
        </w:rPr>
        <w:t>Направление движения к пожарным гидрантам и водоемам, являющимся источником противопожарного водоснабжения обозначить указателями с четко нанесенными цифрами расстояния до их месторасположения;</w:t>
      </w:r>
    </w:p>
    <w:p w:rsidR="00734648" w:rsidRDefault="00734648" w:rsidP="007346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D4DE0">
        <w:rPr>
          <w:color w:val="auto"/>
          <w:sz w:val="28"/>
          <w:szCs w:val="28"/>
        </w:rPr>
        <w:t>- профилактической группе, в рамках профилактических операций</w:t>
      </w:r>
      <w:r>
        <w:rPr>
          <w:color w:val="auto"/>
          <w:sz w:val="28"/>
          <w:szCs w:val="28"/>
        </w:rPr>
        <w:t>, осуществлять проверки противопожарного состояния граждан, в том числе мест проживания неблагополучных и многодетных семей, лиц, состоящих на профилактическом учете, злоупотребляющих спиртными напитками; обеспечить контроль за содержанием в надлежащем состоянии внутридомовых электрических и газовых сетей;</w:t>
      </w:r>
    </w:p>
    <w:p w:rsidR="00734648" w:rsidRDefault="00734648" w:rsidP="0073464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рекомендовать гражданам о необходимости обеспечения своих домовладений первичными средствами пожаротушения, а именно емкость с водой не менее 200 литров и 1 огнетушитель марки ОП-5 или ОП-Ю;</w:t>
      </w:r>
    </w:p>
    <w:p w:rsidR="00734648" w:rsidRDefault="00734648" w:rsidP="0073464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 срок до 01 мая 2020 года составить планы эвакуации населения из населенных пунктов подверженных угрозе распространения природных пожаров;</w:t>
      </w:r>
    </w:p>
    <w:p w:rsidR="00734648" w:rsidRDefault="00ED4DE0" w:rsidP="00ED4DE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34648">
        <w:rPr>
          <w:color w:val="auto"/>
          <w:sz w:val="28"/>
          <w:szCs w:val="28"/>
        </w:rPr>
        <w:t>обеспечить информирование юридических лиц и индивидуальных предпринимателей о необходимости выполнения противопожарных мероприятий на земельных участках, расположенных в придорожных полосах автомобильных дорог, в том числе по опашке указанных участков;</w:t>
      </w:r>
    </w:p>
    <w:p w:rsidR="00734648" w:rsidRDefault="00734648" w:rsidP="0073464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организовать проведение сходов граждан во всех населенных пунктах для доведения до населения требований пожарной безопасности в условиях сухой, жаркой погоды и необходимости ограничения нахождения детей без присмотра взрослых;</w:t>
      </w:r>
    </w:p>
    <w:p w:rsidR="00734648" w:rsidRDefault="00734648" w:rsidP="0073464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до 01 мая 2020 года обеспечить наличие в каждом </w:t>
      </w:r>
      <w:r w:rsidR="00ED4DE0">
        <w:rPr>
          <w:color w:val="auto"/>
          <w:sz w:val="28"/>
          <w:szCs w:val="28"/>
        </w:rPr>
        <w:t>населенном пункте</w:t>
      </w:r>
      <w:r>
        <w:rPr>
          <w:color w:val="auto"/>
          <w:sz w:val="28"/>
          <w:szCs w:val="28"/>
        </w:rPr>
        <w:t xml:space="preserve"> запасов первичных средств пожаротушения, воды, материальных средств, исправной и готовой для применения при тушении возможных возгораний специальной техники;</w:t>
      </w:r>
    </w:p>
    <w:p w:rsidR="00734648" w:rsidRDefault="00734648" w:rsidP="0073464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обеспечить контроль за недопустимостью строительства жилых и хозяйственных построек, складирования горючих материалов в противопожарных разрывах между населенными пунктами и лесным массивом;</w:t>
      </w:r>
    </w:p>
    <w:p w:rsidR="00734648" w:rsidRDefault="00734648" w:rsidP="0073464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запретить сжигание мусора и сухой травы вне установленных мест и вблизи населенных пунктов, землях общего пользования;</w:t>
      </w:r>
    </w:p>
    <w:p w:rsidR="00734648" w:rsidRDefault="00734648" w:rsidP="0073464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 условиях устойчивой сухой, жаркой и ветреной погоды или при получении штормового предупреждения в населенных пунктах принимать решение о временном запрете проведения пожароопасных работ на определенных участках, топки печей, кухонных очагов и котельных установок, работающих на твердом топливе, разведение костров;</w:t>
      </w:r>
    </w:p>
    <w:p w:rsidR="00734648" w:rsidRDefault="00734648" w:rsidP="0073464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выполнить противопожарные мероприятия на земельных участках, прилегающим к полосам отвода автомобильных дорог, линиям электропередачи и связи, магистральным газопроводам, в том числе по опашке указанных участков;</w:t>
      </w:r>
    </w:p>
    <w:p w:rsidR="00734648" w:rsidRDefault="00734648" w:rsidP="0073464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в соответствии с законодательством проработать вопрос сноса бесхозных, пустующих строений в противопожарных разрывах между зданиями;</w:t>
      </w:r>
    </w:p>
    <w:p w:rsidR="004D41E4" w:rsidRDefault="004D41E4" w:rsidP="0073464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принять меры по предупреждению и ликвидации возгораний на всех категориях земель, прилегающих к землям лесного фонда, в том числе на торфяных месторождениях;</w:t>
      </w:r>
    </w:p>
    <w:p w:rsidR="004D41E4" w:rsidRDefault="004D41E4" w:rsidP="0073464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принять меры по обеспечению пожарной безопасности и тушению пожаров на землях запаса и неиспользуемых землях сельскохозяйственного назначения;</w:t>
      </w:r>
    </w:p>
    <w:p w:rsidR="00734648" w:rsidRPr="00ED4DE0" w:rsidRDefault="00734648" w:rsidP="007346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D4DE0">
        <w:rPr>
          <w:color w:val="auto"/>
          <w:sz w:val="28"/>
          <w:szCs w:val="28"/>
        </w:rPr>
        <w:t>- провести инструктаж с работниками по соблюдению мер пожарной безопасности при эксплуатации пожароопасного оборудования и проведении огнеопасных работ.</w:t>
      </w:r>
    </w:p>
    <w:p w:rsidR="000B6BA4" w:rsidRPr="006442AC" w:rsidRDefault="00ED4DE0" w:rsidP="000B6B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6BA4" w:rsidRPr="006442AC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2637DE">
        <w:rPr>
          <w:rFonts w:ascii="Times New Roman" w:hAnsi="Times New Roman" w:cs="Times New Roman"/>
          <w:sz w:val="28"/>
          <w:szCs w:val="28"/>
        </w:rPr>
        <w:t>распоряжения</w:t>
      </w:r>
      <w:r w:rsidR="000B6BA4" w:rsidRPr="006442AC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B6BA4" w:rsidRPr="006442AC" w:rsidRDefault="000B6BA4" w:rsidP="000B6BA4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0B6BA4" w:rsidRPr="006442AC" w:rsidRDefault="000B6BA4" w:rsidP="000B6BA4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0B6BA4" w:rsidRPr="006442AC" w:rsidRDefault="002637DE" w:rsidP="000B6BA4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B46E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6BA4" w:rsidRPr="006442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B46E2">
        <w:rPr>
          <w:rFonts w:ascii="Times New Roman" w:hAnsi="Times New Roman" w:cs="Times New Roman"/>
          <w:sz w:val="28"/>
          <w:szCs w:val="28"/>
        </w:rPr>
        <w:t xml:space="preserve">                                     И.Х. Бадамшин</w:t>
      </w:r>
    </w:p>
    <w:p w:rsidR="000B6BA4" w:rsidRPr="006442AC" w:rsidRDefault="000B6BA4" w:rsidP="000B6BA4">
      <w:pPr>
        <w:rPr>
          <w:rFonts w:ascii="Times New Roman" w:hAnsi="Times New Roman" w:cs="Times New Roman"/>
          <w:sz w:val="28"/>
          <w:szCs w:val="28"/>
        </w:rPr>
      </w:pPr>
    </w:p>
    <w:p w:rsidR="000B6BA4" w:rsidRDefault="000B6BA4" w:rsidP="000B6B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BA4" w:rsidRDefault="000B6BA4" w:rsidP="000B6B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BA4" w:rsidRDefault="000B6BA4" w:rsidP="000B6B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BA4" w:rsidRDefault="000B6BA4" w:rsidP="000B6B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70F" w:rsidRDefault="0095570F"/>
    <w:sectPr w:rsidR="0095570F" w:rsidSect="00097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253C6"/>
    <w:multiLevelType w:val="hybridMultilevel"/>
    <w:tmpl w:val="0E342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BA4"/>
    <w:rsid w:val="00097A93"/>
    <w:rsid w:val="000B6BA4"/>
    <w:rsid w:val="001B46E2"/>
    <w:rsid w:val="001E56D1"/>
    <w:rsid w:val="002637DE"/>
    <w:rsid w:val="004D41E4"/>
    <w:rsid w:val="00734648"/>
    <w:rsid w:val="00742AAB"/>
    <w:rsid w:val="007445B2"/>
    <w:rsid w:val="007A3E3A"/>
    <w:rsid w:val="00840EB9"/>
    <w:rsid w:val="0095570F"/>
    <w:rsid w:val="00D71E09"/>
    <w:rsid w:val="00ED4DE0"/>
    <w:rsid w:val="00F9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93"/>
  </w:style>
  <w:style w:type="paragraph" w:styleId="1">
    <w:name w:val="heading 1"/>
    <w:basedOn w:val="a"/>
    <w:next w:val="a"/>
    <w:link w:val="10"/>
    <w:qFormat/>
    <w:rsid w:val="00F9491A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B6B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B6BA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B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B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9491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No Spacing"/>
    <w:uiPriority w:val="1"/>
    <w:qFormat/>
    <w:rsid w:val="00F9491A"/>
    <w:pPr>
      <w:spacing w:after="0" w:line="240" w:lineRule="auto"/>
    </w:pPr>
  </w:style>
  <w:style w:type="paragraph" w:customStyle="1" w:styleId="Default">
    <w:name w:val="Default"/>
    <w:rsid w:val="00742A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User</cp:lastModifiedBy>
  <cp:revision>6</cp:revision>
  <cp:lastPrinted>2020-06-01T06:15:00Z</cp:lastPrinted>
  <dcterms:created xsi:type="dcterms:W3CDTF">2013-04-17T11:41:00Z</dcterms:created>
  <dcterms:modified xsi:type="dcterms:W3CDTF">2020-06-01T06:16:00Z</dcterms:modified>
</cp:coreProperties>
</file>