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575234" w:rsidRPr="00575234" w:rsidTr="00575234">
        <w:trPr>
          <w:trHeight w:val="1580"/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234" w:rsidRPr="00575234" w:rsidRDefault="00575234" w:rsidP="00575234">
            <w:pPr>
              <w:pStyle w:val="a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bookmark0"/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57523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7523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575234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575234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452636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5234" w:rsidRPr="00575234" w:rsidRDefault="00575234" w:rsidP="0057523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5234" w:rsidRPr="00575234" w:rsidRDefault="00575234" w:rsidP="00575234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Совет сельского поселения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Тел.(34769) 2-47-19, 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ttumb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575234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7523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575234" w:rsidRPr="00575234" w:rsidRDefault="00575234" w:rsidP="00575234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75234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575234" w:rsidRPr="005B45CE" w:rsidRDefault="00575234" w:rsidP="00575234">
      <w:pPr>
        <w:pStyle w:val="9"/>
        <w:ind w:left="708"/>
        <w:rPr>
          <w:rFonts w:ascii="Cambria" w:hAnsi="Cambria"/>
          <w:b w:val="0"/>
          <w:sz w:val="28"/>
        </w:rPr>
      </w:pPr>
      <w:r>
        <w:rPr>
          <w:rFonts w:ascii="Lucida Sans Unicode" w:hAnsi="Lucida Sans Unicode" w:cs="Lucida Sans Unicode"/>
          <w:sz w:val="28"/>
        </w:rPr>
        <w:t>К</w:t>
      </w:r>
      <w:r w:rsidRPr="00A51BB8">
        <w:rPr>
          <w:rFonts w:ascii="Cambria" w:hAnsi="Cambria"/>
          <w:sz w:val="28"/>
        </w:rPr>
        <w:t>АРАР</w:t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</w:r>
      <w:r w:rsidRPr="00A51BB8">
        <w:rPr>
          <w:rFonts w:ascii="Cambria" w:hAnsi="Cambria"/>
          <w:sz w:val="28"/>
        </w:rPr>
        <w:tab/>
        <w:t xml:space="preserve">   РЕШЕНИЕ</w:t>
      </w:r>
    </w:p>
    <w:p w:rsidR="00B02A11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11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bookmarkStart w:id="1" w:name="bookmark1"/>
      <w:bookmarkEnd w:id="0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депутату, </w:t>
      </w:r>
    </w:p>
    <w:p w:rsidR="00CB579C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2A11" w:rsidRPr="00CB579C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 Башкортостан»,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5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575234"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 р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CB579C" w:rsidRPr="00CB579C" w:rsidRDefault="00CB579C" w:rsidP="00CB579C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A11" w:rsidRPr="00B02A11" w:rsidRDefault="00B02A11" w:rsidP="00CB579C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B6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A353B6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A35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здании Администрации</w:t>
      </w:r>
      <w:r w:rsidR="00575234">
        <w:rPr>
          <w:rFonts w:ascii="Times New Roman" w:hAnsi="Times New Roman"/>
          <w:sz w:val="28"/>
          <w:szCs w:val="28"/>
        </w:rPr>
        <w:t xml:space="preserve"> сельского поселения Старотумбагушевский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сайте </w:t>
      </w:r>
      <w:r w:rsidR="005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234">
        <w:rPr>
          <w:rFonts w:ascii="Times New Roman" w:hAnsi="Times New Roman"/>
          <w:sz w:val="28"/>
          <w:szCs w:val="28"/>
        </w:rPr>
        <w:t xml:space="preserve">поселения Старотумбагушевский сельсовет </w:t>
      </w:r>
      <w:r w:rsidR="000A3B9A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575234" w:rsidRPr="005752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www.tumbagush.ru</w:t>
        </w:r>
      </w:hyperlink>
      <w:r w:rsidR="000A3B9A">
        <w:rPr>
          <w:rFonts w:ascii="Times New Roman" w:hAnsi="Times New Roman" w:cs="Times New Roman"/>
          <w:sz w:val="28"/>
          <w:szCs w:val="28"/>
        </w:rPr>
        <w:t>).</w:t>
      </w:r>
    </w:p>
    <w:p w:rsidR="00B02A11" w:rsidRPr="00B02A11" w:rsidRDefault="00CB579C" w:rsidP="00B02A11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Совета </w:t>
      </w:r>
      <w:r w:rsid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 w:rsid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Шамшеева</w:t>
      </w:r>
      <w:proofErr w:type="spellEnd"/>
      <w:r w:rsid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575234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И.Х. Бадамшин</w:t>
      </w: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9A" w:rsidRDefault="00575234" w:rsidP="000A3B9A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Старотумбагушево</w:t>
      </w:r>
    </w:p>
    <w:p w:rsidR="00575234" w:rsidRDefault="00575234" w:rsidP="00575234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 2020 года</w:t>
      </w:r>
    </w:p>
    <w:p w:rsidR="000A3B9A" w:rsidRPr="000A3B9A" w:rsidRDefault="00FC1F50" w:rsidP="000A3B9A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9/72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Pr="00CB579C" w:rsidRDefault="002D0B65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lastRenderedPageBreak/>
        <w:t xml:space="preserve"> </w:t>
      </w:r>
      <w:r w:rsidR="00FC1F5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                                           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="00B02A11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E33583" w:rsidRPr="00E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CB579C" w:rsidRPr="00CB579C" w:rsidRDefault="00575234" w:rsidP="00E33583">
      <w:pPr>
        <w:tabs>
          <w:tab w:val="left" w:leader="underscore" w:pos="5290"/>
          <w:tab w:val="left" w:leader="underscore" w:pos="7183"/>
          <w:tab w:val="left" w:leader="underscore" w:pos="8026"/>
        </w:tabs>
        <w:spacing w:before="60" w:after="0" w:line="240" w:lineRule="auto"/>
        <w:ind w:left="4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апреля </w:t>
      </w:r>
      <w:r w:rsidR="00CB579C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1F50">
        <w:rPr>
          <w:rFonts w:ascii="Times New Roman" w:eastAsia="Times New Roman" w:hAnsi="Times New Roman" w:cs="Times New Roman"/>
          <w:sz w:val="28"/>
          <w:szCs w:val="28"/>
          <w:lang w:eastAsia="ru-RU"/>
        </w:rPr>
        <w:t>20 г</w:t>
      </w:r>
      <w:r w:rsidR="00CB579C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9/72</w:t>
      </w:r>
    </w:p>
    <w:p w:rsidR="00CB579C" w:rsidRPr="00CB579C" w:rsidRDefault="00CB579C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CB579C" w:rsidRPr="00CB579C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B579C" w:rsidRPr="00CB579C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принятия решения о применении к депутату</w:t>
      </w:r>
      <w:r w:rsidR="00E33583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575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="00E33583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575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234" w:rsidRPr="00575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Старотумбагушевский сельсовет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выборному должностному лицу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детей, если искажение этих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несущественным, могут быть применены меры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указанные в части 7</w:t>
      </w:r>
      <w:r w:rsidR="00E6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.3-1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40 Федерального 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от 18 марта 2005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="00413495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7625E0" w:rsidRPr="002D0B65" w:rsidRDefault="00CB579C" w:rsidP="002D0B6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</w:t>
      </w:r>
      <w:r w:rsidR="007625E0"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7D325C"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="007625E0" w:rsidRPr="002D0B6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 расс</w:t>
      </w:r>
      <w:r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вопрос</w:t>
      </w:r>
      <w:r w:rsidR="007625E0"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7625E0" w:rsidRPr="007D325C" w:rsidRDefault="00CB579C" w:rsidP="002D0B65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625E0"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7D325C"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="007625E0" w:rsidRPr="007D325C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Старотумбагушевский сельсовет </w:t>
      </w:r>
      <w:r w:rsidR="007625E0" w:rsidRPr="007D325C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7625E0"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5E0" w:rsidRPr="007D325C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25E0" w:rsidRPr="007D325C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B579C" w:rsidRPr="002D0B65" w:rsidRDefault="002D0B65" w:rsidP="002D0B65">
      <w:pPr>
        <w:tabs>
          <w:tab w:val="left" w:leader="underscore" w:pos="7434"/>
          <w:tab w:val="left" w:leader="underscore" w:pos="9220"/>
        </w:tabs>
        <w:spacing w:before="60" w:after="60" w:line="240" w:lineRule="auto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r w:rsidR="00CB579C"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применении мер юридической ответственности к председателю</w:t>
      </w:r>
      <w:r w:rsidR="00111862"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Старотумбагушевский сельсовет</w:t>
      </w:r>
      <w:r w:rsidRPr="002D0B65">
        <w:rPr>
          <w:rFonts w:ascii="Times New Roman" w:hAnsi="Times New Roman" w:cs="Times New Roman"/>
          <w:sz w:val="28"/>
          <w:szCs w:val="28"/>
        </w:rPr>
        <w:t xml:space="preserve"> </w:t>
      </w:r>
      <w:r w:rsidR="00111862" w:rsidRPr="002D0B65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CB579C"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</w:t>
      </w:r>
      <w:r w:rsidR="00111862"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79C"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Pr="002D0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Старотумбагушевский сельсовет</w:t>
      </w:r>
      <w:r w:rsidRPr="002D0B65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CB579C" w:rsidRPr="007D325C" w:rsidRDefault="00CB579C" w:rsidP="00BE7F1E">
      <w:pPr>
        <w:spacing w:line="324" w:lineRule="exact"/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</w:t>
      </w:r>
      <w:r w:rsid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в информационно-</w:t>
      </w:r>
      <w:r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и вручается лицу, в отношении</w:t>
      </w:r>
      <w:r w:rsidRPr="007D325C">
        <w:rPr>
          <w:rFonts w:ascii="Times New Roman" w:hAnsi="Times New Roman" w:cs="Times New Roman"/>
          <w:sz w:val="28"/>
          <w:szCs w:val="28"/>
        </w:rPr>
        <w:t xml:space="preserve"> </w:t>
      </w:r>
      <w:r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CB579C" w:rsidRPr="007D325C" w:rsidRDefault="00CB579C" w:rsidP="002D0B65">
      <w:pPr>
        <w:spacing w:after="840" w:line="324" w:lineRule="exact"/>
        <w:ind w:left="20" w:right="20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CB579C" w:rsidRPr="007D325C" w:rsidRDefault="00CB579C" w:rsidP="002D0B65">
      <w:pPr>
        <w:tabs>
          <w:tab w:val="left" w:pos="1019"/>
        </w:tabs>
        <w:spacing w:before="60" w:after="0" w:line="324" w:lineRule="exact"/>
        <w:ind w:left="7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EA" w:rsidRPr="007D325C" w:rsidRDefault="000C6DEA" w:rsidP="00CB579C">
      <w:pPr>
        <w:rPr>
          <w:rFonts w:ascii="Times New Roman" w:hAnsi="Times New Roman" w:cs="Times New Roman"/>
          <w:sz w:val="28"/>
          <w:szCs w:val="28"/>
        </w:rPr>
      </w:pPr>
    </w:p>
    <w:sectPr w:rsidR="000C6DEA" w:rsidRPr="007D325C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9C"/>
    <w:rsid w:val="000A3B9A"/>
    <w:rsid w:val="000C6DEA"/>
    <w:rsid w:val="00111862"/>
    <w:rsid w:val="00197935"/>
    <w:rsid w:val="00213F32"/>
    <w:rsid w:val="002D0B65"/>
    <w:rsid w:val="00413495"/>
    <w:rsid w:val="00575234"/>
    <w:rsid w:val="00733CD2"/>
    <w:rsid w:val="007625E0"/>
    <w:rsid w:val="007D325C"/>
    <w:rsid w:val="00863ABF"/>
    <w:rsid w:val="008A0A4B"/>
    <w:rsid w:val="00B02A11"/>
    <w:rsid w:val="00BE7F1E"/>
    <w:rsid w:val="00CB579C"/>
    <w:rsid w:val="00E33583"/>
    <w:rsid w:val="00E60D75"/>
    <w:rsid w:val="00F6420D"/>
    <w:rsid w:val="00FC1F5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paragraph" w:styleId="1">
    <w:name w:val="heading 1"/>
    <w:basedOn w:val="a"/>
    <w:next w:val="a"/>
    <w:link w:val="10"/>
    <w:uiPriority w:val="9"/>
    <w:qFormat/>
    <w:rsid w:val="005752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75234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52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7523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4">
    <w:name w:val="header"/>
    <w:basedOn w:val="a"/>
    <w:link w:val="a5"/>
    <w:rsid w:val="005752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57523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2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523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75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mbagu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User</cp:lastModifiedBy>
  <cp:revision>5</cp:revision>
  <cp:lastPrinted>2020-04-29T11:02:00Z</cp:lastPrinted>
  <dcterms:created xsi:type="dcterms:W3CDTF">2020-04-01T04:03:00Z</dcterms:created>
  <dcterms:modified xsi:type="dcterms:W3CDTF">2020-04-29T11:02:00Z</dcterms:modified>
</cp:coreProperties>
</file>