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2057"/>
        <w:gridCol w:w="3827"/>
      </w:tblGrid>
      <w:tr w:rsidR="003C4578" w:rsidRPr="002E6829" w:rsidTr="00FF5D1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78" w:rsidRDefault="003C4578" w:rsidP="003C457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578" w:rsidRPr="0097260D" w:rsidRDefault="003C4578" w:rsidP="003C457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4578" w:rsidRPr="0097260D" w:rsidRDefault="00EF2EB0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="003C457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C4578">
        <w:rPr>
          <w:rFonts w:ascii="Times New Roman" w:hAnsi="Times New Roman" w:cs="Times New Roman"/>
          <w:sz w:val="28"/>
          <w:szCs w:val="28"/>
        </w:rPr>
        <w:t>.</w:t>
      </w:r>
      <w:r w:rsidR="003C457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№ 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7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C45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F17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17C1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334A" w:rsidRDefault="003C4578" w:rsidP="00466BD8">
      <w:pPr>
        <w:pStyle w:val="3"/>
        <w:rPr>
          <w:sz w:val="28"/>
        </w:rPr>
      </w:pPr>
      <w:r w:rsidRPr="00466BD8">
        <w:rPr>
          <w:sz w:val="28"/>
        </w:rPr>
        <w:t xml:space="preserve"> </w:t>
      </w:r>
      <w:r w:rsidR="003F3B33" w:rsidRPr="00466BD8">
        <w:rPr>
          <w:sz w:val="28"/>
        </w:rPr>
        <w:t xml:space="preserve">«О </w:t>
      </w:r>
      <w:r w:rsidR="00F17C11">
        <w:rPr>
          <w:sz w:val="28"/>
        </w:rPr>
        <w:t xml:space="preserve">принятии </w:t>
      </w:r>
      <w:r w:rsidR="003F3B33" w:rsidRPr="00466BD8">
        <w:rPr>
          <w:sz w:val="28"/>
        </w:rPr>
        <w:t xml:space="preserve">имущества </w:t>
      </w:r>
      <w:r w:rsidR="00EF2EB0">
        <w:rPr>
          <w:sz w:val="28"/>
        </w:rPr>
        <w:t>в казну</w:t>
      </w:r>
      <w:r w:rsidR="003F3B33" w:rsidRPr="00466BD8">
        <w:rPr>
          <w:sz w:val="28"/>
        </w:rPr>
        <w:t xml:space="preserve"> </w:t>
      </w:r>
      <w:r w:rsidR="00F17C11">
        <w:rPr>
          <w:sz w:val="28"/>
        </w:rPr>
        <w:t>администрации с</w:t>
      </w:r>
      <w:r w:rsidR="003F3B33" w:rsidRPr="00466BD8">
        <w:rPr>
          <w:sz w:val="28"/>
        </w:rPr>
        <w:t>ельского поселения Старотумбагушевский сельсовет муниципального района Шаранский район Республики Башкортостан»</w:t>
      </w:r>
    </w:p>
    <w:p w:rsidR="00466BD8" w:rsidRPr="00466BD8" w:rsidRDefault="00466BD8" w:rsidP="00466BD8"/>
    <w:p w:rsidR="00B42A10" w:rsidRPr="0097260D" w:rsidRDefault="00F17C11" w:rsidP="00B42A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EF2EB0">
        <w:rPr>
          <w:sz w:val="28"/>
          <w:szCs w:val="28"/>
        </w:rPr>
        <w:t>в казну</w:t>
      </w:r>
      <w:r>
        <w:rPr>
          <w:sz w:val="28"/>
          <w:szCs w:val="28"/>
        </w:rPr>
        <w:t xml:space="preserve"> администрации сельского поселения Старотумбагушевский сельсовет муниципального района Шаранский район Республики Башкортостан </w:t>
      </w:r>
      <w:r w:rsidR="00EF2EB0">
        <w:rPr>
          <w:sz w:val="28"/>
          <w:szCs w:val="28"/>
        </w:rPr>
        <w:t>оборудование детской площадки на сумму 40 543,41 рублей</w:t>
      </w:r>
      <w:r>
        <w:rPr>
          <w:sz w:val="28"/>
          <w:szCs w:val="28"/>
        </w:rPr>
        <w:t>.</w:t>
      </w:r>
    </w:p>
    <w:p w:rsidR="003F3B33" w:rsidRDefault="003F3B33" w:rsidP="00B00739">
      <w:pPr>
        <w:pStyle w:val="2"/>
        <w:spacing w:line="240" w:lineRule="auto"/>
        <w:jc w:val="both"/>
        <w:rPr>
          <w:sz w:val="28"/>
        </w:rPr>
      </w:pPr>
      <w:r w:rsidRPr="00466BD8">
        <w:rPr>
          <w:sz w:val="28"/>
        </w:rPr>
        <w:t xml:space="preserve"> 2. Контроль за исполнением настоящего </w:t>
      </w:r>
      <w:r w:rsidR="008041E7"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3B33" w:rsidRPr="00466BD8" w:rsidRDefault="003F3B33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93790D"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Pr="00466BD8">
        <w:rPr>
          <w:rFonts w:ascii="Times New Roman" w:hAnsi="Times New Roman" w:cs="Times New Roman"/>
          <w:sz w:val="28"/>
          <w:szCs w:val="24"/>
        </w:rPr>
        <w:t xml:space="preserve">поселения                                                      </w:t>
      </w:r>
      <w:r w:rsidR="00B77B2A" w:rsidRPr="00466BD8">
        <w:rPr>
          <w:rFonts w:ascii="Times New Roman" w:hAnsi="Times New Roman" w:cs="Times New Roman"/>
          <w:sz w:val="28"/>
          <w:szCs w:val="24"/>
        </w:rPr>
        <w:t>И.Х. Бадамшин</w:t>
      </w:r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3B33"/>
    <w:rsid w:val="0006557C"/>
    <w:rsid w:val="001A2AD9"/>
    <w:rsid w:val="00284C30"/>
    <w:rsid w:val="003C4578"/>
    <w:rsid w:val="003F3B33"/>
    <w:rsid w:val="00417C98"/>
    <w:rsid w:val="00466BD8"/>
    <w:rsid w:val="00613E5F"/>
    <w:rsid w:val="006E118A"/>
    <w:rsid w:val="007361BE"/>
    <w:rsid w:val="00766D67"/>
    <w:rsid w:val="008041E7"/>
    <w:rsid w:val="0084218D"/>
    <w:rsid w:val="00846EF0"/>
    <w:rsid w:val="0089383F"/>
    <w:rsid w:val="0093790D"/>
    <w:rsid w:val="00955C74"/>
    <w:rsid w:val="009E334A"/>
    <w:rsid w:val="00A7305B"/>
    <w:rsid w:val="00A80216"/>
    <w:rsid w:val="00B00739"/>
    <w:rsid w:val="00B42A10"/>
    <w:rsid w:val="00B47FA4"/>
    <w:rsid w:val="00B77B2A"/>
    <w:rsid w:val="00C1044F"/>
    <w:rsid w:val="00C11445"/>
    <w:rsid w:val="00CD6811"/>
    <w:rsid w:val="00CF499A"/>
    <w:rsid w:val="00D42057"/>
    <w:rsid w:val="00D84B2E"/>
    <w:rsid w:val="00DE65B4"/>
    <w:rsid w:val="00EF2EB0"/>
    <w:rsid w:val="00F1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2020-03-30T10:57:00Z</cp:lastPrinted>
  <dcterms:created xsi:type="dcterms:W3CDTF">2014-07-10T06:32:00Z</dcterms:created>
  <dcterms:modified xsi:type="dcterms:W3CDTF">2020-03-30T10:57:00Z</dcterms:modified>
</cp:coreProperties>
</file>