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2057"/>
        <w:gridCol w:w="3827"/>
      </w:tblGrid>
      <w:tr w:rsidR="00EB736F" w:rsidRPr="002E6829" w:rsidTr="00C12793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EB736F" w:rsidRDefault="00EB736F" w:rsidP="00EB73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36F" w:rsidRPr="0097260D" w:rsidRDefault="00EB736F" w:rsidP="00EB736F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97260D">
        <w:rPr>
          <w:rFonts w:ascii="Times New Roman" w:hAnsi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/>
          <w:b/>
          <w:sz w:val="28"/>
          <w:szCs w:val="28"/>
        </w:rPr>
        <w:t>РАСПОРЯЖЕНИЕ</w:t>
      </w:r>
    </w:p>
    <w:p w:rsidR="00EB736F" w:rsidRPr="0097260D" w:rsidRDefault="00EB736F" w:rsidP="00EB7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декабрь 2019 й.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97260D">
        <w:rPr>
          <w:rFonts w:ascii="Times New Roman" w:hAnsi="Times New Roman"/>
          <w:sz w:val="28"/>
          <w:szCs w:val="28"/>
        </w:rPr>
        <w:t xml:space="preserve">       №  </w:t>
      </w:r>
      <w:r>
        <w:rPr>
          <w:rFonts w:ascii="Times New Roman" w:hAnsi="Times New Roman"/>
          <w:sz w:val="28"/>
          <w:szCs w:val="28"/>
        </w:rPr>
        <w:t xml:space="preserve">45 р           </w:t>
      </w:r>
      <w:r w:rsidRPr="0097260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19 декабря 2019</w:t>
      </w:r>
      <w:r w:rsidRPr="0097260D">
        <w:rPr>
          <w:rFonts w:ascii="Times New Roman" w:hAnsi="Times New Roman"/>
          <w:sz w:val="28"/>
          <w:szCs w:val="28"/>
        </w:rPr>
        <w:t xml:space="preserve"> г.</w:t>
      </w:r>
    </w:p>
    <w:p w:rsidR="00EB736F" w:rsidRDefault="00EB736F" w:rsidP="007225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33532F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10263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</w:t>
      </w:r>
      <w:r w:rsidR="00EB736F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</w:t>
      </w:r>
      <w:r w:rsidR="00AB5F7B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ноября 2012 года № 1119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</w:p>
    <w:p w:rsidR="00102639" w:rsidRPr="00E05E02" w:rsidRDefault="00401129" w:rsidP="00DF149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</w:t>
      </w:r>
      <w:r w:rsidR="00E05E02">
        <w:rPr>
          <w:rFonts w:ascii="Times New Roman" w:hAnsi="Times New Roman"/>
          <w:sz w:val="28"/>
          <w:szCs w:val="28"/>
        </w:rPr>
        <w:t>:</w:t>
      </w:r>
    </w:p>
    <w:p w:rsidR="00102639" w:rsidRPr="00E05E02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102639" w:rsidRPr="00656C82" w:rsidRDefault="00C6326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890B23" w:rsidRPr="00E05E02">
        <w:rPr>
          <w:rFonts w:ascii="Times New Roman" w:hAnsi="Times New Roman"/>
          <w:sz w:val="28"/>
          <w:szCs w:val="28"/>
        </w:rPr>
        <w:t>председатель комиссии:</w:t>
      </w:r>
      <w:r w:rsidR="007225D5">
        <w:rPr>
          <w:rFonts w:ascii="Times New Roman" w:hAnsi="Times New Roman"/>
          <w:sz w:val="28"/>
          <w:szCs w:val="28"/>
        </w:rPr>
        <w:t xml:space="preserve"> </w:t>
      </w:r>
      <w:r w:rsidR="00EB736F">
        <w:rPr>
          <w:rFonts w:ascii="Times New Roman" w:hAnsi="Times New Roman"/>
          <w:sz w:val="28"/>
          <w:szCs w:val="28"/>
        </w:rPr>
        <w:t>И</w:t>
      </w:r>
      <w:r w:rsidR="007225D5">
        <w:rPr>
          <w:rFonts w:ascii="Times New Roman" w:hAnsi="Times New Roman"/>
          <w:sz w:val="28"/>
          <w:szCs w:val="28"/>
        </w:rPr>
        <w:t>.</w:t>
      </w:r>
      <w:r w:rsidR="00EB736F">
        <w:rPr>
          <w:rFonts w:ascii="Times New Roman" w:hAnsi="Times New Roman"/>
          <w:sz w:val="28"/>
          <w:szCs w:val="28"/>
        </w:rPr>
        <w:t>Х. Бадамшин</w:t>
      </w:r>
    </w:p>
    <w:p w:rsidR="006F156D" w:rsidRDefault="00C6326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102639" w:rsidRPr="00E05E02">
        <w:rPr>
          <w:rFonts w:ascii="Times New Roman" w:hAnsi="Times New Roman"/>
          <w:sz w:val="28"/>
          <w:szCs w:val="28"/>
        </w:rPr>
        <w:t>члены комиссии:</w:t>
      </w:r>
      <w:r w:rsidR="007225D5">
        <w:rPr>
          <w:rFonts w:ascii="Times New Roman" w:hAnsi="Times New Roman"/>
          <w:sz w:val="28"/>
          <w:szCs w:val="28"/>
        </w:rPr>
        <w:t xml:space="preserve"> </w:t>
      </w:r>
      <w:r w:rsidR="00EB736F">
        <w:rPr>
          <w:rFonts w:ascii="Times New Roman" w:hAnsi="Times New Roman"/>
          <w:sz w:val="28"/>
          <w:szCs w:val="28"/>
        </w:rPr>
        <w:t>А.Д. Гумерова</w:t>
      </w:r>
      <w:r w:rsidR="00102639" w:rsidRPr="00E05E02">
        <w:rPr>
          <w:rFonts w:ascii="Times New Roman" w:hAnsi="Times New Roman"/>
          <w:sz w:val="28"/>
          <w:szCs w:val="28"/>
        </w:rPr>
        <w:t xml:space="preserve"> </w:t>
      </w:r>
    </w:p>
    <w:p w:rsidR="003E5457" w:rsidRDefault="003E5457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25D5">
        <w:rPr>
          <w:rFonts w:ascii="Times New Roman" w:hAnsi="Times New Roman"/>
          <w:sz w:val="28"/>
          <w:szCs w:val="28"/>
        </w:rPr>
        <w:t xml:space="preserve">   </w:t>
      </w:r>
      <w:r w:rsidR="00EB736F">
        <w:rPr>
          <w:rFonts w:ascii="Times New Roman" w:hAnsi="Times New Roman"/>
          <w:sz w:val="28"/>
          <w:szCs w:val="28"/>
        </w:rPr>
        <w:t>Р.М. Минлигареев</w:t>
      </w:r>
    </w:p>
    <w:p w:rsidR="00DF1491" w:rsidRPr="00DF1491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2. 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Комиссии провести </w:t>
      </w:r>
      <w:r w:rsidR="00BD75F1" w:rsidRPr="00656C82">
        <w:rPr>
          <w:rFonts w:ascii="Times New Roman" w:hAnsi="Times New Roman"/>
          <w:spacing w:val="-2"/>
          <w:sz w:val="28"/>
          <w:szCs w:val="28"/>
        </w:rPr>
        <w:t>определение уровня защищенности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28EC" w:rsidRPr="00656C82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724260">
        <w:rPr>
          <w:rFonts w:ascii="Times New Roman" w:hAnsi="Times New Roman"/>
          <w:spacing w:val="-2"/>
          <w:sz w:val="28"/>
          <w:szCs w:val="28"/>
        </w:rPr>
        <w:t>2020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Pr="00656C82">
        <w:rPr>
          <w:rFonts w:ascii="Times New Roman" w:hAnsi="Times New Roman"/>
          <w:spacing w:val="-2"/>
          <w:sz w:val="28"/>
          <w:szCs w:val="28"/>
        </w:rPr>
        <w:t>в соответствии с требованиями действующего законодательства Российской Федерации, с оформлением акт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а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определения уровня защищенности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>.</w:t>
      </w:r>
    </w:p>
    <w:p w:rsidR="00102639" w:rsidRDefault="00CC4EE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>3</w:t>
      </w:r>
      <w:r w:rsidR="00102639" w:rsidRPr="00E05E02">
        <w:rPr>
          <w:rFonts w:ascii="Times New Roman" w:hAnsi="Times New Roman"/>
          <w:sz w:val="28"/>
          <w:szCs w:val="28"/>
        </w:rPr>
        <w:t>. Контроль з</w:t>
      </w:r>
      <w:r w:rsidR="004A28EC" w:rsidRPr="00E05E02">
        <w:rPr>
          <w:rFonts w:ascii="Times New Roman" w:hAnsi="Times New Roman"/>
          <w:sz w:val="28"/>
          <w:szCs w:val="28"/>
        </w:rPr>
        <w:t xml:space="preserve">а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401129">
        <w:rPr>
          <w:rFonts w:ascii="Times New Roman" w:hAnsi="Times New Roman"/>
          <w:sz w:val="28"/>
          <w:szCs w:val="28"/>
        </w:rPr>
        <w:t xml:space="preserve"> 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7225D5" w:rsidRDefault="00C503EA" w:rsidP="00C503EA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="00B01A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1A15">
        <w:rPr>
          <w:rFonts w:ascii="Times New Roman" w:hAnsi="Times New Roman"/>
          <w:sz w:val="28"/>
          <w:szCs w:val="28"/>
        </w:rPr>
        <w:t xml:space="preserve"> </w:t>
      </w:r>
      <w:r w:rsidR="00583A05">
        <w:rPr>
          <w:rFonts w:ascii="Times New Roman" w:hAnsi="Times New Roman"/>
          <w:sz w:val="28"/>
          <w:szCs w:val="28"/>
        </w:rPr>
        <w:t>сельск</w:t>
      </w:r>
      <w:r w:rsidR="00B0509C">
        <w:rPr>
          <w:rFonts w:ascii="Times New Roman" w:hAnsi="Times New Roman"/>
          <w:sz w:val="28"/>
          <w:szCs w:val="28"/>
        </w:rPr>
        <w:t>ого</w:t>
      </w:r>
      <w:r w:rsidR="00583A05">
        <w:rPr>
          <w:rFonts w:ascii="Times New Roman" w:hAnsi="Times New Roman"/>
          <w:sz w:val="28"/>
          <w:szCs w:val="28"/>
        </w:rPr>
        <w:t xml:space="preserve"> поселени</w:t>
      </w:r>
      <w:r w:rsidR="00B0509C">
        <w:rPr>
          <w:rFonts w:ascii="Times New Roman" w:hAnsi="Times New Roman"/>
          <w:sz w:val="28"/>
          <w:szCs w:val="28"/>
        </w:rPr>
        <w:t>я</w:t>
      </w:r>
    </w:p>
    <w:p w:rsidR="00102639" w:rsidRPr="00E05E02" w:rsidRDefault="00EB736F" w:rsidP="00C503EA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Старотумбагушевский</w:t>
      </w:r>
      <w:r w:rsidR="007225D5">
        <w:rPr>
          <w:rFonts w:ascii="Times New Roman" w:hAnsi="Times New Roman"/>
          <w:sz w:val="28"/>
          <w:szCs w:val="28"/>
        </w:rPr>
        <w:t xml:space="preserve"> сельсовет:</w:t>
      </w:r>
      <w:r w:rsidR="00FB2A8B" w:rsidRPr="004D33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И.Х. Бадамшин</w:t>
      </w:r>
      <w:r w:rsidR="009D32FA">
        <w:rPr>
          <w:rFonts w:ascii="Times New Roman" w:hAnsi="Times New Roman"/>
          <w:sz w:val="28"/>
          <w:szCs w:val="28"/>
        </w:rPr>
        <w:t xml:space="preserve"> </w:t>
      </w:r>
    </w:p>
    <w:sectPr w:rsidR="00102639" w:rsidRPr="00E05E02" w:rsidSect="00201EC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37" w:rsidRDefault="003C4D37" w:rsidP="00E05E02">
      <w:pPr>
        <w:spacing w:after="0" w:line="240" w:lineRule="auto"/>
      </w:pPr>
      <w:r>
        <w:separator/>
      </w:r>
    </w:p>
  </w:endnote>
  <w:endnote w:type="continuationSeparator" w:id="1">
    <w:p w:rsidR="003C4D37" w:rsidRDefault="003C4D37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37" w:rsidRDefault="003C4D37" w:rsidP="00E05E02">
      <w:pPr>
        <w:spacing w:after="0" w:line="240" w:lineRule="auto"/>
      </w:pPr>
      <w:r>
        <w:separator/>
      </w:r>
    </w:p>
  </w:footnote>
  <w:footnote w:type="continuationSeparator" w:id="1">
    <w:p w:rsidR="003C4D37" w:rsidRDefault="003C4D37" w:rsidP="00E0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0403"/>
    <w:rsid w:val="00000D9E"/>
    <w:rsid w:val="00020377"/>
    <w:rsid w:val="00033CCE"/>
    <w:rsid w:val="00037C7B"/>
    <w:rsid w:val="0004235A"/>
    <w:rsid w:val="00047F45"/>
    <w:rsid w:val="000D2D92"/>
    <w:rsid w:val="000D798B"/>
    <w:rsid w:val="000D7E65"/>
    <w:rsid w:val="000E4015"/>
    <w:rsid w:val="000E79E7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201EC3"/>
    <w:rsid w:val="002271DC"/>
    <w:rsid w:val="00227A33"/>
    <w:rsid w:val="0025181B"/>
    <w:rsid w:val="0026623D"/>
    <w:rsid w:val="00287587"/>
    <w:rsid w:val="00294883"/>
    <w:rsid w:val="002A001D"/>
    <w:rsid w:val="002A1284"/>
    <w:rsid w:val="002C2306"/>
    <w:rsid w:val="002C4AA1"/>
    <w:rsid w:val="002D0D41"/>
    <w:rsid w:val="002D6083"/>
    <w:rsid w:val="0033189A"/>
    <w:rsid w:val="003337C8"/>
    <w:rsid w:val="00347C73"/>
    <w:rsid w:val="00362F5E"/>
    <w:rsid w:val="003A2365"/>
    <w:rsid w:val="003C4D37"/>
    <w:rsid w:val="003D217F"/>
    <w:rsid w:val="003D459F"/>
    <w:rsid w:val="003D66DE"/>
    <w:rsid w:val="003E5457"/>
    <w:rsid w:val="003F3182"/>
    <w:rsid w:val="00401129"/>
    <w:rsid w:val="004071EC"/>
    <w:rsid w:val="00417578"/>
    <w:rsid w:val="00434C8C"/>
    <w:rsid w:val="00454229"/>
    <w:rsid w:val="00491F80"/>
    <w:rsid w:val="00494255"/>
    <w:rsid w:val="00496DF3"/>
    <w:rsid w:val="004970EC"/>
    <w:rsid w:val="004A28EC"/>
    <w:rsid w:val="004B32D1"/>
    <w:rsid w:val="004C07D1"/>
    <w:rsid w:val="004D3297"/>
    <w:rsid w:val="004D3324"/>
    <w:rsid w:val="004F46F8"/>
    <w:rsid w:val="00514982"/>
    <w:rsid w:val="0052006B"/>
    <w:rsid w:val="00536D62"/>
    <w:rsid w:val="00537B14"/>
    <w:rsid w:val="00545D48"/>
    <w:rsid w:val="005673F9"/>
    <w:rsid w:val="0057246E"/>
    <w:rsid w:val="00583A05"/>
    <w:rsid w:val="005B168E"/>
    <w:rsid w:val="005C7AD0"/>
    <w:rsid w:val="005E1D71"/>
    <w:rsid w:val="005F6E69"/>
    <w:rsid w:val="00605D5C"/>
    <w:rsid w:val="00622C73"/>
    <w:rsid w:val="00626D76"/>
    <w:rsid w:val="006274DF"/>
    <w:rsid w:val="00630084"/>
    <w:rsid w:val="00647EDC"/>
    <w:rsid w:val="00656C82"/>
    <w:rsid w:val="006612CB"/>
    <w:rsid w:val="006677A4"/>
    <w:rsid w:val="006B173A"/>
    <w:rsid w:val="006F156D"/>
    <w:rsid w:val="00710AD1"/>
    <w:rsid w:val="0071371D"/>
    <w:rsid w:val="00713D02"/>
    <w:rsid w:val="007223AC"/>
    <w:rsid w:val="007225D5"/>
    <w:rsid w:val="00722645"/>
    <w:rsid w:val="00724260"/>
    <w:rsid w:val="00733AF7"/>
    <w:rsid w:val="007743D3"/>
    <w:rsid w:val="007759FC"/>
    <w:rsid w:val="0077689C"/>
    <w:rsid w:val="007A7498"/>
    <w:rsid w:val="007D007E"/>
    <w:rsid w:val="00830EA0"/>
    <w:rsid w:val="00846EA5"/>
    <w:rsid w:val="008756A3"/>
    <w:rsid w:val="00890B23"/>
    <w:rsid w:val="008A19F5"/>
    <w:rsid w:val="008B0D9F"/>
    <w:rsid w:val="008B6965"/>
    <w:rsid w:val="008B78AD"/>
    <w:rsid w:val="008C3CDC"/>
    <w:rsid w:val="008C5FA4"/>
    <w:rsid w:val="008E7527"/>
    <w:rsid w:val="00930403"/>
    <w:rsid w:val="00941A22"/>
    <w:rsid w:val="009450FF"/>
    <w:rsid w:val="00955C1B"/>
    <w:rsid w:val="0098421B"/>
    <w:rsid w:val="009A1AEA"/>
    <w:rsid w:val="009A1AF0"/>
    <w:rsid w:val="009A3C92"/>
    <w:rsid w:val="009B5E6B"/>
    <w:rsid w:val="009C0EC4"/>
    <w:rsid w:val="009D32FA"/>
    <w:rsid w:val="00A12F47"/>
    <w:rsid w:val="00A2290E"/>
    <w:rsid w:val="00A36B32"/>
    <w:rsid w:val="00A41F2C"/>
    <w:rsid w:val="00A661B6"/>
    <w:rsid w:val="00A86437"/>
    <w:rsid w:val="00AA2127"/>
    <w:rsid w:val="00AB5416"/>
    <w:rsid w:val="00AB5F7B"/>
    <w:rsid w:val="00B01A15"/>
    <w:rsid w:val="00B0419F"/>
    <w:rsid w:val="00B0509C"/>
    <w:rsid w:val="00B05B61"/>
    <w:rsid w:val="00B12497"/>
    <w:rsid w:val="00B1299C"/>
    <w:rsid w:val="00B40E20"/>
    <w:rsid w:val="00B575DF"/>
    <w:rsid w:val="00B613C8"/>
    <w:rsid w:val="00B93BA2"/>
    <w:rsid w:val="00BB4621"/>
    <w:rsid w:val="00BC2FD4"/>
    <w:rsid w:val="00BD75F1"/>
    <w:rsid w:val="00BE4069"/>
    <w:rsid w:val="00C157C5"/>
    <w:rsid w:val="00C503EA"/>
    <w:rsid w:val="00C55379"/>
    <w:rsid w:val="00C63269"/>
    <w:rsid w:val="00C66394"/>
    <w:rsid w:val="00CC4EE9"/>
    <w:rsid w:val="00D1014F"/>
    <w:rsid w:val="00D318F6"/>
    <w:rsid w:val="00D37697"/>
    <w:rsid w:val="00D4021F"/>
    <w:rsid w:val="00D42B50"/>
    <w:rsid w:val="00D652B5"/>
    <w:rsid w:val="00D75619"/>
    <w:rsid w:val="00D853C0"/>
    <w:rsid w:val="00DA3881"/>
    <w:rsid w:val="00DB0B09"/>
    <w:rsid w:val="00DB6EF0"/>
    <w:rsid w:val="00DF1491"/>
    <w:rsid w:val="00E05E02"/>
    <w:rsid w:val="00E316C8"/>
    <w:rsid w:val="00E31D27"/>
    <w:rsid w:val="00E61ED8"/>
    <w:rsid w:val="00E646F9"/>
    <w:rsid w:val="00E906DA"/>
    <w:rsid w:val="00EB736F"/>
    <w:rsid w:val="00F0335A"/>
    <w:rsid w:val="00F17B12"/>
    <w:rsid w:val="00F36969"/>
    <w:rsid w:val="00F375AB"/>
    <w:rsid w:val="00F426D3"/>
    <w:rsid w:val="00F5464D"/>
    <w:rsid w:val="00F709A0"/>
    <w:rsid w:val="00FB027A"/>
    <w:rsid w:val="00FB2A8B"/>
    <w:rsid w:val="00FD2682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EB736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11</cp:revision>
  <cp:lastPrinted>2020-01-10T05:33:00Z</cp:lastPrinted>
  <dcterms:created xsi:type="dcterms:W3CDTF">2019-07-29T08:17:00Z</dcterms:created>
  <dcterms:modified xsi:type="dcterms:W3CDTF">2020-01-10T05:34:00Z</dcterms:modified>
</cp:coreProperties>
</file>