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2057"/>
        <w:gridCol w:w="3827"/>
      </w:tblGrid>
      <w:tr w:rsidR="003C4578" w:rsidRPr="002E6829" w:rsidTr="00FF5D19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2E6829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2E6829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52805" cy="1243330"/>
                  <wp:effectExtent l="19050" t="0" r="444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243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6829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</w:pP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e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-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mail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: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s</w:t>
            </w:r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2E6829">
              <w:rPr>
                <w:rFonts w:ascii="Times New Roman" w:hAnsi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2E6829">
              <w:rPr>
                <w:rFonts w:ascii="Times New Roman" w:hAnsi="Times New Roman"/>
                <w:bCs/>
                <w:sz w:val="12"/>
                <w:szCs w:val="12"/>
                <w:lang w:eastAsia="en-US"/>
              </w:rPr>
              <w:t>,</w:t>
            </w:r>
          </w:p>
          <w:p w:rsidR="003C4578" w:rsidRPr="002E6829" w:rsidRDefault="003C4578" w:rsidP="00FF5D19">
            <w:pPr>
              <w:pStyle w:val="a7"/>
              <w:jc w:val="center"/>
              <w:rPr>
                <w:rFonts w:ascii="Times New Roman" w:hAnsi="Times New Roman"/>
              </w:rPr>
            </w:pPr>
            <w:r w:rsidRPr="002E6829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2E6829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2E6829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578" w:rsidRDefault="003C4578" w:rsidP="003C4578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97260D">
        <w:rPr>
          <w:rFonts w:ascii="Times New Roman" w:hAnsi="Times New Roman" w:cs="Times New Roman"/>
          <w:b/>
          <w:sz w:val="28"/>
          <w:szCs w:val="28"/>
        </w:rPr>
        <w:t>ОЙОРОК</w:t>
      </w:r>
      <w:r w:rsidRPr="009726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7260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C4578" w:rsidRPr="0097260D" w:rsidRDefault="003C4578" w:rsidP="003C4578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C4578" w:rsidRPr="0097260D" w:rsidRDefault="00757D59" w:rsidP="003C45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</w:t>
      </w:r>
      <w:r w:rsidR="003C4578">
        <w:rPr>
          <w:rFonts w:ascii="Times New Roman" w:hAnsi="Times New Roman" w:cs="Times New Roman"/>
          <w:sz w:val="28"/>
          <w:szCs w:val="28"/>
        </w:rPr>
        <w:t xml:space="preserve"> 201</w:t>
      </w:r>
      <w:r w:rsidR="00F17C11">
        <w:rPr>
          <w:rFonts w:ascii="Times New Roman" w:hAnsi="Times New Roman" w:cs="Times New Roman"/>
          <w:sz w:val="28"/>
          <w:szCs w:val="28"/>
        </w:rPr>
        <w:t>9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>.</w:t>
      </w:r>
      <w:r w:rsidR="003C457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№ 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C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57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3C45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01 октября</w:t>
      </w:r>
      <w:r w:rsidR="00F17C11">
        <w:rPr>
          <w:rFonts w:ascii="Times New Roman" w:hAnsi="Times New Roman" w:cs="Times New Roman"/>
          <w:sz w:val="28"/>
          <w:szCs w:val="28"/>
        </w:rPr>
        <w:t xml:space="preserve"> 2019</w:t>
      </w:r>
      <w:r w:rsidR="003C4578" w:rsidRPr="0097260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71EB" w:rsidRDefault="003C4578" w:rsidP="00466BD8">
      <w:pPr>
        <w:pStyle w:val="3"/>
        <w:rPr>
          <w:sz w:val="28"/>
        </w:rPr>
      </w:pPr>
      <w:r w:rsidRPr="00466BD8">
        <w:rPr>
          <w:sz w:val="28"/>
        </w:rPr>
        <w:t xml:space="preserve"> </w:t>
      </w:r>
      <w:r w:rsidR="003F3B33" w:rsidRPr="00466BD8">
        <w:rPr>
          <w:sz w:val="28"/>
        </w:rPr>
        <w:t xml:space="preserve">«О </w:t>
      </w:r>
      <w:r w:rsidR="005E71EB">
        <w:rPr>
          <w:sz w:val="28"/>
        </w:rPr>
        <w:t xml:space="preserve">принятии на баланс и </w:t>
      </w:r>
      <w:r w:rsidR="00F17C11">
        <w:rPr>
          <w:sz w:val="28"/>
        </w:rPr>
        <w:t>п</w:t>
      </w:r>
      <w:r w:rsidR="00446447">
        <w:rPr>
          <w:sz w:val="28"/>
        </w:rPr>
        <w:t>ереводе в казну</w:t>
      </w:r>
      <w:r w:rsidR="003F3B33" w:rsidRPr="00466BD8">
        <w:rPr>
          <w:sz w:val="28"/>
        </w:rPr>
        <w:t xml:space="preserve"> </w:t>
      </w:r>
      <w:r w:rsidR="00F17C11">
        <w:rPr>
          <w:sz w:val="28"/>
        </w:rPr>
        <w:t>с</w:t>
      </w:r>
      <w:r w:rsidR="003F3B33" w:rsidRPr="00466BD8">
        <w:rPr>
          <w:sz w:val="28"/>
        </w:rPr>
        <w:t xml:space="preserve">ельского поселения Старотумбагушевский сельсовет муниципального района </w:t>
      </w:r>
    </w:p>
    <w:p w:rsidR="009E334A" w:rsidRDefault="003F3B33" w:rsidP="00466BD8">
      <w:pPr>
        <w:pStyle w:val="3"/>
        <w:rPr>
          <w:sz w:val="28"/>
        </w:rPr>
      </w:pPr>
      <w:r w:rsidRPr="00466BD8">
        <w:rPr>
          <w:sz w:val="28"/>
        </w:rPr>
        <w:t>Шаранский район Республики Башкортостан»</w:t>
      </w:r>
    </w:p>
    <w:p w:rsidR="00466BD8" w:rsidRPr="00466BD8" w:rsidRDefault="00466BD8" w:rsidP="00466BD8"/>
    <w:p w:rsidR="00757D59" w:rsidRDefault="00F17C11" w:rsidP="00757D59">
      <w:pPr>
        <w:pStyle w:val="2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E71EB">
        <w:rPr>
          <w:sz w:val="28"/>
          <w:szCs w:val="28"/>
        </w:rPr>
        <w:t>на</w:t>
      </w:r>
      <w:r>
        <w:rPr>
          <w:sz w:val="28"/>
          <w:szCs w:val="28"/>
        </w:rPr>
        <w:t xml:space="preserve"> баланс администрации сельского поселения Старотумбагушевский сельсовет муниципального района Шаранский район Республики Башкортостан</w:t>
      </w:r>
      <w:r w:rsidR="005E71EB">
        <w:rPr>
          <w:sz w:val="28"/>
          <w:szCs w:val="28"/>
        </w:rPr>
        <w:t xml:space="preserve"> и учесть в казне сельского поселения Старотумбагушевский сельсовет</w:t>
      </w:r>
    </w:p>
    <w:p w:rsidR="00B42A10" w:rsidRDefault="005E71EB" w:rsidP="00757D59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мусорных</w:t>
      </w:r>
      <w:r w:rsidR="00F17C11">
        <w:rPr>
          <w:sz w:val="28"/>
          <w:szCs w:val="28"/>
        </w:rPr>
        <w:t xml:space="preserve"> контейнеры в количестве 1</w:t>
      </w:r>
      <w:r w:rsidR="00757D59">
        <w:rPr>
          <w:sz w:val="28"/>
          <w:szCs w:val="28"/>
        </w:rPr>
        <w:t>0</w:t>
      </w:r>
      <w:r w:rsidR="00F17C11">
        <w:rPr>
          <w:sz w:val="28"/>
          <w:szCs w:val="28"/>
        </w:rPr>
        <w:t xml:space="preserve"> штук</w:t>
      </w:r>
      <w:r w:rsidR="00757D59">
        <w:rPr>
          <w:sz w:val="28"/>
          <w:szCs w:val="28"/>
        </w:rPr>
        <w:t xml:space="preserve"> на сумму 189 661,30 руб</w:t>
      </w:r>
      <w:r w:rsidR="00F17C11">
        <w:rPr>
          <w:sz w:val="28"/>
          <w:szCs w:val="28"/>
        </w:rPr>
        <w:t>.</w:t>
      </w:r>
    </w:p>
    <w:p w:rsidR="00757D59" w:rsidRDefault="005E71EB" w:rsidP="00757D59">
      <w:pPr>
        <w:pStyle w:val="2"/>
        <w:numPr>
          <w:ilvl w:val="1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7D59">
        <w:rPr>
          <w:sz w:val="28"/>
          <w:szCs w:val="28"/>
        </w:rPr>
        <w:t>етскую площадку на сумму 90 000 руб.</w:t>
      </w:r>
    </w:p>
    <w:p w:rsidR="005E71EB" w:rsidRPr="0097260D" w:rsidRDefault="005E71EB" w:rsidP="005E71E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Распоряжение считать действительным с 30 </w:t>
      </w:r>
      <w:r w:rsidR="00FE7E3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года.  </w:t>
      </w:r>
    </w:p>
    <w:p w:rsidR="003F3B33" w:rsidRDefault="003F3B33" w:rsidP="00B00739">
      <w:pPr>
        <w:pStyle w:val="2"/>
        <w:spacing w:line="240" w:lineRule="auto"/>
        <w:jc w:val="both"/>
        <w:rPr>
          <w:sz w:val="28"/>
        </w:rPr>
      </w:pPr>
      <w:r w:rsidRPr="00466BD8">
        <w:rPr>
          <w:sz w:val="28"/>
        </w:rPr>
        <w:t xml:space="preserve"> 2. Контроль за исполнением настоящего </w:t>
      </w:r>
      <w:r w:rsidR="008041E7"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B00739" w:rsidRDefault="00B00739" w:rsidP="00B00739">
      <w:pPr>
        <w:pStyle w:val="2"/>
        <w:spacing w:line="240" w:lineRule="auto"/>
        <w:jc w:val="both"/>
        <w:rPr>
          <w:sz w:val="28"/>
        </w:rPr>
      </w:pPr>
    </w:p>
    <w:p w:rsidR="005E71EB" w:rsidRDefault="005E71EB" w:rsidP="00B00739">
      <w:pPr>
        <w:pStyle w:val="2"/>
        <w:spacing w:line="240" w:lineRule="auto"/>
        <w:jc w:val="both"/>
        <w:rPr>
          <w:sz w:val="28"/>
        </w:rPr>
      </w:pPr>
    </w:p>
    <w:p w:rsidR="00B00739" w:rsidRPr="00B00739" w:rsidRDefault="00B00739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757D59" w:rsidRDefault="00757D59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главы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</w:t>
      </w:r>
      <w:r w:rsidR="0093790D">
        <w:rPr>
          <w:rFonts w:ascii="Times New Roman" w:hAnsi="Times New Roman" w:cs="Times New Roman"/>
          <w:sz w:val="28"/>
          <w:szCs w:val="24"/>
        </w:rPr>
        <w:t xml:space="preserve">сельского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поселения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4"/>
        </w:rPr>
        <w:t>А.Д. Гумерова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                        </w:t>
      </w:r>
    </w:p>
    <w:p w:rsidR="00757D59" w:rsidRDefault="00757D59" w:rsidP="00757D59">
      <w:pPr>
        <w:rPr>
          <w:rFonts w:ascii="Times New Roman" w:hAnsi="Times New Roman" w:cs="Times New Roman"/>
          <w:sz w:val="28"/>
          <w:szCs w:val="24"/>
        </w:rPr>
      </w:pPr>
    </w:p>
    <w:p w:rsidR="003F3B33" w:rsidRPr="00757D59" w:rsidRDefault="00757D59" w:rsidP="00757D59">
      <w:pPr>
        <w:tabs>
          <w:tab w:val="left" w:pos="1459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sectPr w:rsidR="003F3B33" w:rsidRPr="00757D59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E99"/>
    <w:multiLevelType w:val="multilevel"/>
    <w:tmpl w:val="46521B44"/>
    <w:lvl w:ilvl="0">
      <w:start w:val="1"/>
      <w:numFmt w:val="decimal"/>
      <w:lvlText w:val="%1."/>
      <w:lvlJc w:val="left"/>
      <w:pPr>
        <w:ind w:left="928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3" w:hanging="2160"/>
      </w:pPr>
      <w:rPr>
        <w:rFonts w:hint="default"/>
      </w:rPr>
    </w:lvl>
  </w:abstractNum>
  <w:abstractNum w:abstractNumId="1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3B33"/>
    <w:rsid w:val="001A2AD9"/>
    <w:rsid w:val="00272975"/>
    <w:rsid w:val="00284C30"/>
    <w:rsid w:val="002F0332"/>
    <w:rsid w:val="003C4578"/>
    <w:rsid w:val="003F3B33"/>
    <w:rsid w:val="00417C98"/>
    <w:rsid w:val="00446447"/>
    <w:rsid w:val="00466BD8"/>
    <w:rsid w:val="004F25A2"/>
    <w:rsid w:val="005E71EB"/>
    <w:rsid w:val="00613E5F"/>
    <w:rsid w:val="006E118A"/>
    <w:rsid w:val="0072413D"/>
    <w:rsid w:val="007361BE"/>
    <w:rsid w:val="00757D59"/>
    <w:rsid w:val="00766D67"/>
    <w:rsid w:val="008041E7"/>
    <w:rsid w:val="0084218D"/>
    <w:rsid w:val="00846EF0"/>
    <w:rsid w:val="0089383F"/>
    <w:rsid w:val="0093790D"/>
    <w:rsid w:val="00955C74"/>
    <w:rsid w:val="009E334A"/>
    <w:rsid w:val="00A7305B"/>
    <w:rsid w:val="00A80216"/>
    <w:rsid w:val="00AD2D3C"/>
    <w:rsid w:val="00B00739"/>
    <w:rsid w:val="00B42A10"/>
    <w:rsid w:val="00B47FA4"/>
    <w:rsid w:val="00B77B2A"/>
    <w:rsid w:val="00C1044F"/>
    <w:rsid w:val="00C11445"/>
    <w:rsid w:val="00CD6811"/>
    <w:rsid w:val="00CF499A"/>
    <w:rsid w:val="00D42057"/>
    <w:rsid w:val="00D84B2E"/>
    <w:rsid w:val="00DE65B4"/>
    <w:rsid w:val="00F17C11"/>
    <w:rsid w:val="00FE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2019-10-23T11:00:00Z</cp:lastPrinted>
  <dcterms:created xsi:type="dcterms:W3CDTF">2014-07-10T06:32:00Z</dcterms:created>
  <dcterms:modified xsi:type="dcterms:W3CDTF">2019-10-23T11:00:00Z</dcterms:modified>
</cp:coreProperties>
</file>