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82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253"/>
      </w:tblGrid>
      <w:tr w:rsidR="00F31B84" w:rsidTr="00F31B84">
        <w:trPr>
          <w:trHeight w:val="1989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1B84" w:rsidRPr="00F31B84" w:rsidRDefault="006C4BDC" w:rsidP="006C4BD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1A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  <w:r w:rsidR="001A0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АУЫЛ СОВЕТЫ           </w:t>
            </w:r>
            <w:r w:rsid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="00F31B84"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="00F31B84"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="00F31B84"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F31B84" w:rsidRPr="00F31B84" w:rsidRDefault="00F31B84" w:rsidP="001A08B7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     </w:t>
            </w:r>
            <w:proofErr w:type="gramStart"/>
            <w:r w:rsidRPr="00F31B84">
              <w:rPr>
                <w:bCs/>
                <w:sz w:val="16"/>
                <w:szCs w:val="16"/>
              </w:rPr>
              <w:t>Иске</w:t>
            </w:r>
            <w:proofErr w:type="gramEnd"/>
            <w:r w:rsidRPr="00F31B84"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 w:rsidRPr="00F31B84">
              <w:rPr>
                <w:bCs/>
                <w:sz w:val="16"/>
                <w:szCs w:val="16"/>
              </w:rPr>
              <w:t>ауылы</w:t>
            </w:r>
            <w:proofErr w:type="spellEnd"/>
            <w:r w:rsidRPr="00F31B84">
              <w:rPr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1B84" w:rsidRPr="00F31B84" w:rsidRDefault="00F31B84" w:rsidP="00F31B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6290" cy="1091011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31B84" w:rsidRPr="0015526B" w:rsidRDefault="00F31B84" w:rsidP="001552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          АДМИНИСТРАЦИЯ  СЕЛЬСКОГО ПОСЕЛЕНИЯ              СТАРОТУМБАГУШЕВСКИЙ СЕЛЬСОВЕТ</w:t>
            </w:r>
            <w:r w:rsidR="001552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F31B84">
              <w:rPr>
                <w:rFonts w:ascii="Times New Roman" w:hAnsi="Times New Roman" w:cs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73183B" w:rsidRDefault="0073183B" w:rsidP="00F31B84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26360D" w:rsidRDefault="0026360D" w:rsidP="006C4BDC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C95377" w:rsidRPr="007F38DF" w:rsidRDefault="00C95377" w:rsidP="006C4BDC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A242AF" w:rsidRDefault="0026360D" w:rsidP="006C4BD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242AF">
        <w:rPr>
          <w:rFonts w:ascii="Times New Roman" w:hAnsi="Times New Roman" w:cs="Times New Roman"/>
          <w:sz w:val="26"/>
          <w:szCs w:val="26"/>
        </w:rPr>
        <w:t>«</w:t>
      </w:r>
      <w:r w:rsidR="00271BCB" w:rsidRPr="00A242AF">
        <w:rPr>
          <w:rFonts w:ascii="Times New Roman" w:hAnsi="Times New Roman" w:cs="Times New Roman"/>
          <w:sz w:val="26"/>
          <w:szCs w:val="26"/>
        </w:rPr>
        <w:t>12</w:t>
      </w:r>
      <w:r w:rsidRPr="00A242AF">
        <w:rPr>
          <w:rFonts w:ascii="Times New Roman" w:hAnsi="Times New Roman" w:cs="Times New Roman"/>
          <w:sz w:val="26"/>
          <w:szCs w:val="26"/>
        </w:rPr>
        <w:t>»</w:t>
      </w:r>
      <w:r w:rsidR="00E83865" w:rsidRPr="00A242AF">
        <w:rPr>
          <w:rFonts w:ascii="Times New Roman" w:hAnsi="Times New Roman" w:cs="Times New Roman"/>
          <w:sz w:val="26"/>
          <w:szCs w:val="26"/>
        </w:rPr>
        <w:t xml:space="preserve"> ноябрь </w:t>
      </w:r>
      <w:r w:rsidR="00403B71" w:rsidRPr="00A242AF">
        <w:rPr>
          <w:rFonts w:ascii="Times New Roman" w:hAnsi="Times New Roman" w:cs="Times New Roman"/>
          <w:sz w:val="26"/>
          <w:szCs w:val="26"/>
        </w:rPr>
        <w:t xml:space="preserve"> </w:t>
      </w:r>
      <w:r w:rsidRPr="00A242AF">
        <w:rPr>
          <w:rFonts w:ascii="Times New Roman" w:hAnsi="Times New Roman" w:cs="Times New Roman"/>
          <w:sz w:val="26"/>
          <w:szCs w:val="26"/>
        </w:rPr>
        <w:t xml:space="preserve">2014 </w:t>
      </w:r>
      <w:proofErr w:type="spellStart"/>
      <w:r w:rsidRPr="00A242AF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A242AF"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403B71" w:rsidRPr="00A242AF">
        <w:rPr>
          <w:rFonts w:ascii="Times New Roman" w:hAnsi="Times New Roman" w:cs="Times New Roman"/>
          <w:sz w:val="26"/>
          <w:szCs w:val="26"/>
        </w:rPr>
        <w:t xml:space="preserve"> </w:t>
      </w:r>
      <w:r w:rsidR="00E83865" w:rsidRPr="00A242AF">
        <w:rPr>
          <w:rFonts w:ascii="Times New Roman" w:hAnsi="Times New Roman" w:cs="Times New Roman"/>
          <w:sz w:val="26"/>
          <w:szCs w:val="26"/>
        </w:rPr>
        <w:t>2</w:t>
      </w:r>
      <w:r w:rsidR="00271BCB" w:rsidRPr="00A242AF">
        <w:rPr>
          <w:rFonts w:ascii="Times New Roman" w:hAnsi="Times New Roman" w:cs="Times New Roman"/>
          <w:sz w:val="26"/>
          <w:szCs w:val="26"/>
        </w:rPr>
        <w:t>9</w:t>
      </w:r>
      <w:r w:rsidR="00F73A61" w:rsidRPr="00A242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73A61" w:rsidRPr="00A242AF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F73A61" w:rsidRPr="00A242AF">
        <w:rPr>
          <w:rFonts w:ascii="Times New Roman" w:hAnsi="Times New Roman" w:cs="Times New Roman"/>
          <w:sz w:val="26"/>
          <w:szCs w:val="26"/>
        </w:rPr>
        <w:t xml:space="preserve">                        «</w:t>
      </w:r>
      <w:r w:rsidR="00271BCB" w:rsidRPr="00A242AF">
        <w:rPr>
          <w:rFonts w:ascii="Times New Roman" w:hAnsi="Times New Roman" w:cs="Times New Roman"/>
          <w:sz w:val="26"/>
          <w:szCs w:val="26"/>
        </w:rPr>
        <w:t>12</w:t>
      </w:r>
      <w:r w:rsidRPr="00A242AF">
        <w:rPr>
          <w:rFonts w:ascii="Times New Roman" w:hAnsi="Times New Roman" w:cs="Times New Roman"/>
          <w:sz w:val="26"/>
          <w:szCs w:val="26"/>
        </w:rPr>
        <w:t xml:space="preserve">» </w:t>
      </w:r>
      <w:r w:rsidR="00E83865" w:rsidRPr="00A242AF">
        <w:rPr>
          <w:rFonts w:ascii="Times New Roman" w:hAnsi="Times New Roman" w:cs="Times New Roman"/>
          <w:sz w:val="26"/>
          <w:szCs w:val="26"/>
        </w:rPr>
        <w:t>ноября</w:t>
      </w:r>
      <w:r w:rsidR="00F73A61" w:rsidRPr="00A242AF">
        <w:rPr>
          <w:rFonts w:ascii="Times New Roman" w:hAnsi="Times New Roman" w:cs="Times New Roman"/>
          <w:sz w:val="26"/>
          <w:szCs w:val="26"/>
        </w:rPr>
        <w:t xml:space="preserve">  </w:t>
      </w:r>
      <w:r w:rsidR="00995D94" w:rsidRPr="00A242AF">
        <w:rPr>
          <w:rFonts w:ascii="Times New Roman" w:hAnsi="Times New Roman" w:cs="Times New Roman"/>
          <w:sz w:val="26"/>
          <w:szCs w:val="26"/>
        </w:rPr>
        <w:t xml:space="preserve">2014 </w:t>
      </w:r>
    </w:p>
    <w:p w:rsidR="0026360D" w:rsidRPr="00A242A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3B71" w:rsidRPr="00A242AF" w:rsidRDefault="00403B71" w:rsidP="00271B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271BCB" w:rsidRPr="00A242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проведении инвентаризации</w:t>
      </w:r>
      <w:r w:rsidRPr="00A242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403B71" w:rsidRPr="00A242AF" w:rsidRDefault="00403B71" w:rsidP="00AE6178">
      <w:pPr>
        <w:pStyle w:val="ab"/>
        <w:numPr>
          <w:ilvl w:val="0"/>
          <w:numId w:val="2"/>
        </w:numPr>
        <w:spacing w:line="240" w:lineRule="auto"/>
        <w:ind w:left="0" w:firstLine="76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 </w:t>
      </w:r>
      <w:r w:rsidR="00271BCB"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проведения инвентаризации основных средств а</w:t>
      </w:r>
      <w:r w:rsidR="006C4BDC"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дминистрации сельского поселения Старотумбагушевский сельсовет муниципального района Шаранский район Республики Башкортостан</w:t>
      </w:r>
      <w:r w:rsidR="00271BCB"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назначается рабочая инвентаризационная комиссия в </w:t>
      </w: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составе:</w:t>
      </w:r>
      <w:r w:rsidR="002B7107"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03B71" w:rsidRPr="00A242AF" w:rsidRDefault="00403B71" w:rsidP="00AE6178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Председатель комиссии: </w:t>
      </w:r>
    </w:p>
    <w:p w:rsidR="00403B71" w:rsidRPr="00A242AF" w:rsidRDefault="00403B71" w:rsidP="00AE61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Бадамшин И.Х. –</w:t>
      </w:r>
      <w:r w:rsidR="002B7107"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глава сельского поселения</w:t>
      </w:r>
    </w:p>
    <w:p w:rsidR="00403B71" w:rsidRPr="00A242AF" w:rsidRDefault="00403B71" w:rsidP="00AE6178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Члены комиссии:</w:t>
      </w:r>
    </w:p>
    <w:p w:rsidR="00AE6178" w:rsidRPr="00A242AF" w:rsidRDefault="006C4BDC" w:rsidP="00AE61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Атнагузина О.И.</w:t>
      </w:r>
      <w:r w:rsidR="00AE6178"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</w:t>
      </w: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управляющий делами</w:t>
      </w:r>
      <w:r w:rsidR="00AE6178"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администрации,</w:t>
      </w: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C51BF" w:rsidRPr="00A242AF" w:rsidRDefault="009C51BF" w:rsidP="00AE61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Минлигареев Р.М. – специалист </w:t>
      </w:r>
      <w:r w:rsidR="00AE6178"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1 категории администрации,</w:t>
      </w:r>
    </w:p>
    <w:p w:rsidR="00AE6178" w:rsidRPr="00A242AF" w:rsidRDefault="00AE6178" w:rsidP="00AE617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Асылбаева</w:t>
      </w:r>
      <w:proofErr w:type="spellEnd"/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Г.Г – бухгалтер по учету централизованной бухгалтерии.</w:t>
      </w:r>
    </w:p>
    <w:p w:rsidR="002B7107" w:rsidRPr="00A242AF" w:rsidRDefault="002B7107" w:rsidP="00AE6178">
      <w:pPr>
        <w:spacing w:line="240" w:lineRule="auto"/>
        <w:jc w:val="both"/>
        <w:rPr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Саитов А.А. – староста д. Новотумбагушево</w:t>
      </w:r>
    </w:p>
    <w:p w:rsidR="00B472D5" w:rsidRPr="00A242AF" w:rsidRDefault="00271BCB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Инвентаризации подлежат основные средства.</w:t>
      </w:r>
    </w:p>
    <w:p w:rsidR="00271BCB" w:rsidRPr="00A242AF" w:rsidRDefault="00271BCB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К инвентаризации приступить 12 ноября   2014 года и окончить 12 ноября 2014 года.</w:t>
      </w:r>
    </w:p>
    <w:p w:rsidR="00271BCB" w:rsidRPr="00A242AF" w:rsidRDefault="00271BCB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>Причина инвентаризации – плановая.</w:t>
      </w:r>
    </w:p>
    <w:p w:rsidR="00271BCB" w:rsidRPr="00A242AF" w:rsidRDefault="00271BCB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42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Материалы по инвентаризации сдать в бухгалтерию не позднее 12 ноября 2014 года.  </w:t>
      </w:r>
    </w:p>
    <w:p w:rsidR="00C95377" w:rsidRPr="00A242AF" w:rsidRDefault="00FF36D7" w:rsidP="00AE6178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42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42AF">
        <w:rPr>
          <w:rFonts w:ascii="Times New Roman" w:hAnsi="Times New Roman" w:cs="Times New Roman"/>
          <w:sz w:val="26"/>
          <w:szCs w:val="26"/>
        </w:rPr>
        <w:t xml:space="preserve"> выполнением данного распоряжения оставляю за собой.</w:t>
      </w:r>
    </w:p>
    <w:p w:rsidR="00403B71" w:rsidRPr="00A242AF" w:rsidRDefault="00403B71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03B71" w:rsidRPr="00A242AF" w:rsidRDefault="00403B71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B7107" w:rsidRPr="00A242AF" w:rsidRDefault="002B7107" w:rsidP="00AE6178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360D" w:rsidRPr="00A242AF" w:rsidRDefault="0026360D" w:rsidP="00AE6178">
      <w:pPr>
        <w:shd w:val="clear" w:color="auto" w:fill="FFFFFF"/>
        <w:spacing w:before="10" w:line="240" w:lineRule="auto"/>
        <w:ind w:left="792" w:hanging="86"/>
        <w:rPr>
          <w:rFonts w:ascii="Times New Roman" w:hAnsi="Times New Roman" w:cs="Times New Roman"/>
          <w:sz w:val="26"/>
          <w:szCs w:val="26"/>
        </w:rPr>
      </w:pPr>
      <w:r w:rsidRPr="00A242A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</w:t>
      </w:r>
      <w:r w:rsidR="009D4E48" w:rsidRPr="00A242AF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Pr="00A242AF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Pr="00A242AF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sectPr w:rsidR="0026360D" w:rsidRPr="00A242AF" w:rsidSect="00F31B84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compat>
    <w:useFELayout/>
  </w:compat>
  <w:rsids>
    <w:rsidRoot w:val="0026360D"/>
    <w:rsid w:val="000706B7"/>
    <w:rsid w:val="00087FA7"/>
    <w:rsid w:val="000C4E70"/>
    <w:rsid w:val="0015526B"/>
    <w:rsid w:val="00160D4E"/>
    <w:rsid w:val="00163126"/>
    <w:rsid w:val="001A08B7"/>
    <w:rsid w:val="0026360D"/>
    <w:rsid w:val="00271BCB"/>
    <w:rsid w:val="002B7107"/>
    <w:rsid w:val="002E2C48"/>
    <w:rsid w:val="003005AD"/>
    <w:rsid w:val="00394E7A"/>
    <w:rsid w:val="00403B71"/>
    <w:rsid w:val="006C45B4"/>
    <w:rsid w:val="006C4BDC"/>
    <w:rsid w:val="006F08F1"/>
    <w:rsid w:val="00720824"/>
    <w:rsid w:val="0073183B"/>
    <w:rsid w:val="00785612"/>
    <w:rsid w:val="00965261"/>
    <w:rsid w:val="00995D94"/>
    <w:rsid w:val="009C51BF"/>
    <w:rsid w:val="009D4E48"/>
    <w:rsid w:val="009E22A8"/>
    <w:rsid w:val="00A06E22"/>
    <w:rsid w:val="00A10682"/>
    <w:rsid w:val="00A242AF"/>
    <w:rsid w:val="00A92D46"/>
    <w:rsid w:val="00AE6178"/>
    <w:rsid w:val="00B207D7"/>
    <w:rsid w:val="00B472D5"/>
    <w:rsid w:val="00C95377"/>
    <w:rsid w:val="00CA38E5"/>
    <w:rsid w:val="00D45A84"/>
    <w:rsid w:val="00E83865"/>
    <w:rsid w:val="00F31B84"/>
    <w:rsid w:val="00F73A61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3A61"/>
  </w:style>
  <w:style w:type="paragraph" w:customStyle="1" w:styleId="a8">
    <w:name w:val="Знак Знак Знак Знак Знак Знак Знак Знак Знак Знак Знак Знак Знак"/>
    <w:basedOn w:val="a"/>
    <w:rsid w:val="00F73A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a"/>
    <w:rsid w:val="00F73A61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F73A61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F73A61"/>
  </w:style>
  <w:style w:type="paragraph" w:styleId="ab">
    <w:name w:val="List Paragraph"/>
    <w:basedOn w:val="a"/>
    <w:uiPriority w:val="34"/>
    <w:qFormat/>
    <w:rsid w:val="009C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2014-11-24T05:20:00Z</cp:lastPrinted>
  <dcterms:created xsi:type="dcterms:W3CDTF">2014-04-08T11:35:00Z</dcterms:created>
  <dcterms:modified xsi:type="dcterms:W3CDTF">2014-11-24T05:21:00Z</dcterms:modified>
</cp:coreProperties>
</file>