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418"/>
        <w:gridCol w:w="8305"/>
        <w:gridCol w:w="4823"/>
        <w:gridCol w:w="1559"/>
        <w:gridCol w:w="4393"/>
      </w:tblGrid>
      <w:tr w:rsidR="0026360D" w:rsidTr="00C95377">
        <w:trPr>
          <w:trHeight w:val="1989"/>
        </w:trPr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26360D" w:rsidRDefault="0026360D" w:rsidP="006E03FD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26360D" w:rsidRDefault="0026360D" w:rsidP="006E03FD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26360D" w:rsidRPr="003111E4" w:rsidRDefault="0026360D" w:rsidP="006E03FD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26360D" w:rsidRPr="004F2278" w:rsidRDefault="0026360D" w:rsidP="006E03FD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 w:rsidRPr="004F2278">
              <w:rPr>
                <w:bCs/>
              </w:rPr>
              <w:t>Иске</w:t>
            </w:r>
            <w:proofErr w:type="gramEnd"/>
            <w:r w:rsidRPr="004F2278">
              <w:rPr>
                <w:bCs/>
              </w:rPr>
              <w:t xml:space="preserve"> Томбағош </w:t>
            </w:r>
            <w:proofErr w:type="spellStart"/>
            <w:r w:rsidRPr="004F2278">
              <w:rPr>
                <w:bCs/>
              </w:rPr>
              <w:t>ауылы</w:t>
            </w:r>
            <w:proofErr w:type="spellEnd"/>
            <w:r w:rsidRPr="004F2278"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796290" cy="1091011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60D" w:rsidRDefault="0026360D" w:rsidP="006E03FD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26360D" w:rsidRPr="004F2278" w:rsidRDefault="009C51BF" w:rsidP="006E03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   </w:t>
            </w:r>
            <w:r w:rsidR="0026360D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="0026360D"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26360D" w:rsidRDefault="0026360D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C95377" w:rsidRPr="007F38DF" w:rsidRDefault="00C95377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</w:t>
      </w:r>
      <w:r w:rsidR="00403B71">
        <w:rPr>
          <w:rFonts w:ascii="Times New Roman" w:hAnsi="Times New Roman" w:cs="Times New Roman"/>
          <w:sz w:val="26"/>
          <w:szCs w:val="26"/>
        </w:rPr>
        <w:t>03</w:t>
      </w:r>
      <w:r w:rsidRPr="007F38DF">
        <w:rPr>
          <w:rFonts w:ascii="Times New Roman" w:hAnsi="Times New Roman" w:cs="Times New Roman"/>
          <w:sz w:val="26"/>
          <w:szCs w:val="26"/>
        </w:rPr>
        <w:t>»</w:t>
      </w:r>
      <w:r w:rsidR="00403B71"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7F38D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403B71">
        <w:rPr>
          <w:rFonts w:ascii="Times New Roman" w:hAnsi="Times New Roman" w:cs="Times New Roman"/>
          <w:sz w:val="26"/>
          <w:szCs w:val="26"/>
        </w:rPr>
        <w:t xml:space="preserve"> 17</w:t>
      </w:r>
      <w:r w:rsidR="00F73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73A61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F73A61">
        <w:rPr>
          <w:rFonts w:ascii="Times New Roman" w:hAnsi="Times New Roman" w:cs="Times New Roman"/>
          <w:sz w:val="26"/>
          <w:szCs w:val="26"/>
        </w:rPr>
        <w:t xml:space="preserve">                        «</w:t>
      </w:r>
      <w:r w:rsidR="00403B71">
        <w:rPr>
          <w:rFonts w:ascii="Times New Roman" w:hAnsi="Times New Roman" w:cs="Times New Roman"/>
          <w:sz w:val="26"/>
          <w:szCs w:val="26"/>
        </w:rPr>
        <w:t>03</w:t>
      </w:r>
      <w:r w:rsidRPr="007F38DF">
        <w:rPr>
          <w:rFonts w:ascii="Times New Roman" w:hAnsi="Times New Roman" w:cs="Times New Roman"/>
          <w:sz w:val="26"/>
          <w:szCs w:val="26"/>
        </w:rPr>
        <w:t xml:space="preserve">» </w:t>
      </w:r>
      <w:r w:rsidR="00403B71">
        <w:rPr>
          <w:rFonts w:ascii="Times New Roman" w:hAnsi="Times New Roman" w:cs="Times New Roman"/>
          <w:sz w:val="26"/>
          <w:szCs w:val="26"/>
        </w:rPr>
        <w:t>июня</w:t>
      </w:r>
      <w:r w:rsidR="00F73A61">
        <w:rPr>
          <w:rFonts w:ascii="Times New Roman" w:hAnsi="Times New Roman" w:cs="Times New Roman"/>
          <w:sz w:val="26"/>
          <w:szCs w:val="26"/>
        </w:rPr>
        <w:t xml:space="preserve">  </w:t>
      </w:r>
      <w:r w:rsidRPr="007F38D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7F38DF">
        <w:rPr>
          <w:rFonts w:ascii="Times New Roman" w:hAnsi="Times New Roman" w:cs="Times New Roman"/>
          <w:sz w:val="26"/>
          <w:szCs w:val="26"/>
        </w:rPr>
        <w:t xml:space="preserve">г  </w:t>
      </w: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3B71" w:rsidRDefault="00403B71" w:rsidP="00C95377">
      <w:pPr>
        <w:ind w:firstLine="720"/>
        <w:jc w:val="both"/>
        <w:rPr>
          <w:sz w:val="26"/>
          <w:szCs w:val="26"/>
          <w:shd w:val="clear" w:color="auto" w:fill="FFFFFF"/>
        </w:rPr>
      </w:pPr>
    </w:p>
    <w:p w:rsidR="00403B71" w:rsidRPr="00403B71" w:rsidRDefault="00403B71" w:rsidP="00C95377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</w:t>
      </w:r>
      <w:r w:rsidRPr="0040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создании комиссии по приемке работ ремонта дорог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деревне Новотумбагушево сельского поселения Старотумбагушевский сельсовет    муниципального района Шаранский район Республики Башкортостан»</w:t>
      </w:r>
    </w:p>
    <w:p w:rsidR="00403B71" w:rsidRPr="009C51BF" w:rsidRDefault="00403B71" w:rsidP="009C51B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1BF">
        <w:rPr>
          <w:rFonts w:ascii="Times New Roman" w:hAnsi="Times New Roman" w:cs="Times New Roman"/>
          <w:sz w:val="28"/>
          <w:szCs w:val="28"/>
          <w:shd w:val="clear" w:color="auto" w:fill="FFFFFF"/>
        </w:rPr>
        <w:t>Для  приемки работ по ремонту дороги в д. Новотумбагушево создать комиссию в следующем составе:</w:t>
      </w:r>
    </w:p>
    <w:p w:rsidR="00403B71" w:rsidRDefault="00403B71" w:rsidP="00C95377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комиссии: </w:t>
      </w:r>
    </w:p>
    <w:p w:rsidR="00403B71" w:rsidRDefault="00403B71" w:rsidP="00C95377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Бадамшин И.Х. – глава сельского поселения</w:t>
      </w:r>
    </w:p>
    <w:p w:rsidR="00403B71" w:rsidRDefault="00403B71" w:rsidP="00C95377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403B71" w:rsidRDefault="00403B71" w:rsidP="00C95377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Валиахметов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И.З. </w:t>
      </w:r>
      <w:r w:rsidR="009C51B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инженер </w:t>
      </w:r>
      <w:proofErr w:type="spellStart"/>
      <w:r w:rsidR="00B472D5">
        <w:rPr>
          <w:rFonts w:ascii="Times New Roman" w:hAnsi="Times New Roman" w:cs="Times New Roman"/>
          <w:sz w:val="28"/>
          <w:szCs w:val="28"/>
          <w:shd w:val="clear" w:color="auto" w:fill="FFFFFF"/>
        </w:rPr>
        <w:t>Шаранского</w:t>
      </w:r>
      <w:proofErr w:type="spellEnd"/>
      <w:r w:rsidR="00B47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ДРСУ</w:t>
      </w:r>
    </w:p>
    <w:p w:rsidR="009C51BF" w:rsidRDefault="009C51BF" w:rsidP="009C51BF">
      <w:pPr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Минлигареев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Р.М. – специалист администрации сельского поселения</w:t>
      </w:r>
      <w:r w:rsidR="00F73A61" w:rsidRPr="00C95377">
        <w:rPr>
          <w:sz w:val="26"/>
          <w:szCs w:val="26"/>
          <w:shd w:val="clear" w:color="auto" w:fill="FFFFFF"/>
        </w:rPr>
        <w:t>.</w:t>
      </w:r>
    </w:p>
    <w:p w:rsidR="009C51BF" w:rsidRDefault="009C51BF" w:rsidP="009C51BF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1BF">
        <w:rPr>
          <w:rFonts w:ascii="Times New Roman" w:hAnsi="Times New Roman" w:cs="Times New Roman"/>
          <w:sz w:val="28"/>
          <w:szCs w:val="28"/>
          <w:shd w:val="clear" w:color="auto" w:fill="FFFFFF"/>
        </w:rPr>
        <w:t>Саитов А.А. – староста д. Новотумбагушево</w:t>
      </w:r>
    </w:p>
    <w:p w:rsidR="009C51BF" w:rsidRPr="009C51BF" w:rsidRDefault="009C51BF" w:rsidP="009C51BF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Шавалее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Ф.М.–депутат сельского поселения избирательного округа №1</w:t>
      </w:r>
    </w:p>
    <w:p w:rsidR="009C51BF" w:rsidRDefault="009C51BF" w:rsidP="009C51BF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51BF">
        <w:rPr>
          <w:rFonts w:ascii="Times New Roman" w:hAnsi="Times New Roman" w:cs="Times New Roman"/>
          <w:sz w:val="28"/>
          <w:szCs w:val="28"/>
          <w:shd w:val="clear" w:color="auto" w:fill="FFFFFF"/>
        </w:rPr>
        <w:t>Хамитов Р.Г. – глава КФХ, депутат сельского поселения</w:t>
      </w:r>
      <w:r>
        <w:rPr>
          <w:sz w:val="26"/>
          <w:szCs w:val="26"/>
          <w:shd w:val="clear" w:color="auto" w:fill="FFFFFF"/>
        </w:rPr>
        <w:t xml:space="preserve"> </w:t>
      </w:r>
      <w:r w:rsidRPr="009C51BF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избирательного округа №7</w:t>
      </w:r>
      <w:r w:rsidR="00C95377" w:rsidRPr="009C5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36D7" w:rsidRPr="009C5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D5" w:rsidRPr="00B472D5" w:rsidRDefault="00B472D5" w:rsidP="009C51B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 принять по акту приема-передачи ремонт дороги в д. Новотумбагушево.</w:t>
      </w:r>
    </w:p>
    <w:p w:rsidR="00C95377" w:rsidRPr="009C51BF" w:rsidRDefault="00FF36D7" w:rsidP="009C51B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C51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1BF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403B71" w:rsidRDefault="00403B71" w:rsidP="00C9537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03B71" w:rsidRPr="00C95377" w:rsidRDefault="00403B71" w:rsidP="00C9537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C95377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  <w:r w:rsidRPr="00C95377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</w:t>
      </w:r>
      <w:r w:rsidR="009D4E48" w:rsidRPr="00C95377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26360D" w:rsidRPr="00C95377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sectPr w:rsidR="0026360D" w:rsidSect="00C9537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258"/>
    <w:multiLevelType w:val="hybridMultilevel"/>
    <w:tmpl w:val="B600D14C"/>
    <w:lvl w:ilvl="0" w:tplc="66401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B6043"/>
    <w:multiLevelType w:val="hybridMultilevel"/>
    <w:tmpl w:val="7E46C144"/>
    <w:lvl w:ilvl="0" w:tplc="45D442AE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6360D"/>
    <w:rsid w:val="000706B7"/>
    <w:rsid w:val="000C4E70"/>
    <w:rsid w:val="00160D4E"/>
    <w:rsid w:val="00163126"/>
    <w:rsid w:val="0026360D"/>
    <w:rsid w:val="003005AD"/>
    <w:rsid w:val="00403B71"/>
    <w:rsid w:val="00785612"/>
    <w:rsid w:val="009C51BF"/>
    <w:rsid w:val="009D4E48"/>
    <w:rsid w:val="00A10682"/>
    <w:rsid w:val="00B207D7"/>
    <w:rsid w:val="00B472D5"/>
    <w:rsid w:val="00C95377"/>
    <w:rsid w:val="00CA38E5"/>
    <w:rsid w:val="00F73A61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3A61"/>
  </w:style>
  <w:style w:type="paragraph" w:customStyle="1" w:styleId="a8">
    <w:name w:val="Знак Знак Знак Знак Знак Знак Знак Знак Знак Знак Знак Знак Знак"/>
    <w:basedOn w:val="a"/>
    <w:rsid w:val="00F73A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a"/>
    <w:rsid w:val="00F73A61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F73A61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">
    <w:name w:val="Основной текст Знак1"/>
    <w:basedOn w:val="a0"/>
    <w:link w:val="aa"/>
    <w:uiPriority w:val="99"/>
    <w:semiHidden/>
    <w:rsid w:val="00F73A61"/>
  </w:style>
  <w:style w:type="paragraph" w:styleId="ab">
    <w:name w:val="List Paragraph"/>
    <w:basedOn w:val="a"/>
    <w:uiPriority w:val="34"/>
    <w:qFormat/>
    <w:rsid w:val="009C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2014-06-03T06:58:00Z</cp:lastPrinted>
  <dcterms:created xsi:type="dcterms:W3CDTF">2014-04-08T11:35:00Z</dcterms:created>
  <dcterms:modified xsi:type="dcterms:W3CDTF">2014-06-03T07:17:00Z</dcterms:modified>
</cp:coreProperties>
</file>