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09" w:rsidRDefault="00186509" w:rsidP="0018650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186509" w:rsidTr="008F3B69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509" w:rsidRDefault="00186509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186509" w:rsidRDefault="00186509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186509" w:rsidRDefault="00186509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186509" w:rsidRPr="003111E4" w:rsidRDefault="00186509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186509" w:rsidRPr="004F2278" w:rsidRDefault="00186509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509" w:rsidRDefault="00186509" w:rsidP="008F3B69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509" w:rsidRDefault="00186509" w:rsidP="008F3B69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6509" w:rsidRDefault="00186509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186509" w:rsidRDefault="00186509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186509" w:rsidRDefault="00186509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186509" w:rsidRDefault="00186509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186509" w:rsidRPr="004F2278" w:rsidRDefault="00186509" w:rsidP="008F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Старотумбагушево</w:t>
            </w:r>
            <w:proofErr w:type="spellEnd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509" w:rsidRDefault="00186509" w:rsidP="008F3B6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509" w:rsidRDefault="00186509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509" w:rsidRDefault="00186509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186509" w:rsidRDefault="00186509" w:rsidP="0018650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6509" w:rsidRPr="00A1769C" w:rsidRDefault="00186509" w:rsidP="00186509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1769C">
        <w:rPr>
          <w:b/>
          <w:sz w:val="24"/>
          <w:szCs w:val="24"/>
        </w:rPr>
        <w:t>БОЙОРОҠ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86509" w:rsidRPr="00A1769C" w:rsidRDefault="00186509" w:rsidP="0018650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86509" w:rsidRDefault="00186509" w:rsidP="0018650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86509" w:rsidRPr="0099535E" w:rsidRDefault="00186509" w:rsidP="00186509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 xml:space="preserve">«07»  март 2012 </w:t>
      </w:r>
      <w:proofErr w:type="spellStart"/>
      <w:r w:rsidRPr="009953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«07»  марта 2012г</w:t>
      </w:r>
    </w:p>
    <w:p w:rsidR="00186509" w:rsidRPr="00F31332" w:rsidRDefault="00186509" w:rsidP="001865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sz w:val="28"/>
          <w:szCs w:val="28"/>
        </w:rPr>
      </w:pPr>
    </w:p>
    <w:p w:rsidR="00186509" w:rsidRDefault="00186509" w:rsidP="001865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186509" w:rsidRDefault="00186509" w:rsidP="001865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по соблюдению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</w:p>
    <w:p w:rsidR="00186509" w:rsidRDefault="00186509" w:rsidP="001865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186509" w:rsidRDefault="00186509" w:rsidP="001865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86509" w:rsidRDefault="00186509" w:rsidP="001865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</w:t>
      </w:r>
      <w:r w:rsidRPr="00F31332">
        <w:rPr>
          <w:rFonts w:ascii="Times New Roman" w:hAnsi="Times New Roman" w:cs="Times New Roman"/>
          <w:sz w:val="28"/>
          <w:szCs w:val="28"/>
        </w:rPr>
        <w:t>5д-</w:t>
      </w:r>
      <w:r>
        <w:rPr>
          <w:rFonts w:ascii="Times New Roman" w:hAnsi="Times New Roman" w:cs="Times New Roman"/>
          <w:sz w:val="28"/>
          <w:szCs w:val="28"/>
        </w:rPr>
        <w:t>619-</w:t>
      </w:r>
      <w:r w:rsidRPr="00F313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133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20.02.2012</w:t>
      </w:r>
      <w:r w:rsidRPr="00F313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0C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313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устранении нарушений в сфере лесного законодательства</w:t>
      </w:r>
      <w:r w:rsidRPr="00F31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приняла    конкретные  меры по устранению указанных нарушений, а именно:</w:t>
      </w:r>
    </w:p>
    <w:p w:rsidR="00186509" w:rsidRDefault="00186509" w:rsidP="00186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специалисту 1 категории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за ненадлежащее  исполнение  требований  законодательства Российской Федерации.</w:t>
      </w:r>
    </w:p>
    <w:p w:rsidR="00186509" w:rsidRDefault="00186509" w:rsidP="001865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09" w:rsidRDefault="00186509" w:rsidP="001865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sz w:val="28"/>
          <w:szCs w:val="28"/>
        </w:rPr>
      </w:pPr>
    </w:p>
    <w:p w:rsidR="00186509" w:rsidRDefault="00186509" w:rsidP="00186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186509" w:rsidRDefault="00186509" w:rsidP="00186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Н.В.Бикташева</w:t>
      </w:r>
      <w:proofErr w:type="spellEnd"/>
    </w:p>
    <w:p w:rsidR="00CA0FB6" w:rsidRPr="00186509" w:rsidRDefault="00CA0FB6" w:rsidP="00186509">
      <w:pPr>
        <w:rPr>
          <w:lang w:val="en-US"/>
        </w:rPr>
      </w:pPr>
    </w:p>
    <w:sectPr w:rsidR="00CA0FB6" w:rsidRPr="00186509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8"/>
    <w:rsid w:val="000D010D"/>
    <w:rsid w:val="00186509"/>
    <w:rsid w:val="00493C30"/>
    <w:rsid w:val="00A91CAF"/>
    <w:rsid w:val="00C6423E"/>
    <w:rsid w:val="00CA0FB6"/>
    <w:rsid w:val="00D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2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E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6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01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0D01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010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D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D01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01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5</cp:revision>
  <dcterms:created xsi:type="dcterms:W3CDTF">2013-01-04T17:26:00Z</dcterms:created>
  <dcterms:modified xsi:type="dcterms:W3CDTF">2013-01-04T17:29:00Z</dcterms:modified>
</cp:coreProperties>
</file>