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53" w:rsidRDefault="00E04C53" w:rsidP="00E04C53">
      <w:pPr>
        <w:pStyle w:val="1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                                             </w:t>
      </w:r>
    </w:p>
    <w:p w:rsidR="00E04C53" w:rsidRDefault="00E04C53" w:rsidP="00E04C53">
      <w:pPr>
        <w:jc w:val="right"/>
        <w:rPr>
          <w:b/>
        </w:rPr>
      </w:pPr>
      <w:r w:rsidRPr="00590E6A">
        <w:rPr>
          <w:b/>
        </w:rPr>
        <w:t>ПРОЕКТ ПОСТАНОВЛЕНИЯ</w:t>
      </w:r>
    </w:p>
    <w:p w:rsidR="00E04C53" w:rsidRPr="00590E6A" w:rsidRDefault="00E04C53" w:rsidP="00E04C53">
      <w:pPr>
        <w:jc w:val="right"/>
        <w:rPr>
          <w:b/>
        </w:rPr>
      </w:pPr>
    </w:p>
    <w:p w:rsidR="00E04C53" w:rsidRDefault="00E04C53" w:rsidP="00E04C53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Pr="00E04C53">
        <w:rPr>
          <w:b w:val="0"/>
          <w:sz w:val="24"/>
          <w:szCs w:val="24"/>
        </w:rPr>
        <w:t>б утверждении Административного регламента предоставления муниципальной услуги "Прием заявлений и выдача документов о согласовании переустройства и (или) перепланировки жилого помещения  на территории сельского поселения Старотумбагушевский сельсовет муниципального района Шаранский район Республики Башкортостан»</w:t>
      </w:r>
    </w:p>
    <w:p w:rsidR="00E04C53" w:rsidRPr="00E04C53" w:rsidRDefault="00E04C53" w:rsidP="00E04C53">
      <w:pPr>
        <w:rPr>
          <w:lang w:eastAsia="zh-CN"/>
        </w:rPr>
      </w:pPr>
    </w:p>
    <w:p w:rsidR="00E04C53" w:rsidRPr="00E04C53" w:rsidRDefault="00E04C53" w:rsidP="00E04C5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53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proofErr w:type="gramStart"/>
      <w:r w:rsidRPr="00E04C5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04C53">
        <w:rPr>
          <w:rFonts w:ascii="Times New Roman" w:hAnsi="Times New Roman" w:cs="Times New Roman"/>
          <w:sz w:val="24"/>
          <w:szCs w:val="24"/>
        </w:rPr>
        <w:t>:</w:t>
      </w:r>
    </w:p>
    <w:p w:rsidR="00E04C53" w:rsidRPr="00E04C53" w:rsidRDefault="00E04C53" w:rsidP="00E04C5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53">
        <w:rPr>
          <w:rFonts w:ascii="Times New Roman" w:hAnsi="Times New Roman" w:cs="Times New Roman"/>
          <w:sz w:val="24"/>
          <w:szCs w:val="24"/>
        </w:rPr>
        <w:t xml:space="preserve"> - Жилищным </w:t>
      </w:r>
      <w:hyperlink r:id="rId4" w:history="1">
        <w:r w:rsidRPr="00E04C5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04C53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E04C53" w:rsidRPr="00E04C53" w:rsidRDefault="00E04C53" w:rsidP="00E04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53">
        <w:rPr>
          <w:rFonts w:ascii="Times New Roman" w:hAnsi="Times New Roman" w:cs="Times New Roman"/>
          <w:sz w:val="24"/>
          <w:szCs w:val="24"/>
        </w:rPr>
        <w:t xml:space="preserve">- Градостроительным </w:t>
      </w:r>
      <w:hyperlink r:id="rId5" w:history="1">
        <w:r w:rsidRPr="00E04C5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04C53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E04C53" w:rsidRPr="00E04C53" w:rsidRDefault="00E04C53" w:rsidP="00E04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53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6" w:history="1">
        <w:r w:rsidRPr="00E04C5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04C53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E04C53" w:rsidRPr="00E04C53" w:rsidRDefault="00E04C53" w:rsidP="00E04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53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7" w:history="1">
        <w:r w:rsidRPr="00E04C5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04C53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E04C53" w:rsidRPr="00E04C53" w:rsidRDefault="00E04C53" w:rsidP="00E04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53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8" w:history="1">
        <w:r w:rsidRPr="00E04C5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04C53">
        <w:rPr>
          <w:rFonts w:ascii="Times New Roman" w:hAnsi="Times New Roman" w:cs="Times New Roman"/>
          <w:sz w:val="24"/>
          <w:szCs w:val="24"/>
        </w:rPr>
        <w:t xml:space="preserve"> от 29.12.2004 N 189-ФЗ "О введении в действие Жилищного кодекса Российской Федерации";</w:t>
      </w:r>
    </w:p>
    <w:p w:rsidR="00E04C53" w:rsidRPr="00E04C53" w:rsidRDefault="00E04C53" w:rsidP="00E04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53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E04C53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04C5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28 апреля 2005 г. N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помещения";</w:t>
      </w:r>
    </w:p>
    <w:p w:rsidR="00E04C53" w:rsidRPr="00E04C53" w:rsidRDefault="00E04C53" w:rsidP="00E04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53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E04C53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E04C53">
        <w:rPr>
          <w:rFonts w:ascii="Times New Roman" w:hAnsi="Times New Roman" w:cs="Times New Roman"/>
          <w:sz w:val="24"/>
          <w:szCs w:val="24"/>
        </w:rPr>
        <w:t xml:space="preserve"> сельского поселения Старотумбагушевский  сельсовет муниципального района Шаранский район Республики Башкортостан;</w:t>
      </w:r>
    </w:p>
    <w:p w:rsidR="00E04C53" w:rsidRPr="00E04C53" w:rsidRDefault="00E04C53" w:rsidP="00E04C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04C53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Старотумбагушевский сельсовет муниципального района Шаранский район Республики Башкортостан постановляет: </w:t>
      </w:r>
    </w:p>
    <w:p w:rsidR="00E04C53" w:rsidRPr="00E04C53" w:rsidRDefault="00E04C53" w:rsidP="00E04C53">
      <w:pPr>
        <w:pStyle w:val="1"/>
        <w:rPr>
          <w:b w:val="0"/>
          <w:sz w:val="24"/>
          <w:szCs w:val="24"/>
        </w:rPr>
      </w:pPr>
      <w:r w:rsidRPr="00E04C53">
        <w:rPr>
          <w:b w:val="0"/>
          <w:sz w:val="24"/>
          <w:szCs w:val="24"/>
        </w:rPr>
        <w:t xml:space="preserve">      1.  Утвердить административный регламент   </w:t>
      </w:r>
      <w:r w:rsidRPr="00E04C53">
        <w:rPr>
          <w:b w:val="0"/>
          <w:bCs/>
          <w:sz w:val="24"/>
          <w:szCs w:val="24"/>
        </w:rPr>
        <w:t xml:space="preserve">предоставления </w:t>
      </w:r>
      <w:r w:rsidRPr="00E04C53">
        <w:rPr>
          <w:b w:val="0"/>
          <w:sz w:val="24"/>
          <w:szCs w:val="24"/>
        </w:rPr>
        <w:t>муниципальной</w:t>
      </w:r>
      <w:r w:rsidRPr="00E04C53">
        <w:rPr>
          <w:b w:val="0"/>
          <w:bCs/>
          <w:sz w:val="24"/>
          <w:szCs w:val="24"/>
        </w:rPr>
        <w:t xml:space="preserve"> услуги </w:t>
      </w:r>
      <w:r w:rsidRPr="00E04C53">
        <w:rPr>
          <w:b w:val="0"/>
          <w:sz w:val="24"/>
          <w:szCs w:val="24"/>
        </w:rPr>
        <w:t>"Прием заявлений и выдача документов о согласовании переустройства и (или) перепланировки жилого помещения  на территории сельского поселения Старотумбагушевский сельсовет муниципального района Шаранский район Республики Башкортостан»</w:t>
      </w:r>
      <w:r>
        <w:rPr>
          <w:b w:val="0"/>
          <w:sz w:val="24"/>
          <w:szCs w:val="24"/>
        </w:rPr>
        <w:t xml:space="preserve"> </w:t>
      </w:r>
      <w:r w:rsidRPr="00E04C53">
        <w:rPr>
          <w:sz w:val="24"/>
          <w:szCs w:val="24"/>
        </w:rPr>
        <w:t xml:space="preserve"> </w:t>
      </w:r>
      <w:r w:rsidRPr="00E04C53">
        <w:rPr>
          <w:b w:val="0"/>
          <w:sz w:val="24"/>
          <w:szCs w:val="24"/>
        </w:rPr>
        <w:t>(приложение);</w:t>
      </w:r>
    </w:p>
    <w:p w:rsidR="00E04C53" w:rsidRPr="00E04C53" w:rsidRDefault="00E04C53" w:rsidP="00E04C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04C53">
        <w:rPr>
          <w:rFonts w:ascii="Times New Roman" w:hAnsi="Times New Roman" w:cs="Times New Roman"/>
          <w:sz w:val="24"/>
          <w:szCs w:val="24"/>
        </w:rPr>
        <w:t xml:space="preserve">     </w:t>
      </w:r>
      <w:r w:rsidRPr="00E04C53">
        <w:rPr>
          <w:rFonts w:ascii="Times New Roman" w:hAnsi="Times New Roman" w:cs="Times New Roman"/>
          <w:sz w:val="24"/>
          <w:szCs w:val="24"/>
        </w:rPr>
        <w:tab/>
        <w:t>2.</w:t>
      </w:r>
      <w:r w:rsidRPr="00E04C53">
        <w:rPr>
          <w:rFonts w:ascii="Times New Roman" w:eastAsia="SimSun" w:hAnsi="Times New Roman" w:cs="Times New Roman"/>
          <w:sz w:val="24"/>
          <w:szCs w:val="24"/>
        </w:rPr>
        <w:t xml:space="preserve"> Обеспечить  размещение настоящего постановления на странице сельского поселения Старотумбагушевский сельсовет муниципального района Шаранский район Республики Башкортостан официального  сайта органов местного самоуправления муниципального района Шаранский район  Республики Башкортостан  в сети Интернет</w:t>
      </w:r>
      <w:r w:rsidRPr="00E04C53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E04C53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http://www.stumbagush.sharan-sovet</w:t>
        </w:r>
      </w:hyperlink>
      <w:r w:rsidRPr="00E04C53">
        <w:rPr>
          <w:rFonts w:ascii="Times New Roman" w:hAnsi="Times New Roman" w:cs="Times New Roman"/>
          <w:sz w:val="24"/>
          <w:szCs w:val="24"/>
        </w:rPr>
        <w:t>.</w:t>
      </w:r>
    </w:p>
    <w:p w:rsidR="00E04C53" w:rsidRPr="00E04C53" w:rsidRDefault="00E04C53" w:rsidP="00E04C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04C53">
        <w:rPr>
          <w:rFonts w:ascii="Times New Roman" w:hAnsi="Times New Roman" w:cs="Times New Roman"/>
          <w:sz w:val="24"/>
          <w:szCs w:val="24"/>
        </w:rPr>
        <w:t xml:space="preserve">3.    </w:t>
      </w:r>
      <w:proofErr w:type="gramStart"/>
      <w:r w:rsidRPr="00E04C5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04C5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оставляю за собой.  </w:t>
      </w:r>
    </w:p>
    <w:p w:rsidR="00E04C53" w:rsidRPr="00E04C53" w:rsidRDefault="00E04C53" w:rsidP="00E04C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04C53" w:rsidRPr="00E04C53" w:rsidRDefault="00E04C53" w:rsidP="00E04C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04C53" w:rsidRPr="00E04C53" w:rsidRDefault="00E04C53" w:rsidP="00E04C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04C53" w:rsidRPr="00E04C53" w:rsidRDefault="00E04C53" w:rsidP="00E04C53">
      <w:pPr>
        <w:shd w:val="clear" w:color="auto" w:fill="FFFFFF"/>
        <w:tabs>
          <w:tab w:val="left" w:pos="567"/>
        </w:tabs>
        <w:spacing w:line="322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C53">
        <w:rPr>
          <w:rFonts w:ascii="Times New Roman" w:hAnsi="Times New Roman" w:cs="Times New Roman"/>
          <w:color w:val="000000"/>
          <w:sz w:val="24"/>
          <w:szCs w:val="24"/>
        </w:rPr>
        <w:t>И.о. главы сельского поселения                               И.Х. Бадамшин</w:t>
      </w:r>
    </w:p>
    <w:p w:rsidR="00E04C53" w:rsidRPr="00E04C53" w:rsidRDefault="00E04C53" w:rsidP="00E04C53">
      <w:pPr>
        <w:pStyle w:val="1"/>
        <w:ind w:left="5664"/>
        <w:rPr>
          <w:b w:val="0"/>
          <w:bCs/>
          <w:sz w:val="24"/>
          <w:szCs w:val="24"/>
        </w:rPr>
      </w:pPr>
    </w:p>
    <w:p w:rsidR="00E04C53" w:rsidRDefault="00E04C53" w:rsidP="00E04C53">
      <w:pPr>
        <w:rPr>
          <w:lang w:eastAsia="zh-CN"/>
        </w:rPr>
      </w:pPr>
    </w:p>
    <w:p w:rsidR="00E04C53" w:rsidRDefault="00E04C53" w:rsidP="00E04C53">
      <w:pPr>
        <w:rPr>
          <w:lang w:eastAsia="zh-CN"/>
        </w:rPr>
      </w:pPr>
    </w:p>
    <w:p w:rsidR="00E04C53" w:rsidRDefault="00E04C53" w:rsidP="00E04C53">
      <w:pPr>
        <w:pStyle w:val="1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lastRenderedPageBreak/>
        <w:t xml:space="preserve">                               </w:t>
      </w:r>
    </w:p>
    <w:p w:rsidR="00BB196D" w:rsidRPr="0002766F" w:rsidRDefault="00E04C53" w:rsidP="00E04C53">
      <w:pPr>
        <w:pStyle w:val="1"/>
        <w:ind w:left="4956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   </w:t>
      </w:r>
      <w:r w:rsidR="00BB196D" w:rsidRPr="0002766F">
        <w:rPr>
          <w:b w:val="0"/>
          <w:bCs/>
          <w:sz w:val="24"/>
          <w:szCs w:val="24"/>
        </w:rPr>
        <w:t>Приложение №1 к постановлению</w:t>
      </w:r>
    </w:p>
    <w:p w:rsidR="00BB196D" w:rsidRDefault="00BB196D" w:rsidP="00BB196D">
      <w:pPr>
        <w:pStyle w:val="1"/>
        <w:ind w:left="5664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И.о. главы  сельского поселения</w:t>
      </w:r>
    </w:p>
    <w:p w:rsidR="00BB196D" w:rsidRPr="00D216CA" w:rsidRDefault="00BB196D" w:rsidP="00BB196D">
      <w:pPr>
        <w:rPr>
          <w:rFonts w:ascii="Calibri" w:eastAsia="Times New Roman" w:hAnsi="Calibri" w:cs="Times New Roman"/>
          <w:lang w:eastAsia="zh-CN"/>
        </w:rPr>
      </w:pPr>
      <w:r>
        <w:rPr>
          <w:rFonts w:ascii="Calibri" w:eastAsia="Times New Roman" w:hAnsi="Calibri" w:cs="Times New Roman"/>
          <w:lang w:eastAsia="zh-CN"/>
        </w:rPr>
        <w:tab/>
      </w:r>
      <w:r>
        <w:rPr>
          <w:rFonts w:ascii="Calibri" w:eastAsia="Times New Roman" w:hAnsi="Calibri" w:cs="Times New Roman"/>
          <w:lang w:eastAsia="zh-CN"/>
        </w:rPr>
        <w:tab/>
      </w:r>
      <w:r>
        <w:rPr>
          <w:rFonts w:ascii="Calibri" w:eastAsia="Times New Roman" w:hAnsi="Calibri" w:cs="Times New Roman"/>
          <w:lang w:eastAsia="zh-CN"/>
        </w:rPr>
        <w:tab/>
      </w:r>
      <w:r>
        <w:rPr>
          <w:rFonts w:ascii="Calibri" w:eastAsia="Times New Roman" w:hAnsi="Calibri" w:cs="Times New Roman"/>
          <w:lang w:eastAsia="zh-CN"/>
        </w:rPr>
        <w:tab/>
      </w:r>
      <w:r>
        <w:rPr>
          <w:rFonts w:ascii="Calibri" w:eastAsia="Times New Roman" w:hAnsi="Calibri" w:cs="Times New Roman"/>
          <w:lang w:eastAsia="zh-CN"/>
        </w:rPr>
        <w:tab/>
      </w:r>
      <w:r>
        <w:rPr>
          <w:rFonts w:ascii="Calibri" w:eastAsia="Times New Roman" w:hAnsi="Calibri" w:cs="Times New Roman"/>
          <w:lang w:eastAsia="zh-CN"/>
        </w:rPr>
        <w:tab/>
      </w:r>
      <w:r>
        <w:rPr>
          <w:rFonts w:ascii="Calibri" w:eastAsia="Times New Roman" w:hAnsi="Calibri" w:cs="Times New Roman"/>
          <w:lang w:eastAsia="zh-CN"/>
        </w:rPr>
        <w:tab/>
      </w:r>
      <w:r>
        <w:rPr>
          <w:rFonts w:ascii="Calibri" w:eastAsia="Times New Roman" w:hAnsi="Calibri" w:cs="Times New Roman"/>
          <w:lang w:eastAsia="zh-CN"/>
        </w:rPr>
        <w:tab/>
        <w:t>Старотумбагушевский сельсовет</w:t>
      </w:r>
    </w:p>
    <w:p w:rsidR="00BB196D" w:rsidRDefault="00BB196D" w:rsidP="00BB196D">
      <w:pPr>
        <w:pStyle w:val="1"/>
        <w:ind w:left="5664"/>
        <w:rPr>
          <w:b w:val="0"/>
          <w:bCs/>
          <w:sz w:val="24"/>
          <w:szCs w:val="24"/>
        </w:rPr>
      </w:pPr>
      <w:r w:rsidRPr="0002766F">
        <w:rPr>
          <w:b w:val="0"/>
          <w:bCs/>
          <w:sz w:val="24"/>
          <w:szCs w:val="24"/>
        </w:rPr>
        <w:t>муниципального района</w:t>
      </w:r>
      <w:r>
        <w:rPr>
          <w:b w:val="0"/>
          <w:bCs/>
          <w:sz w:val="24"/>
          <w:szCs w:val="24"/>
        </w:rPr>
        <w:t xml:space="preserve"> Шаранский район </w:t>
      </w:r>
    </w:p>
    <w:p w:rsidR="00BB196D" w:rsidRPr="0002766F" w:rsidRDefault="00BB196D" w:rsidP="00BB196D">
      <w:pPr>
        <w:pStyle w:val="1"/>
        <w:ind w:left="5664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Республики Башкортостан</w:t>
      </w:r>
    </w:p>
    <w:p w:rsidR="00BB196D" w:rsidRDefault="00BB196D" w:rsidP="00BB196D">
      <w:pPr>
        <w:pStyle w:val="1"/>
        <w:ind w:left="5664"/>
        <w:rPr>
          <w:bCs/>
          <w:sz w:val="24"/>
          <w:szCs w:val="24"/>
        </w:rPr>
      </w:pPr>
      <w:r w:rsidRPr="0002766F">
        <w:rPr>
          <w:b w:val="0"/>
          <w:bCs/>
          <w:sz w:val="24"/>
          <w:szCs w:val="24"/>
        </w:rPr>
        <w:t>от «</w:t>
      </w:r>
      <w:r>
        <w:rPr>
          <w:b w:val="0"/>
          <w:bCs/>
          <w:sz w:val="24"/>
          <w:szCs w:val="24"/>
        </w:rPr>
        <w:t>___</w:t>
      </w:r>
      <w:r w:rsidRPr="0002766F">
        <w:rPr>
          <w:b w:val="0"/>
          <w:bCs/>
          <w:sz w:val="24"/>
          <w:szCs w:val="24"/>
        </w:rPr>
        <w:t>»</w:t>
      </w:r>
      <w:r>
        <w:rPr>
          <w:b w:val="0"/>
          <w:bCs/>
          <w:sz w:val="24"/>
          <w:szCs w:val="24"/>
        </w:rPr>
        <w:t xml:space="preserve">____________ </w:t>
      </w:r>
      <w:r w:rsidRPr="0002766F">
        <w:rPr>
          <w:b w:val="0"/>
          <w:bCs/>
          <w:sz w:val="24"/>
          <w:szCs w:val="24"/>
        </w:rPr>
        <w:t>201</w:t>
      </w:r>
      <w:r>
        <w:rPr>
          <w:b w:val="0"/>
          <w:bCs/>
          <w:sz w:val="24"/>
          <w:szCs w:val="24"/>
        </w:rPr>
        <w:t>3</w:t>
      </w:r>
      <w:r w:rsidRPr="0002766F">
        <w:rPr>
          <w:b w:val="0"/>
          <w:bCs/>
          <w:sz w:val="24"/>
          <w:szCs w:val="24"/>
        </w:rPr>
        <w:t xml:space="preserve"> №</w:t>
      </w:r>
      <w:r>
        <w:rPr>
          <w:b w:val="0"/>
          <w:bCs/>
          <w:sz w:val="24"/>
          <w:szCs w:val="24"/>
        </w:rPr>
        <w:t xml:space="preserve"> ____</w:t>
      </w:r>
      <w:r w:rsidRPr="0002766F">
        <w:rPr>
          <w:bCs/>
          <w:sz w:val="24"/>
          <w:szCs w:val="24"/>
        </w:rPr>
        <w:t xml:space="preserve"> </w:t>
      </w:r>
    </w:p>
    <w:p w:rsidR="00BB196D" w:rsidRDefault="00BB196D" w:rsidP="00BB196D">
      <w:pPr>
        <w:rPr>
          <w:rFonts w:ascii="Calibri" w:eastAsia="Times New Roman" w:hAnsi="Calibri" w:cs="Times New Roman"/>
          <w:lang w:eastAsia="zh-CN"/>
        </w:rPr>
      </w:pPr>
    </w:p>
    <w:p w:rsidR="00BB196D" w:rsidRDefault="00BB196D" w:rsidP="00132734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132734" w:rsidRPr="00CE0CC8" w:rsidRDefault="00132734" w:rsidP="00132734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АДМИНИСТРАТИВНЫЙ РЕГЛАМЕНТ</w:t>
      </w:r>
    </w:p>
    <w:p w:rsidR="00132734" w:rsidRPr="00CE0CC8" w:rsidRDefault="00132734" w:rsidP="00132734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ПРЕДОСТАВЛЕНИЯ МУНИЦИПАЛЬНОЙ УСЛУГИ "</w:t>
      </w:r>
      <w:r>
        <w:rPr>
          <w:rFonts w:ascii="Times New Roman" w:hAnsi="Times New Roman" w:cs="Times New Roman"/>
          <w:sz w:val="22"/>
          <w:szCs w:val="22"/>
        </w:rPr>
        <w:t xml:space="preserve">ПРИЕМ ЗАЯВЛЕНИЙ И ВЫДАЧА ДОКУМЕНТОВ О </w:t>
      </w:r>
      <w:r w:rsidRPr="00CE0CC8">
        <w:rPr>
          <w:rFonts w:ascii="Times New Roman" w:hAnsi="Times New Roman" w:cs="Times New Roman"/>
          <w:sz w:val="22"/>
          <w:szCs w:val="22"/>
        </w:rPr>
        <w:t>СОГЛАСОВАНИЕ ПЕРЕУСТРОЙСТВА</w:t>
      </w:r>
      <w:r>
        <w:rPr>
          <w:rFonts w:ascii="Times New Roman" w:hAnsi="Times New Roman" w:cs="Times New Roman"/>
          <w:sz w:val="22"/>
          <w:szCs w:val="22"/>
        </w:rPr>
        <w:t xml:space="preserve"> И (ИЛИ)</w:t>
      </w:r>
    </w:p>
    <w:p w:rsidR="00132734" w:rsidRPr="00CE0CC8" w:rsidRDefault="00132734" w:rsidP="00132734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ПЕРЕПЛАНИРОВКИ ЖИЛОГО</w:t>
      </w:r>
      <w:r w:rsidR="00BB196D">
        <w:rPr>
          <w:rFonts w:ascii="Times New Roman" w:hAnsi="Times New Roman" w:cs="Times New Roman"/>
          <w:sz w:val="22"/>
          <w:szCs w:val="22"/>
        </w:rPr>
        <w:t xml:space="preserve"> </w:t>
      </w:r>
      <w:r w:rsidRPr="00CE0CC8">
        <w:rPr>
          <w:rFonts w:ascii="Times New Roman" w:hAnsi="Times New Roman" w:cs="Times New Roman"/>
          <w:sz w:val="22"/>
          <w:szCs w:val="22"/>
        </w:rPr>
        <w:t xml:space="preserve">ПОМЕЩЕНИЯ НА ТЕРРИТОРИИ СЕЛЬСКОГО ПОСЕЛЕНИЯ </w:t>
      </w:r>
      <w:r w:rsidR="00BB196D">
        <w:rPr>
          <w:rFonts w:ascii="Times New Roman" w:hAnsi="Times New Roman" w:cs="Times New Roman"/>
          <w:sz w:val="22"/>
          <w:szCs w:val="22"/>
        </w:rPr>
        <w:t xml:space="preserve">СТАРОТУМБАГУШЕВСКИЙ </w:t>
      </w:r>
      <w:r w:rsidRPr="00CE0CC8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ШАРАНСКИЙ РАЙОН РЕСПУБЛИКИ БАШКОРТОСТАН</w:t>
      </w:r>
    </w:p>
    <w:p w:rsidR="00132734" w:rsidRPr="00CE0CC8" w:rsidRDefault="00132734" w:rsidP="0013273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132734" w:rsidRPr="00CE0CC8" w:rsidRDefault="00132734" w:rsidP="00132734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1. ОБЩИЕ ПОЛОЖЕНИЯ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1.1. Административный регламент предоставления муниципальной услуги "</w:t>
      </w:r>
      <w:r>
        <w:rPr>
          <w:rFonts w:ascii="Times New Roman" w:hAnsi="Times New Roman" w:cs="Times New Roman"/>
          <w:sz w:val="22"/>
          <w:szCs w:val="22"/>
        </w:rPr>
        <w:t>Прием заявлений и выдача документов о согласовании переустройства и (или) перепланировки жилого помещения</w:t>
      </w:r>
      <w:r w:rsidRPr="00CE0CC8">
        <w:rPr>
          <w:rFonts w:ascii="Times New Roman" w:hAnsi="Times New Roman" w:cs="Times New Roman"/>
          <w:sz w:val="22"/>
          <w:szCs w:val="22"/>
        </w:rPr>
        <w:t xml:space="preserve">  на территории сельского поселения </w:t>
      </w:r>
      <w:r w:rsidR="00BB196D">
        <w:rPr>
          <w:rFonts w:ascii="Times New Roman" w:hAnsi="Times New Roman" w:cs="Times New Roman"/>
          <w:sz w:val="22"/>
          <w:szCs w:val="22"/>
        </w:rPr>
        <w:t xml:space="preserve">Старотумбагушевский </w:t>
      </w:r>
      <w:r w:rsidRPr="00CE0CC8">
        <w:rPr>
          <w:rFonts w:ascii="Times New Roman" w:hAnsi="Times New Roman" w:cs="Times New Roman"/>
          <w:sz w:val="22"/>
          <w:szCs w:val="22"/>
        </w:rPr>
        <w:t>сельсовет муниципального района Шаранский район Республики Башкортостан» (далее -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административных процедур (действий) приоказании муниципальной услуги.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Муниципальная услуга оказывается на территории сельского поселения </w:t>
      </w:r>
      <w:r w:rsidR="00BB196D">
        <w:rPr>
          <w:rFonts w:ascii="Times New Roman" w:hAnsi="Times New Roman" w:cs="Times New Roman"/>
          <w:sz w:val="22"/>
          <w:szCs w:val="22"/>
        </w:rPr>
        <w:t xml:space="preserve">Старотумбагушевский </w:t>
      </w:r>
      <w:r w:rsidRPr="00CE0CC8">
        <w:rPr>
          <w:rFonts w:ascii="Times New Roman" w:hAnsi="Times New Roman" w:cs="Times New Roman"/>
          <w:sz w:val="22"/>
          <w:szCs w:val="22"/>
        </w:rPr>
        <w:t>сельсовет муниципального района Шаранский район Республики Башкортостан.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1.2. Заявителем муниципальной услуги является собственник жилого (нежилого) помещения или уполномоченное им лицо.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0" w:name="Par5549"/>
      <w:bookmarkEnd w:id="0"/>
      <w:r w:rsidRPr="00CE0CC8">
        <w:rPr>
          <w:rFonts w:ascii="Times New Roman" w:hAnsi="Times New Roman" w:cs="Times New Roman"/>
          <w:sz w:val="22"/>
          <w:szCs w:val="22"/>
        </w:rPr>
        <w:t xml:space="preserve">1.3. Орган, предоставляющий муниципальную услугу, - Администрация сельского поселения </w:t>
      </w:r>
      <w:r w:rsidR="00BB196D">
        <w:rPr>
          <w:rFonts w:ascii="Times New Roman" w:hAnsi="Times New Roman" w:cs="Times New Roman"/>
          <w:sz w:val="22"/>
          <w:szCs w:val="22"/>
        </w:rPr>
        <w:t>Старотумбагушевский</w:t>
      </w:r>
      <w:r w:rsidRPr="00CE0CC8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Шаранский район Республики Башкортоста</w:t>
      </w:r>
      <w:proofErr w:type="gramStart"/>
      <w:r w:rsidRPr="00CE0CC8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CE0CC8">
        <w:rPr>
          <w:rFonts w:ascii="Times New Roman" w:hAnsi="Times New Roman" w:cs="Times New Roman"/>
          <w:sz w:val="22"/>
          <w:szCs w:val="22"/>
        </w:rPr>
        <w:t xml:space="preserve"> далее - Администрация):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а) местонахождение Администрации:</w:t>
      </w:r>
    </w:p>
    <w:p w:rsidR="00132734" w:rsidRPr="00CE0CC8" w:rsidRDefault="00BB196D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- 452636</w:t>
      </w:r>
      <w:r w:rsidR="00132734" w:rsidRPr="00CE0CC8">
        <w:rPr>
          <w:rFonts w:ascii="Times New Roman" w:hAnsi="Times New Roman" w:cs="Times New Roman"/>
          <w:sz w:val="22"/>
          <w:szCs w:val="22"/>
        </w:rPr>
        <w:t xml:space="preserve">, с. </w:t>
      </w:r>
      <w:r>
        <w:rPr>
          <w:rFonts w:ascii="Times New Roman" w:hAnsi="Times New Roman" w:cs="Times New Roman"/>
          <w:sz w:val="22"/>
          <w:szCs w:val="22"/>
        </w:rPr>
        <w:t>Старотумбагушево</w:t>
      </w:r>
      <w:r w:rsidR="00132734" w:rsidRPr="00CE0CC8">
        <w:rPr>
          <w:rFonts w:ascii="Times New Roman" w:hAnsi="Times New Roman" w:cs="Times New Roman"/>
          <w:sz w:val="22"/>
          <w:szCs w:val="22"/>
        </w:rPr>
        <w:t xml:space="preserve">, ул. </w:t>
      </w:r>
      <w:r>
        <w:rPr>
          <w:rFonts w:ascii="Times New Roman" w:hAnsi="Times New Roman" w:cs="Times New Roman"/>
          <w:sz w:val="22"/>
          <w:szCs w:val="22"/>
        </w:rPr>
        <w:t>Центральная, 14</w:t>
      </w:r>
      <w:r w:rsidR="00132734" w:rsidRPr="00CE0CC8">
        <w:rPr>
          <w:rFonts w:ascii="Times New Roman" w:hAnsi="Times New Roman" w:cs="Times New Roman"/>
          <w:sz w:val="22"/>
          <w:szCs w:val="22"/>
        </w:rPr>
        <w:t>.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График работы: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понедельник - пятница с 9:00 до 18-00, обед с 13:00 до 14:00; суббота, воскресенье, праздничные дни - выходные дни.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График приема граждан: понедельник, вторник, среда, четверг, пятница с 09:00 до 12:00, с 14:00 до 17:00;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б) справочные телефоны: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приемная/факс: 8 (34769) </w:t>
      </w:r>
      <w:r w:rsidR="00BB196D">
        <w:rPr>
          <w:rFonts w:ascii="Times New Roman" w:hAnsi="Times New Roman" w:cs="Times New Roman"/>
          <w:sz w:val="22"/>
          <w:szCs w:val="22"/>
        </w:rPr>
        <w:t>2-47-19</w:t>
      </w:r>
    </w:p>
    <w:p w:rsidR="00BB196D" w:rsidRPr="00BB196D" w:rsidRDefault="00132734" w:rsidP="00BB196D">
      <w:pPr>
        <w:autoSpaceDE w:val="0"/>
        <w:autoSpaceDN w:val="0"/>
        <w:adjustRightInd w:val="0"/>
        <w:ind w:firstLine="720"/>
        <w:jc w:val="both"/>
        <w:rPr>
          <w:rFonts w:ascii="Calibri" w:eastAsia="Times New Roman" w:hAnsi="Calibri" w:cs="Times New Roman"/>
          <w:sz w:val="24"/>
          <w:szCs w:val="24"/>
        </w:rPr>
      </w:pPr>
      <w:r w:rsidRPr="00CE0CC8">
        <w:rPr>
          <w:rFonts w:ascii="Times New Roman" w:hAnsi="Times New Roman" w:cs="Times New Roman"/>
        </w:rPr>
        <w:t xml:space="preserve">в) официальный сайт Администрации сельского поселения </w:t>
      </w:r>
      <w:r w:rsidR="00BB196D">
        <w:rPr>
          <w:rFonts w:ascii="Times New Roman" w:hAnsi="Times New Roman" w:cs="Times New Roman"/>
        </w:rPr>
        <w:t xml:space="preserve">Старотумбагушевский </w:t>
      </w:r>
      <w:r w:rsidRPr="00CE0CC8">
        <w:rPr>
          <w:rFonts w:ascii="Times New Roman" w:hAnsi="Times New Roman" w:cs="Times New Roman"/>
        </w:rPr>
        <w:t xml:space="preserve"> сельсовет муниципального района Шаранский район Республики Башкортостан: </w:t>
      </w:r>
      <w:r w:rsidR="00BB196D" w:rsidRPr="00BB196D">
        <w:rPr>
          <w:rFonts w:ascii="Times New Roman" w:eastAsia="Times New Roman" w:hAnsi="Times New Roman" w:cs="Times New Roman"/>
          <w:sz w:val="24"/>
          <w:szCs w:val="24"/>
        </w:rPr>
        <w:t>http://www.stumbagush.sharan-sovet.ru/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Адрес электронной почты: </w:t>
      </w:r>
      <w:proofErr w:type="spellStart"/>
      <w:r w:rsidRPr="00884390">
        <w:rPr>
          <w:rFonts w:ascii="Times New Roman" w:eastAsia="Times New Roman" w:hAnsi="Times New Roman" w:cs="Times New Roman"/>
          <w:sz w:val="22"/>
          <w:szCs w:val="22"/>
        </w:rPr>
        <w:t>s</w:t>
      </w:r>
      <w:r w:rsidR="00BB196D">
        <w:rPr>
          <w:rFonts w:ascii="Times New Roman" w:eastAsia="Times New Roman" w:hAnsi="Times New Roman" w:cs="Times New Roman"/>
          <w:sz w:val="22"/>
          <w:szCs w:val="22"/>
          <w:lang w:val="en-US"/>
        </w:rPr>
        <w:t>ttumbs</w:t>
      </w:r>
      <w:proofErr w:type="spellEnd"/>
      <w:r w:rsidRPr="00884390">
        <w:rPr>
          <w:rFonts w:ascii="Times New Roman" w:eastAsia="Times New Roman" w:hAnsi="Times New Roman" w:cs="Times New Roman"/>
          <w:sz w:val="22"/>
          <w:szCs w:val="22"/>
        </w:rPr>
        <w:t>@</w:t>
      </w:r>
      <w:proofErr w:type="spellStart"/>
      <w:r w:rsidRPr="00884390">
        <w:rPr>
          <w:rFonts w:ascii="Times New Roman" w:eastAsia="Times New Roman" w:hAnsi="Times New Roman" w:cs="Times New Roman"/>
          <w:sz w:val="22"/>
          <w:szCs w:val="22"/>
        </w:rPr>
        <w:t>yandex.ru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>.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5559"/>
      <w:bookmarkEnd w:id="1"/>
      <w:r w:rsidRPr="00CE0CC8">
        <w:rPr>
          <w:rFonts w:ascii="Times New Roman" w:hAnsi="Times New Roman" w:cs="Times New Roman"/>
          <w:sz w:val="22"/>
          <w:szCs w:val="22"/>
        </w:rPr>
        <w:t>1.4. Порядок получения информации по вопросам предоставления муниципальной услуги, в том числе о ходе предоставления муниципальной услуги.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Информирование по вопросам предоставления муниципальной услуги, в том числе о ходе предоставления муниципальной услуги, о местах нахождения и графиках работы государственных и муниципальных органов и организаций, обращение в которые необходимо для предоставления </w:t>
      </w:r>
      <w:r w:rsidRPr="00CE0CC8">
        <w:rPr>
          <w:rFonts w:ascii="Times New Roman" w:hAnsi="Times New Roman" w:cs="Times New Roman"/>
          <w:sz w:val="22"/>
          <w:szCs w:val="22"/>
        </w:rPr>
        <w:lastRenderedPageBreak/>
        <w:t>муниципальной услуги, входит в обязанность специалиста администрации.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Информирование осуществляется: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при личном обращении заявителя;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при письменном обращении заявителя;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с использованием средств телефонной связи, посредством электронной почты;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- на официальном интернет-сайте Администрации сельского поселения </w:t>
      </w:r>
      <w:r w:rsidR="00BB196D">
        <w:rPr>
          <w:rFonts w:ascii="Times New Roman" w:hAnsi="Times New Roman" w:cs="Times New Roman"/>
          <w:sz w:val="22"/>
          <w:szCs w:val="22"/>
        </w:rPr>
        <w:t>Старотумбагушевский</w:t>
      </w:r>
      <w:r w:rsidR="00BB196D" w:rsidRPr="00BB196D">
        <w:rPr>
          <w:rFonts w:ascii="Times New Roman" w:hAnsi="Times New Roman" w:cs="Times New Roman"/>
          <w:sz w:val="22"/>
          <w:szCs w:val="22"/>
        </w:rPr>
        <w:t xml:space="preserve"> </w:t>
      </w:r>
      <w:r w:rsidRPr="00CE0CC8">
        <w:rPr>
          <w:rFonts w:ascii="Times New Roman" w:hAnsi="Times New Roman" w:cs="Times New Roman"/>
          <w:sz w:val="22"/>
          <w:szCs w:val="22"/>
        </w:rPr>
        <w:t>сельсовет муниципального района Шаранский район Республики Башкортостан;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на информационных стендах.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Специалист администрации, ответственный за оказание муниципальной услуги, предоставляет информацию о порядке приема заявлений, часах приема и выдачи документов, перечне документов, прилагаемых к заявлению, требованиях к этим документам.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С момента приема документов заявитель имеет право на получение сведений о прохождении процедур по предоставлению муниципальной услуги посредством телефонной связи или посредством личного посещения администрации.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1.5. Информация, указанная в </w:t>
      </w:r>
      <w:hyperlink w:anchor="Par5549" w:history="1">
        <w:r w:rsidRPr="00884390">
          <w:rPr>
            <w:rFonts w:ascii="Times New Roman" w:hAnsi="Times New Roman" w:cs="Times New Roman"/>
            <w:sz w:val="22"/>
            <w:szCs w:val="22"/>
          </w:rPr>
          <w:t>пунктах 1.3</w:t>
        </w:r>
      </w:hyperlink>
      <w:r w:rsidRPr="00884390">
        <w:rPr>
          <w:rFonts w:ascii="Times New Roman" w:hAnsi="Times New Roman" w:cs="Times New Roman"/>
          <w:sz w:val="22"/>
          <w:szCs w:val="22"/>
        </w:rPr>
        <w:t xml:space="preserve">, </w:t>
      </w:r>
      <w:hyperlink w:anchor="Par5559" w:history="1">
        <w:r w:rsidRPr="00884390">
          <w:rPr>
            <w:rFonts w:ascii="Times New Roman" w:hAnsi="Times New Roman" w:cs="Times New Roman"/>
            <w:sz w:val="22"/>
            <w:szCs w:val="22"/>
          </w:rPr>
          <w:t>1.4</w:t>
        </w:r>
      </w:hyperlink>
      <w:r w:rsidRPr="00CE0CC8">
        <w:rPr>
          <w:rFonts w:ascii="Times New Roman" w:hAnsi="Times New Roman" w:cs="Times New Roman"/>
          <w:sz w:val="22"/>
          <w:szCs w:val="22"/>
        </w:rPr>
        <w:t xml:space="preserve"> настоящего Регламента, размещается на информационном стенде в месте предоставления муниципальной услуги и на официальном интернет-сайте Администрации сельского поселения </w:t>
      </w:r>
      <w:r w:rsidR="00BB196D">
        <w:rPr>
          <w:rFonts w:ascii="Times New Roman" w:hAnsi="Times New Roman" w:cs="Times New Roman"/>
          <w:sz w:val="22"/>
          <w:szCs w:val="22"/>
        </w:rPr>
        <w:t>Старотумбагушевский</w:t>
      </w:r>
      <w:r w:rsidRPr="00CE0CC8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Шаранский район Республики Башкортостан.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Тексты материалов, размещаемых на информационных стендах, печатаются удобным для чтения шрифтом, без исправлений. Информационные стенды размещаются в доступном для заявителей месте.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1.6. При наличии технической, технологической, организационной возможности муниципальная услуга оказывается в электронной форме.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32734" w:rsidRPr="00CE0CC8" w:rsidRDefault="00132734" w:rsidP="00132734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2. СТАНДАРТ ПРЕДОСТАВЛЕНИЯ МУНИЦИПАЛЬНОЙ УСЛУГИ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2.1. Наименование муниципальной услуги - "</w:t>
      </w:r>
      <w:r>
        <w:rPr>
          <w:rFonts w:ascii="Times New Roman" w:hAnsi="Times New Roman" w:cs="Times New Roman"/>
          <w:sz w:val="22"/>
          <w:szCs w:val="22"/>
        </w:rPr>
        <w:t>Прием заявлений и выдача документов о согласовании переустройства и (или) перепланировки жилого помещения</w:t>
      </w:r>
      <w:r w:rsidRPr="00CE0CC8">
        <w:rPr>
          <w:rFonts w:ascii="Times New Roman" w:hAnsi="Times New Roman" w:cs="Times New Roman"/>
          <w:sz w:val="22"/>
          <w:szCs w:val="22"/>
        </w:rPr>
        <w:t xml:space="preserve"> на территории сельского поселения </w:t>
      </w:r>
      <w:r w:rsidR="00FC5D5F">
        <w:rPr>
          <w:rFonts w:ascii="Times New Roman" w:hAnsi="Times New Roman" w:cs="Times New Roman"/>
          <w:sz w:val="22"/>
          <w:szCs w:val="22"/>
        </w:rPr>
        <w:t xml:space="preserve">Старотумбагушевский </w:t>
      </w:r>
      <w:r w:rsidRPr="00CE0CC8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Шаранский район Республики Башкортостан".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2.2. Наименование органа, предоставляющего муниципальную услугу, - администрация сельского поселения </w:t>
      </w:r>
      <w:r w:rsidR="00FC5D5F">
        <w:rPr>
          <w:rFonts w:ascii="Times New Roman" w:hAnsi="Times New Roman" w:cs="Times New Roman"/>
          <w:sz w:val="22"/>
          <w:szCs w:val="22"/>
        </w:rPr>
        <w:t xml:space="preserve">Старотумбагушевский </w:t>
      </w:r>
      <w:r w:rsidRPr="00CE0CC8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Шаранский район Республики Башкортостан.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2.3. Результатом предоставления муниципальной услуги являются: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решение о согласовании переустройства и (или) перепланировки жилых (нежилых) помещений;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решение об отказе в согласовании переустройства и (или) перепланировки жилых (нежилых) помещений;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акт приемочной комиссии о завершенном переустройстве и перепланировке жилого (нежилого) помещения.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2.4. Срок предоставления муниципальной услуги - не позднее чем через 45 дней со дня представления заявления и документов в администрацию.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2.5. Предоставление муниципальной услуги осуществляется в соответствии </w:t>
      </w:r>
      <w:proofErr w:type="gramStart"/>
      <w:r w:rsidRPr="00CE0CC8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CE0CC8">
        <w:rPr>
          <w:rFonts w:ascii="Times New Roman" w:hAnsi="Times New Roman" w:cs="Times New Roman"/>
          <w:sz w:val="22"/>
          <w:szCs w:val="22"/>
        </w:rPr>
        <w:t>:</w:t>
      </w:r>
    </w:p>
    <w:p w:rsidR="00132734" w:rsidRPr="00884390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84390">
        <w:rPr>
          <w:rFonts w:ascii="Times New Roman" w:hAnsi="Times New Roman" w:cs="Times New Roman"/>
          <w:sz w:val="22"/>
          <w:szCs w:val="22"/>
        </w:rPr>
        <w:t xml:space="preserve">- Жилищным </w:t>
      </w:r>
      <w:hyperlink r:id="rId12" w:history="1">
        <w:r w:rsidRPr="00884390">
          <w:rPr>
            <w:rFonts w:ascii="Times New Roman" w:hAnsi="Times New Roman" w:cs="Times New Roman"/>
            <w:sz w:val="22"/>
            <w:szCs w:val="22"/>
          </w:rPr>
          <w:t>кодексом</w:t>
        </w:r>
      </w:hyperlink>
      <w:r w:rsidRPr="00884390">
        <w:rPr>
          <w:rFonts w:ascii="Times New Roman" w:hAnsi="Times New Roman" w:cs="Times New Roman"/>
          <w:sz w:val="22"/>
          <w:szCs w:val="22"/>
        </w:rPr>
        <w:t xml:space="preserve"> Российской Федерации;</w:t>
      </w:r>
    </w:p>
    <w:p w:rsidR="00132734" w:rsidRPr="00884390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84390">
        <w:rPr>
          <w:rFonts w:ascii="Times New Roman" w:hAnsi="Times New Roman" w:cs="Times New Roman"/>
          <w:sz w:val="22"/>
          <w:szCs w:val="22"/>
        </w:rPr>
        <w:t xml:space="preserve">- Градостроительным </w:t>
      </w:r>
      <w:hyperlink r:id="rId13" w:history="1">
        <w:r w:rsidRPr="00884390">
          <w:rPr>
            <w:rFonts w:ascii="Times New Roman" w:hAnsi="Times New Roman" w:cs="Times New Roman"/>
            <w:sz w:val="22"/>
            <w:szCs w:val="22"/>
          </w:rPr>
          <w:t>кодексом</w:t>
        </w:r>
      </w:hyperlink>
      <w:r w:rsidRPr="00884390">
        <w:rPr>
          <w:rFonts w:ascii="Times New Roman" w:hAnsi="Times New Roman" w:cs="Times New Roman"/>
          <w:sz w:val="22"/>
          <w:szCs w:val="22"/>
        </w:rPr>
        <w:t xml:space="preserve"> Российской Федерации;</w:t>
      </w:r>
    </w:p>
    <w:p w:rsidR="00132734" w:rsidRPr="00884390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84390">
        <w:rPr>
          <w:rFonts w:ascii="Times New Roman" w:hAnsi="Times New Roman" w:cs="Times New Roman"/>
          <w:sz w:val="22"/>
          <w:szCs w:val="22"/>
        </w:rPr>
        <w:t xml:space="preserve">- Федеральным </w:t>
      </w:r>
      <w:hyperlink r:id="rId14" w:history="1">
        <w:r w:rsidRPr="00884390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884390">
        <w:rPr>
          <w:rFonts w:ascii="Times New Roman" w:hAnsi="Times New Roman" w:cs="Times New Roman"/>
          <w:sz w:val="22"/>
          <w:szCs w:val="22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132734" w:rsidRPr="00884390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84390">
        <w:rPr>
          <w:rFonts w:ascii="Times New Roman" w:hAnsi="Times New Roman" w:cs="Times New Roman"/>
          <w:sz w:val="22"/>
          <w:szCs w:val="22"/>
        </w:rPr>
        <w:t xml:space="preserve">- Федеральным </w:t>
      </w:r>
      <w:hyperlink r:id="rId15" w:history="1">
        <w:r w:rsidRPr="00884390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884390">
        <w:rPr>
          <w:rFonts w:ascii="Times New Roman" w:hAnsi="Times New Roman" w:cs="Times New Roman"/>
          <w:sz w:val="22"/>
          <w:szCs w:val="22"/>
        </w:rPr>
        <w:t xml:space="preserve"> от 27.07.2010 N 210-ФЗ "Об организации предоставления государственных и муниципальных услуг";</w:t>
      </w:r>
    </w:p>
    <w:p w:rsidR="00132734" w:rsidRPr="00884390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84390">
        <w:rPr>
          <w:rFonts w:ascii="Times New Roman" w:hAnsi="Times New Roman" w:cs="Times New Roman"/>
          <w:sz w:val="22"/>
          <w:szCs w:val="22"/>
        </w:rPr>
        <w:t xml:space="preserve">- Федеральным </w:t>
      </w:r>
      <w:hyperlink r:id="rId16" w:history="1">
        <w:r w:rsidRPr="00884390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884390">
        <w:rPr>
          <w:rFonts w:ascii="Times New Roman" w:hAnsi="Times New Roman" w:cs="Times New Roman"/>
          <w:sz w:val="22"/>
          <w:szCs w:val="22"/>
        </w:rPr>
        <w:t xml:space="preserve"> от 29.12.2004 N 189-ФЗ "О введении в действие Жилищного кодекса Российской Федерации";</w:t>
      </w:r>
    </w:p>
    <w:p w:rsidR="00132734" w:rsidRPr="00884390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84390">
        <w:rPr>
          <w:rFonts w:ascii="Times New Roman" w:hAnsi="Times New Roman" w:cs="Times New Roman"/>
          <w:sz w:val="22"/>
          <w:szCs w:val="22"/>
        </w:rPr>
        <w:t xml:space="preserve">- </w:t>
      </w:r>
      <w:hyperlink r:id="rId17" w:history="1">
        <w:r w:rsidRPr="00884390">
          <w:rPr>
            <w:rFonts w:ascii="Times New Roman" w:hAnsi="Times New Roman" w:cs="Times New Roman"/>
            <w:sz w:val="22"/>
            <w:szCs w:val="22"/>
          </w:rPr>
          <w:t>Постановлением</w:t>
        </w:r>
      </w:hyperlink>
      <w:r w:rsidRPr="00884390">
        <w:rPr>
          <w:rFonts w:ascii="Times New Roman" w:hAnsi="Times New Roman" w:cs="Times New Roman"/>
          <w:sz w:val="22"/>
          <w:szCs w:val="22"/>
        </w:rPr>
        <w:t xml:space="preserve"> Правительства Российской Федерации от 28 апреля 2005 г. N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помещения";</w:t>
      </w:r>
    </w:p>
    <w:p w:rsidR="00132734" w:rsidRPr="00884390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84390">
        <w:rPr>
          <w:rFonts w:ascii="Times New Roman" w:hAnsi="Times New Roman" w:cs="Times New Roman"/>
          <w:sz w:val="22"/>
          <w:szCs w:val="22"/>
        </w:rPr>
        <w:t xml:space="preserve">- </w:t>
      </w:r>
      <w:hyperlink r:id="rId18" w:history="1">
        <w:r w:rsidRPr="00884390">
          <w:rPr>
            <w:rFonts w:ascii="Times New Roman" w:hAnsi="Times New Roman" w:cs="Times New Roman"/>
            <w:sz w:val="22"/>
            <w:szCs w:val="22"/>
          </w:rPr>
          <w:t>Уставом</w:t>
        </w:r>
      </w:hyperlink>
      <w:r w:rsidRPr="00884390">
        <w:rPr>
          <w:rFonts w:ascii="Times New Roman" w:hAnsi="Times New Roman" w:cs="Times New Roman"/>
          <w:sz w:val="22"/>
          <w:szCs w:val="22"/>
        </w:rPr>
        <w:t xml:space="preserve"> сельского поселения </w:t>
      </w:r>
      <w:r w:rsidR="00FC5D5F">
        <w:rPr>
          <w:rFonts w:ascii="Times New Roman" w:hAnsi="Times New Roman" w:cs="Times New Roman"/>
          <w:sz w:val="22"/>
          <w:szCs w:val="22"/>
        </w:rPr>
        <w:t xml:space="preserve">Старотумбагушевский </w:t>
      </w:r>
      <w:r w:rsidRPr="00884390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</w:t>
      </w:r>
      <w:r w:rsidRPr="00884390">
        <w:rPr>
          <w:rFonts w:ascii="Times New Roman" w:hAnsi="Times New Roman" w:cs="Times New Roman"/>
          <w:sz w:val="22"/>
          <w:szCs w:val="22"/>
        </w:rPr>
        <w:lastRenderedPageBreak/>
        <w:t>Шаранский район Республики Башкортостан;</w:t>
      </w:r>
    </w:p>
    <w:p w:rsidR="00132734" w:rsidRPr="00884390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84390">
        <w:rPr>
          <w:rFonts w:ascii="Times New Roman" w:hAnsi="Times New Roman" w:cs="Times New Roman"/>
          <w:sz w:val="22"/>
          <w:szCs w:val="22"/>
        </w:rPr>
        <w:t>2.6. Перечень документов, необходимых для предоставления муниципальной услуги:</w:t>
      </w:r>
    </w:p>
    <w:p w:rsidR="00132734" w:rsidRPr="00884390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5593"/>
      <w:bookmarkEnd w:id="2"/>
      <w:r w:rsidRPr="00884390">
        <w:rPr>
          <w:rFonts w:ascii="Times New Roman" w:hAnsi="Times New Roman" w:cs="Times New Roman"/>
          <w:sz w:val="22"/>
          <w:szCs w:val="22"/>
        </w:rPr>
        <w:t>2.6.1. Для проведения переустройства и (или) перепланировки жилого помещения заявитель представляет: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84390">
        <w:rPr>
          <w:rFonts w:ascii="Times New Roman" w:hAnsi="Times New Roman" w:cs="Times New Roman"/>
          <w:sz w:val="22"/>
          <w:szCs w:val="22"/>
        </w:rPr>
        <w:t xml:space="preserve">1) </w:t>
      </w:r>
      <w:hyperlink r:id="rId19" w:history="1">
        <w:r w:rsidRPr="00884390">
          <w:rPr>
            <w:rFonts w:ascii="Times New Roman" w:hAnsi="Times New Roman" w:cs="Times New Roman"/>
            <w:sz w:val="22"/>
            <w:szCs w:val="22"/>
          </w:rPr>
          <w:t>заявление</w:t>
        </w:r>
      </w:hyperlink>
      <w:r w:rsidRPr="00884390">
        <w:rPr>
          <w:rFonts w:ascii="Times New Roman" w:hAnsi="Times New Roman" w:cs="Times New Roman"/>
          <w:sz w:val="22"/>
          <w:szCs w:val="22"/>
        </w:rPr>
        <w:t xml:space="preserve"> о переустройстве и (или) перепланировке жилых помещений составляется по форме, утвержденной Постановлением Правительства Российской Федерации от 28 апреля 2005 г. N 266 (</w:t>
      </w:r>
      <w:hyperlink w:anchor="Par5861" w:history="1">
        <w:r w:rsidRPr="00884390">
          <w:rPr>
            <w:rFonts w:ascii="Times New Roman" w:hAnsi="Times New Roman" w:cs="Times New Roman"/>
            <w:sz w:val="22"/>
            <w:szCs w:val="22"/>
          </w:rPr>
          <w:t>приложение N 2</w:t>
        </w:r>
      </w:hyperlink>
      <w:r w:rsidRPr="00884390">
        <w:rPr>
          <w:rFonts w:ascii="Times New Roman" w:hAnsi="Times New Roman" w:cs="Times New Roman"/>
          <w:sz w:val="22"/>
          <w:szCs w:val="22"/>
        </w:rPr>
        <w:t xml:space="preserve"> к Регламенту</w:t>
      </w:r>
      <w:r w:rsidRPr="00CE0CC8">
        <w:rPr>
          <w:rFonts w:ascii="Times New Roman" w:hAnsi="Times New Roman" w:cs="Times New Roman"/>
          <w:sz w:val="22"/>
          <w:szCs w:val="22"/>
        </w:rPr>
        <w:t>);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3" w:name="Par5595"/>
      <w:bookmarkEnd w:id="3"/>
      <w:r w:rsidRPr="00CE0CC8">
        <w:rPr>
          <w:rFonts w:ascii="Times New Roman" w:hAnsi="Times New Roman" w:cs="Times New Roman"/>
          <w:sz w:val="22"/>
          <w:szCs w:val="22"/>
        </w:rPr>
        <w:t xml:space="preserve">2) правоустанавливающие документы на переустраиваемое и (или) </w:t>
      </w:r>
      <w:proofErr w:type="spellStart"/>
      <w:r w:rsidRPr="00CE0CC8">
        <w:rPr>
          <w:rFonts w:ascii="Times New Roman" w:hAnsi="Times New Roman" w:cs="Times New Roman"/>
          <w:sz w:val="22"/>
          <w:szCs w:val="22"/>
        </w:rPr>
        <w:t>перепланируемое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жилое помещение (подлинники или засвидетельствованные в нотариальном порядке копии);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CE0CC8">
        <w:rPr>
          <w:rFonts w:ascii="Times New Roman" w:hAnsi="Times New Roman" w:cs="Times New Roman"/>
          <w:sz w:val="22"/>
          <w:szCs w:val="22"/>
        </w:rPr>
        <w:t>перепланируемого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жилого помещения;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4" w:name="Par5597"/>
      <w:bookmarkEnd w:id="4"/>
      <w:r w:rsidRPr="00CE0CC8">
        <w:rPr>
          <w:rFonts w:ascii="Times New Roman" w:hAnsi="Times New Roman" w:cs="Times New Roman"/>
          <w:sz w:val="22"/>
          <w:szCs w:val="22"/>
        </w:rPr>
        <w:t xml:space="preserve">4) технический паспорт переустраиваемого и (или) </w:t>
      </w:r>
      <w:proofErr w:type="spellStart"/>
      <w:r w:rsidRPr="00CE0CC8">
        <w:rPr>
          <w:rFonts w:ascii="Times New Roman" w:hAnsi="Times New Roman" w:cs="Times New Roman"/>
          <w:sz w:val="22"/>
          <w:szCs w:val="22"/>
        </w:rPr>
        <w:t>перепланируемого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жилого помещения;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E0CC8">
        <w:rPr>
          <w:rFonts w:ascii="Times New Roman" w:hAnsi="Times New Roman" w:cs="Times New Roman"/>
          <w:sz w:val="22"/>
          <w:szCs w:val="22"/>
        </w:rPr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CE0CC8">
        <w:rPr>
          <w:rFonts w:ascii="Times New Roman" w:hAnsi="Times New Roman" w:cs="Times New Roman"/>
          <w:sz w:val="22"/>
          <w:szCs w:val="22"/>
        </w:rPr>
        <w:t>перепланируемое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CE0CC8">
        <w:rPr>
          <w:rFonts w:ascii="Times New Roman" w:hAnsi="Times New Roman" w:cs="Times New Roman"/>
          <w:sz w:val="22"/>
          <w:szCs w:val="22"/>
        </w:rPr>
        <w:t>наймодателем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CE0CC8">
        <w:rPr>
          <w:rFonts w:ascii="Times New Roman" w:hAnsi="Times New Roman" w:cs="Times New Roman"/>
          <w:sz w:val="22"/>
          <w:szCs w:val="22"/>
        </w:rPr>
        <w:t>перепланируемого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жилого помещения по договору социального найма);</w:t>
      </w:r>
      <w:proofErr w:type="gramEnd"/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5" w:name="Par5599"/>
      <w:bookmarkEnd w:id="5"/>
      <w:r w:rsidRPr="00CE0CC8">
        <w:rPr>
          <w:rFonts w:ascii="Times New Roman" w:hAnsi="Times New Roman" w:cs="Times New Roman"/>
          <w:sz w:val="22"/>
          <w:szCs w:val="22"/>
        </w:rPr>
        <w:t>6)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132734" w:rsidRPr="00884390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84390">
        <w:rPr>
          <w:rFonts w:ascii="Times New Roman" w:hAnsi="Times New Roman" w:cs="Times New Roman"/>
          <w:sz w:val="22"/>
          <w:szCs w:val="22"/>
        </w:rPr>
        <w:t xml:space="preserve">С 1 января 2013 года заявитель вправе не представлять документы, предусмотренные </w:t>
      </w:r>
      <w:hyperlink w:anchor="Par5597" w:history="1">
        <w:r w:rsidRPr="00884390">
          <w:rPr>
            <w:rFonts w:ascii="Times New Roman" w:hAnsi="Times New Roman" w:cs="Times New Roman"/>
            <w:sz w:val="22"/>
            <w:szCs w:val="22"/>
          </w:rPr>
          <w:t>подпунктами 4</w:t>
        </w:r>
      </w:hyperlink>
      <w:r w:rsidRPr="00884390">
        <w:rPr>
          <w:rFonts w:ascii="Times New Roman" w:hAnsi="Times New Roman" w:cs="Times New Roman"/>
          <w:sz w:val="22"/>
          <w:szCs w:val="22"/>
        </w:rPr>
        <w:t xml:space="preserve"> и </w:t>
      </w:r>
      <w:hyperlink w:anchor="Par5599" w:history="1">
        <w:r w:rsidRPr="00884390">
          <w:rPr>
            <w:rFonts w:ascii="Times New Roman" w:hAnsi="Times New Roman" w:cs="Times New Roman"/>
            <w:sz w:val="22"/>
            <w:szCs w:val="22"/>
          </w:rPr>
          <w:t>6 пункта 2.6.1</w:t>
        </w:r>
      </w:hyperlink>
      <w:r w:rsidRPr="00884390">
        <w:rPr>
          <w:rFonts w:ascii="Times New Roman" w:hAnsi="Times New Roman" w:cs="Times New Roman"/>
          <w:sz w:val="22"/>
          <w:szCs w:val="22"/>
        </w:rPr>
        <w:t xml:space="preserve"> настоящего Регламента,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</w:t>
      </w:r>
      <w:hyperlink w:anchor="Par5595" w:history="1">
        <w:r w:rsidRPr="00884390">
          <w:rPr>
            <w:rFonts w:ascii="Times New Roman" w:hAnsi="Times New Roman" w:cs="Times New Roman"/>
            <w:sz w:val="22"/>
            <w:szCs w:val="22"/>
          </w:rPr>
          <w:t>подпунктом 2 пункта 2.6.1</w:t>
        </w:r>
      </w:hyperlink>
      <w:r w:rsidRPr="00884390">
        <w:rPr>
          <w:rFonts w:ascii="Times New Roman" w:hAnsi="Times New Roman" w:cs="Times New Roman"/>
          <w:sz w:val="22"/>
          <w:szCs w:val="22"/>
        </w:rPr>
        <w:t xml:space="preserve"> настоящего Регламента. Для рассмотрения заявления о переустройстве и (или) перепланировке жилого помещения Отдел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1) правоустанавливающие документы на переустраиваемое и (или) </w:t>
      </w:r>
      <w:proofErr w:type="spellStart"/>
      <w:r w:rsidRPr="00CE0CC8">
        <w:rPr>
          <w:rFonts w:ascii="Times New Roman" w:hAnsi="Times New Roman" w:cs="Times New Roman"/>
          <w:sz w:val="22"/>
          <w:szCs w:val="22"/>
        </w:rPr>
        <w:t>перепланируемое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2) технический паспорт переустраиваемого и (или) </w:t>
      </w:r>
      <w:proofErr w:type="spellStart"/>
      <w:r w:rsidRPr="00CE0CC8">
        <w:rPr>
          <w:rFonts w:ascii="Times New Roman" w:hAnsi="Times New Roman" w:cs="Times New Roman"/>
          <w:sz w:val="22"/>
          <w:szCs w:val="22"/>
        </w:rPr>
        <w:t>перепланируемого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жилого помещения;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6" w:name="Par5604"/>
      <w:bookmarkEnd w:id="6"/>
      <w:r w:rsidRPr="00CE0CC8">
        <w:rPr>
          <w:rFonts w:ascii="Times New Roman" w:hAnsi="Times New Roman" w:cs="Times New Roman"/>
          <w:sz w:val="22"/>
          <w:szCs w:val="22"/>
        </w:rPr>
        <w:t>2.6.2. Для получения акта приемочной комиссии заявитель представляет:</w:t>
      </w:r>
    </w:p>
    <w:p w:rsidR="00132734" w:rsidRPr="00884390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84390">
        <w:rPr>
          <w:rFonts w:ascii="Times New Roman" w:hAnsi="Times New Roman" w:cs="Times New Roman"/>
          <w:sz w:val="22"/>
          <w:szCs w:val="22"/>
        </w:rPr>
        <w:t xml:space="preserve">1) </w:t>
      </w:r>
      <w:hyperlink w:anchor="Par5934" w:history="1">
        <w:r w:rsidRPr="00884390">
          <w:rPr>
            <w:rFonts w:ascii="Times New Roman" w:hAnsi="Times New Roman" w:cs="Times New Roman"/>
            <w:sz w:val="22"/>
            <w:szCs w:val="22"/>
          </w:rPr>
          <w:t>заявление</w:t>
        </w:r>
      </w:hyperlink>
      <w:r w:rsidRPr="00884390">
        <w:rPr>
          <w:rFonts w:ascii="Times New Roman" w:hAnsi="Times New Roman" w:cs="Times New Roman"/>
          <w:sz w:val="22"/>
          <w:szCs w:val="22"/>
        </w:rPr>
        <w:t xml:space="preserve"> на предоставление муниципальной услуги (далее - заявление). Заявление оформляется по форме согласно приложению N 3 к Регламенту;</w:t>
      </w:r>
    </w:p>
    <w:p w:rsidR="00132734" w:rsidRPr="00884390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84390">
        <w:rPr>
          <w:rFonts w:ascii="Times New Roman" w:hAnsi="Times New Roman" w:cs="Times New Roman"/>
          <w:sz w:val="22"/>
          <w:szCs w:val="22"/>
        </w:rPr>
        <w:t>2) технический паспорт переустроенного и (или) перепланированного жилого (нежилого) помещения;</w:t>
      </w:r>
    </w:p>
    <w:p w:rsidR="00132734" w:rsidRPr="00884390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7" w:name="Par5607"/>
      <w:bookmarkEnd w:id="7"/>
      <w:r w:rsidRPr="00884390">
        <w:rPr>
          <w:rFonts w:ascii="Times New Roman" w:hAnsi="Times New Roman" w:cs="Times New Roman"/>
          <w:sz w:val="22"/>
          <w:szCs w:val="22"/>
        </w:rPr>
        <w:t>3) решение о согласовании перепланировки и (или) переустройства жилого (нежилого) помещения.</w:t>
      </w:r>
    </w:p>
    <w:p w:rsidR="00132734" w:rsidRPr="00884390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84390">
        <w:rPr>
          <w:rFonts w:ascii="Times New Roman" w:hAnsi="Times New Roman" w:cs="Times New Roman"/>
          <w:sz w:val="22"/>
          <w:szCs w:val="22"/>
        </w:rPr>
        <w:t xml:space="preserve">К заявителю не предъявляется требование о предоставлении документа, указанного в </w:t>
      </w:r>
      <w:hyperlink w:anchor="Par5607" w:history="1">
        <w:r w:rsidRPr="00884390">
          <w:rPr>
            <w:rFonts w:ascii="Times New Roman" w:hAnsi="Times New Roman" w:cs="Times New Roman"/>
            <w:sz w:val="22"/>
            <w:szCs w:val="22"/>
          </w:rPr>
          <w:t>подпункте 3 пункта 2.6.2</w:t>
        </w:r>
      </w:hyperlink>
      <w:r w:rsidRPr="00884390">
        <w:rPr>
          <w:rFonts w:ascii="Times New Roman" w:hAnsi="Times New Roman" w:cs="Times New Roman"/>
          <w:sz w:val="22"/>
          <w:szCs w:val="22"/>
        </w:rPr>
        <w:t xml:space="preserve"> настоящего Регламента. Данный документ запрашивается в рамках межведомственного информационного взаимодействия (при наличии технической возможности). Заявитель вправе предоставить его по собственной инициативе.</w:t>
      </w:r>
    </w:p>
    <w:p w:rsidR="00132734" w:rsidRPr="00884390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84390">
        <w:rPr>
          <w:rFonts w:ascii="Times New Roman" w:hAnsi="Times New Roman" w:cs="Times New Roman"/>
          <w:sz w:val="22"/>
          <w:szCs w:val="22"/>
        </w:rPr>
        <w:t>Перечень документов, необходимых для предоставления муниципальной услуги, является исчерпывающим.</w:t>
      </w:r>
    </w:p>
    <w:p w:rsidR="00132734" w:rsidRPr="00884390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84390">
        <w:rPr>
          <w:rFonts w:ascii="Times New Roman" w:hAnsi="Times New Roman" w:cs="Times New Roman"/>
          <w:sz w:val="22"/>
          <w:szCs w:val="22"/>
        </w:rPr>
        <w:t>2.7. Услуги, необходимые и обязательные для предоставления муниципальной услуги:</w:t>
      </w:r>
    </w:p>
    <w:p w:rsidR="00132734" w:rsidRPr="00884390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84390">
        <w:rPr>
          <w:rFonts w:ascii="Times New Roman" w:hAnsi="Times New Roman" w:cs="Times New Roman"/>
          <w:sz w:val="22"/>
          <w:szCs w:val="22"/>
        </w:rPr>
        <w:t>1) проект перепланировки и (или) переустройства жилого помещения;</w:t>
      </w:r>
    </w:p>
    <w:p w:rsidR="00132734" w:rsidRPr="00884390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84390">
        <w:rPr>
          <w:rFonts w:ascii="Times New Roman" w:hAnsi="Times New Roman" w:cs="Times New Roman"/>
          <w:sz w:val="22"/>
          <w:szCs w:val="22"/>
        </w:rPr>
        <w:t>2) технический паспорт</w:t>
      </w:r>
      <w:hyperlink w:anchor="Par5669" w:history="1">
        <w:r>
          <w:rPr>
            <w:rFonts w:ascii="Times New Roman" w:hAnsi="Times New Roman" w:cs="Times New Roman"/>
            <w:sz w:val="22"/>
            <w:szCs w:val="22"/>
          </w:rPr>
          <w:t>(</w:t>
        </w:r>
      </w:hyperlink>
      <w:r w:rsidR="00A60DF6">
        <w:rPr>
          <w:rFonts w:ascii="Times New Roman" w:hAnsi="Times New Roman" w:cs="Times New Roman"/>
          <w:sz w:val="22"/>
          <w:szCs w:val="22"/>
        </w:rPr>
        <w:t>межведомственное взаимодействие)</w:t>
      </w:r>
      <w:r w:rsidRPr="00884390">
        <w:rPr>
          <w:rFonts w:ascii="Times New Roman" w:hAnsi="Times New Roman" w:cs="Times New Roman"/>
          <w:sz w:val="22"/>
          <w:szCs w:val="22"/>
        </w:rPr>
        <w:t>;</w:t>
      </w:r>
    </w:p>
    <w:p w:rsidR="00132734" w:rsidRPr="00884390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84390">
        <w:rPr>
          <w:rFonts w:ascii="Times New Roman" w:hAnsi="Times New Roman" w:cs="Times New Roman"/>
          <w:sz w:val="22"/>
          <w:szCs w:val="22"/>
        </w:rPr>
        <w:t xml:space="preserve">3)засвидетельствованные в нотариальном порядке копии правоустанавливающих документов на переустраиваемое и (или) </w:t>
      </w:r>
      <w:proofErr w:type="spellStart"/>
      <w:r w:rsidRPr="00884390">
        <w:rPr>
          <w:rFonts w:ascii="Times New Roman" w:hAnsi="Times New Roman" w:cs="Times New Roman"/>
          <w:sz w:val="22"/>
          <w:szCs w:val="22"/>
        </w:rPr>
        <w:t>перепланируемое</w:t>
      </w:r>
      <w:proofErr w:type="spellEnd"/>
      <w:r w:rsidRPr="00884390">
        <w:rPr>
          <w:rFonts w:ascii="Times New Roman" w:hAnsi="Times New Roman" w:cs="Times New Roman"/>
          <w:sz w:val="22"/>
          <w:szCs w:val="22"/>
        </w:rPr>
        <w:t xml:space="preserve"> жилое помещение (если не представлены подлинники);</w:t>
      </w:r>
    </w:p>
    <w:p w:rsidR="00132734" w:rsidRPr="00884390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84390">
        <w:rPr>
          <w:rFonts w:ascii="Times New Roman" w:hAnsi="Times New Roman" w:cs="Times New Roman"/>
          <w:sz w:val="22"/>
          <w:szCs w:val="22"/>
        </w:rPr>
        <w:t xml:space="preserve">4)заключение органа по охране памятников архитектуры, истории и культуры о </w:t>
      </w:r>
      <w:r w:rsidRPr="00884390">
        <w:rPr>
          <w:rFonts w:ascii="Times New Roman" w:hAnsi="Times New Roman" w:cs="Times New Roman"/>
          <w:sz w:val="22"/>
          <w:szCs w:val="22"/>
        </w:rPr>
        <w:lastRenderedPageBreak/>
        <w:t>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2.8. Перечень оснований для отказа в приеме документов, необходимых для предоставления муниципальной услуги: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не подлежат приему документы (их копии), написанные неразборчиво, имеющие подчистки либо приписки, зачеркнутые слова или иные исправления, исполненные карандашом, без подписи уполномоченного лица, без печати юридического лица, с серьезными повреждениями, не позволяющими однозначно понять их содержание;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документы предоставляются лицом, не являющимся собственником, либо неуполномоченным лицом.</w:t>
      </w:r>
    </w:p>
    <w:p w:rsidR="00132734" w:rsidRPr="00A60DF6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Перечень оснований для отказа в приеме документов, необходимых для предоставления </w:t>
      </w:r>
      <w:r w:rsidRPr="00A60DF6">
        <w:rPr>
          <w:rFonts w:ascii="Times New Roman" w:hAnsi="Times New Roman" w:cs="Times New Roman"/>
          <w:sz w:val="22"/>
          <w:szCs w:val="22"/>
        </w:rPr>
        <w:t>муниципальной услуги, является исчерпывающим.</w:t>
      </w:r>
    </w:p>
    <w:p w:rsidR="00132734" w:rsidRPr="00A60DF6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60DF6">
        <w:rPr>
          <w:rFonts w:ascii="Times New Roman" w:hAnsi="Times New Roman" w:cs="Times New Roman"/>
          <w:sz w:val="22"/>
          <w:szCs w:val="22"/>
        </w:rPr>
        <w:t>2.9. Перечень оснований для отказа в предоставлении муниципальной услуги:</w:t>
      </w:r>
    </w:p>
    <w:p w:rsidR="00132734" w:rsidRPr="00A60DF6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60DF6">
        <w:rPr>
          <w:rFonts w:ascii="Times New Roman" w:hAnsi="Times New Roman" w:cs="Times New Roman"/>
          <w:sz w:val="22"/>
          <w:szCs w:val="22"/>
        </w:rPr>
        <w:t>1) для выдачи решения о согласовании перепланировки и (или) переустройства жилого помещения отказ допускается в случае:</w:t>
      </w:r>
    </w:p>
    <w:p w:rsidR="00132734" w:rsidRPr="00A60DF6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60DF6">
        <w:rPr>
          <w:rFonts w:ascii="Times New Roman" w:hAnsi="Times New Roman" w:cs="Times New Roman"/>
          <w:sz w:val="22"/>
          <w:szCs w:val="22"/>
        </w:rPr>
        <w:t xml:space="preserve">- непредставления документов, определенных </w:t>
      </w:r>
      <w:hyperlink w:anchor="Par5593" w:history="1">
        <w:r w:rsidRPr="00A60DF6">
          <w:rPr>
            <w:rFonts w:ascii="Times New Roman" w:hAnsi="Times New Roman" w:cs="Times New Roman"/>
            <w:sz w:val="22"/>
            <w:szCs w:val="22"/>
          </w:rPr>
          <w:t>пунктом 2.6.1</w:t>
        </w:r>
      </w:hyperlink>
      <w:r w:rsidRPr="00A60DF6">
        <w:rPr>
          <w:rFonts w:ascii="Times New Roman" w:hAnsi="Times New Roman" w:cs="Times New Roman"/>
          <w:sz w:val="22"/>
          <w:szCs w:val="22"/>
        </w:rPr>
        <w:t xml:space="preserve"> Регламента;</w:t>
      </w:r>
    </w:p>
    <w:p w:rsidR="00132734" w:rsidRPr="00A60DF6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60DF6">
        <w:rPr>
          <w:rFonts w:ascii="Times New Roman" w:hAnsi="Times New Roman" w:cs="Times New Roman"/>
          <w:sz w:val="22"/>
          <w:szCs w:val="22"/>
        </w:rPr>
        <w:t>- представления документов в ненадлежащий орган;</w:t>
      </w:r>
    </w:p>
    <w:p w:rsidR="00132734" w:rsidRPr="00A60DF6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60DF6">
        <w:rPr>
          <w:rFonts w:ascii="Times New Roman" w:hAnsi="Times New Roman" w:cs="Times New Roman"/>
          <w:sz w:val="22"/>
          <w:szCs w:val="22"/>
        </w:rPr>
        <w:t>- несоответствия проекта переустройства и (или) перепланировки жилого помещения требованиям законодательства, в том числе проектом предусматривается присоединение части общего имущества без согласия всех собственников помещений в многоквартирном жилом доме;</w:t>
      </w:r>
    </w:p>
    <w:p w:rsidR="00132734" w:rsidRPr="00A60DF6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60DF6">
        <w:rPr>
          <w:rFonts w:ascii="Times New Roman" w:hAnsi="Times New Roman" w:cs="Times New Roman"/>
          <w:sz w:val="22"/>
          <w:szCs w:val="22"/>
        </w:rPr>
        <w:t xml:space="preserve">- поступления в администрацию ответа на межведомственный запрос, свидетельствующего об отсутствии документа и (или) информации, </w:t>
      </w:r>
      <w:proofErr w:type="gramStart"/>
      <w:r w:rsidRPr="00A60DF6">
        <w:rPr>
          <w:rFonts w:ascii="Times New Roman" w:hAnsi="Times New Roman" w:cs="Times New Roman"/>
          <w:sz w:val="22"/>
          <w:szCs w:val="22"/>
        </w:rPr>
        <w:t>необходимых</w:t>
      </w:r>
      <w:proofErr w:type="gramEnd"/>
      <w:r w:rsidRPr="00A60DF6">
        <w:rPr>
          <w:rFonts w:ascii="Times New Roman" w:hAnsi="Times New Roman" w:cs="Times New Roman"/>
          <w:sz w:val="22"/>
          <w:szCs w:val="22"/>
        </w:rPr>
        <w:t xml:space="preserve"> для проведения переустройства и (или) перепланировки жилого помещения в соответствии с </w:t>
      </w:r>
      <w:hyperlink w:anchor="Par5593" w:history="1">
        <w:r w:rsidRPr="00A60DF6">
          <w:rPr>
            <w:rFonts w:ascii="Times New Roman" w:hAnsi="Times New Roman" w:cs="Times New Roman"/>
            <w:sz w:val="22"/>
            <w:szCs w:val="22"/>
          </w:rPr>
          <w:t>пунктом 2.6.1</w:t>
        </w:r>
      </w:hyperlink>
      <w:r w:rsidRPr="00A60DF6">
        <w:rPr>
          <w:rFonts w:ascii="Times New Roman" w:hAnsi="Times New Roman" w:cs="Times New Roman"/>
          <w:sz w:val="22"/>
          <w:szCs w:val="22"/>
        </w:rPr>
        <w:t xml:space="preserve"> настоящего Регламента, если соответствующий документ не был представлен заявителем по собственной инициативе. </w:t>
      </w:r>
      <w:proofErr w:type="gramStart"/>
      <w:r w:rsidRPr="00A60DF6">
        <w:rPr>
          <w:rFonts w:ascii="Times New Roman" w:hAnsi="Times New Roman" w:cs="Times New Roman"/>
          <w:sz w:val="22"/>
          <w:szCs w:val="22"/>
        </w:rPr>
        <w:t xml:space="preserve">Отказ в согласовании переустройства и (или) перепланировки жилого помещения по указанному основанию допускается в случае, если Отдел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</w:t>
      </w:r>
      <w:hyperlink w:anchor="Par5593" w:history="1">
        <w:r w:rsidRPr="00A60DF6">
          <w:rPr>
            <w:rFonts w:ascii="Times New Roman" w:hAnsi="Times New Roman" w:cs="Times New Roman"/>
            <w:sz w:val="22"/>
            <w:szCs w:val="22"/>
          </w:rPr>
          <w:t>пунктом 2.6.1</w:t>
        </w:r>
      </w:hyperlink>
      <w:r w:rsidRPr="00A60DF6">
        <w:rPr>
          <w:rFonts w:ascii="Times New Roman" w:hAnsi="Times New Roman" w:cs="Times New Roman"/>
          <w:sz w:val="22"/>
          <w:szCs w:val="22"/>
        </w:rPr>
        <w:t xml:space="preserve"> настоящего Регламента, и не получил от заявителя такие документ и (или) информацию в</w:t>
      </w:r>
      <w:proofErr w:type="gramEnd"/>
      <w:r w:rsidRPr="00A60DF6">
        <w:rPr>
          <w:rFonts w:ascii="Times New Roman" w:hAnsi="Times New Roman" w:cs="Times New Roman"/>
          <w:sz w:val="22"/>
          <w:szCs w:val="22"/>
        </w:rPr>
        <w:t xml:space="preserve"> течение пятнадцати рабочих дней со дня направления уведомления;</w:t>
      </w:r>
    </w:p>
    <w:p w:rsidR="00132734" w:rsidRPr="00A60DF6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60DF6">
        <w:rPr>
          <w:rFonts w:ascii="Times New Roman" w:hAnsi="Times New Roman" w:cs="Times New Roman"/>
          <w:sz w:val="22"/>
          <w:szCs w:val="22"/>
        </w:rPr>
        <w:t>2) для выдачи акта приемочной комиссии:</w:t>
      </w:r>
    </w:p>
    <w:p w:rsidR="00132734" w:rsidRPr="00A60DF6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60DF6">
        <w:rPr>
          <w:rFonts w:ascii="Times New Roman" w:hAnsi="Times New Roman" w:cs="Times New Roman"/>
          <w:sz w:val="22"/>
          <w:szCs w:val="22"/>
        </w:rPr>
        <w:t xml:space="preserve">- непредставление документов, определенных </w:t>
      </w:r>
      <w:hyperlink w:anchor="Par5604" w:history="1">
        <w:r w:rsidRPr="00A60DF6">
          <w:rPr>
            <w:rFonts w:ascii="Times New Roman" w:hAnsi="Times New Roman" w:cs="Times New Roman"/>
            <w:sz w:val="22"/>
            <w:szCs w:val="22"/>
          </w:rPr>
          <w:t>пунктом 2.6.2</w:t>
        </w:r>
      </w:hyperlink>
      <w:r w:rsidRPr="00A60DF6">
        <w:rPr>
          <w:rFonts w:ascii="Times New Roman" w:hAnsi="Times New Roman" w:cs="Times New Roman"/>
          <w:sz w:val="22"/>
          <w:szCs w:val="22"/>
        </w:rPr>
        <w:t xml:space="preserve"> Регламента;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представление документов в ненадлежащий орган;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несоответствие выполненной перепланировки и (или) переустройства жилого помещения проекту переустройства и (или) перепланировки жилого (нежилого) помещения.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Перечень оснований для отказа в предоставлении муниципальной услуги является исчерпывающим.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2.10. Муниципальная услуга на бесплатной основе.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- 30 минут.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2.12. Заявление подлежит регистрации в течение 1 дня с момента поступления.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Здание, в котором располагаются специалисты, осуществляющие прием заявителей, должно быть оборудовано удобным входом, обеспечивающим свободный доступ посетителей в помещение, оборудовано противопожарной системой и средствами пожаротушения.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Прием заявителей осуществляется в специально предназначенном для этих целей помещении, имеющем оптимальные условия для работы. Каждое рабочее место служащих, осуществляющих прием, должно быть оборудовано персональным компьютером с возможностью доступа к необходимым информационным базам данных, печатающим, ксерокопирующим и сканирующим устройствам, иметь информацию о фамилии, имени и отчестве специалиста, осуществляющего прием.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Места для приема заявителей, заполнения заявлений, ожидания в очереди на представление </w:t>
      </w:r>
      <w:r w:rsidRPr="00CE0CC8">
        <w:rPr>
          <w:rFonts w:ascii="Times New Roman" w:hAnsi="Times New Roman" w:cs="Times New Roman"/>
          <w:sz w:val="22"/>
          <w:szCs w:val="22"/>
        </w:rPr>
        <w:lastRenderedPageBreak/>
        <w:t>или получение документов по предоставлению муниципальной услуги должны соответствовать комфортным условиям для заявителей, оборудованы столами и стульями.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К информационным стендам должна быть обеспечена возможность свободного доступа граждан. На информационных стендах Отдела размещается следующая информация: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текст Регламента с приложениями (полная версия на интернет-сайте и извлечения на информационных стендах);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образцы оформления документов, необходимых для предоставления муниципальной услуги;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месторасположение, график (режим), номера телефонов, адреса интернет-сайтов и электронной почты органов, в которых заявители могут получить документы, необходимые для получения муниципальной услуги;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основания отказа в предоставлении муниципальной услуги.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2.14. Показатели доступности и качества предоставления муниципальной услуги: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0"/>
        <w:gridCol w:w="1560"/>
        <w:gridCol w:w="1920"/>
      </w:tblGrid>
      <w:tr w:rsidR="00132734" w:rsidRPr="00CE0CC8" w:rsidTr="009C5946">
        <w:trPr>
          <w:trHeight w:val="600"/>
          <w:tblCellSpacing w:w="5" w:type="nil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4" w:rsidRPr="00CE0CC8" w:rsidRDefault="00132734" w:rsidP="009C59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Показатели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4" w:rsidRPr="00CE0CC8" w:rsidRDefault="00132734" w:rsidP="009C59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 xml:space="preserve">  Единица  </w:t>
            </w:r>
            <w:r w:rsidRPr="00CE0C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измерения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4" w:rsidRPr="00CE0CC8" w:rsidRDefault="00132734" w:rsidP="009C59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 xml:space="preserve"> Нормативное  </w:t>
            </w:r>
            <w:r w:rsidRPr="00CE0C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значение   </w:t>
            </w:r>
            <w:r w:rsidRPr="00CE0C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показателя  </w:t>
            </w:r>
          </w:p>
        </w:tc>
      </w:tr>
      <w:tr w:rsidR="00132734" w:rsidRPr="00CE0CC8" w:rsidTr="009C5946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4" w:rsidRPr="00CE0CC8" w:rsidRDefault="00132734" w:rsidP="009C59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Показатели доступности                          </w:t>
            </w:r>
          </w:p>
        </w:tc>
      </w:tr>
      <w:tr w:rsidR="00132734" w:rsidRPr="00CE0CC8" w:rsidTr="009C5946">
        <w:trPr>
          <w:trHeight w:val="400"/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4" w:rsidRPr="00CE0CC8" w:rsidRDefault="00132734" w:rsidP="009C59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>Информационная  открытость  порядка  и  правил</w:t>
            </w:r>
            <w:r w:rsidRPr="00CE0C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предоставления муниципальной услуги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4" w:rsidRPr="00CE0CC8" w:rsidRDefault="00132734" w:rsidP="009C59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 xml:space="preserve">да/нет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4" w:rsidRPr="00CE0CC8" w:rsidRDefault="00132734" w:rsidP="009C59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 xml:space="preserve">да            </w:t>
            </w:r>
          </w:p>
        </w:tc>
      </w:tr>
      <w:tr w:rsidR="00132734" w:rsidRPr="00CE0CC8" w:rsidTr="009C5946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4" w:rsidRPr="00CE0CC8" w:rsidRDefault="00132734" w:rsidP="009C59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Показатели качества                           </w:t>
            </w:r>
          </w:p>
        </w:tc>
      </w:tr>
      <w:tr w:rsidR="00132734" w:rsidRPr="00CE0CC8" w:rsidTr="009C5946">
        <w:trPr>
          <w:trHeight w:val="800"/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4" w:rsidRPr="00CE0CC8" w:rsidRDefault="00132734" w:rsidP="009C59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>Удельный  вес  рассмотренных  в  установленный</w:t>
            </w:r>
            <w:r w:rsidRPr="00CE0CC8">
              <w:rPr>
                <w:rFonts w:ascii="Times New Roman" w:hAnsi="Times New Roman" w:cs="Times New Roman"/>
                <w:sz w:val="22"/>
                <w:szCs w:val="22"/>
              </w:rPr>
              <w:br/>
              <w:t>срок заявлений на предоставление муниципальной</w:t>
            </w:r>
            <w:r w:rsidRPr="00CE0CC8">
              <w:rPr>
                <w:rFonts w:ascii="Times New Roman" w:hAnsi="Times New Roman" w:cs="Times New Roman"/>
                <w:sz w:val="22"/>
                <w:szCs w:val="22"/>
              </w:rPr>
              <w:br/>
              <w:t>услуги   в   общем  количестве  заявлений   на</w:t>
            </w:r>
            <w:r w:rsidRPr="00CE0C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предоставление услуги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4" w:rsidRPr="00CE0CC8" w:rsidRDefault="00132734" w:rsidP="009C59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 xml:space="preserve">%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4" w:rsidRPr="00CE0CC8" w:rsidRDefault="00132734" w:rsidP="009C59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 xml:space="preserve">100           </w:t>
            </w:r>
          </w:p>
        </w:tc>
      </w:tr>
      <w:tr w:rsidR="00132734" w:rsidRPr="00CE0CC8" w:rsidTr="009C5946">
        <w:trPr>
          <w:trHeight w:val="600"/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4" w:rsidRPr="00CE0CC8" w:rsidRDefault="00132734" w:rsidP="009C59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>Удельный  вес  количества обоснованных жалоб в</w:t>
            </w:r>
            <w:r w:rsidRPr="00CE0CC8">
              <w:rPr>
                <w:rFonts w:ascii="Times New Roman" w:hAnsi="Times New Roman" w:cs="Times New Roman"/>
                <w:sz w:val="22"/>
                <w:szCs w:val="22"/>
              </w:rPr>
              <w:br/>
              <w:t>общем  количестве  заявлений на предоставление</w:t>
            </w:r>
            <w:r w:rsidRPr="00CE0C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муниципальной услуги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4" w:rsidRPr="00CE0CC8" w:rsidRDefault="00132734" w:rsidP="009C59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 xml:space="preserve">%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4" w:rsidRPr="00CE0CC8" w:rsidRDefault="00132734" w:rsidP="009C59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 xml:space="preserve">0             </w:t>
            </w:r>
          </w:p>
        </w:tc>
      </w:tr>
    </w:tbl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32734" w:rsidRPr="00CE0CC8" w:rsidRDefault="00132734" w:rsidP="00132734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 СОСТАВ, ПОСЛЕДОВАТЕЛЬНОСТЬ И СРОКИ ВЫПОЛНЕНИЯ</w:t>
      </w:r>
    </w:p>
    <w:p w:rsidR="00132734" w:rsidRPr="00CE0CC8" w:rsidRDefault="00132734" w:rsidP="0013273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АДМИНИСТРАТИВНЫХ ПРОЦЕДУР, ТРЕБОВАНИЯ К ПОРЯДКУ</w:t>
      </w:r>
    </w:p>
    <w:p w:rsidR="00132734" w:rsidRPr="00CE0CC8" w:rsidRDefault="00132734" w:rsidP="0013273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ИХ ВЫПОЛНЕНИЯ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3.1. Предоставление муниципальной услуги включает в себя следующие административные процедуры: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1) для проведения переустройства и (или) перепланировки жилого помещения: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прием (получение) и регистрация заявления и комплекта документов, необходимых для предоставления муниципальной услуги;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- рассмотрение заявления и представленного комплекта </w:t>
      </w:r>
      <w:proofErr w:type="gramStart"/>
      <w:r w:rsidRPr="00CE0CC8">
        <w:rPr>
          <w:rFonts w:ascii="Times New Roman" w:hAnsi="Times New Roman" w:cs="Times New Roman"/>
          <w:sz w:val="22"/>
          <w:szCs w:val="22"/>
        </w:rPr>
        <w:t>документов</w:t>
      </w:r>
      <w:proofErr w:type="gramEnd"/>
      <w:r w:rsidRPr="00CE0CC8">
        <w:rPr>
          <w:rFonts w:ascii="Times New Roman" w:hAnsi="Times New Roman" w:cs="Times New Roman"/>
          <w:sz w:val="22"/>
          <w:szCs w:val="22"/>
        </w:rPr>
        <w:t xml:space="preserve"> на соответствие предъявляемым требованиям;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подготовка и направление на подпись решения о согласовании или об отказе в согласовании переустройства и (или) перепланировки жилого (нежилого) помещения;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выдача (направление) заявителю решения о согласовании или об отказе в согласовании переустройства и (или) перепланировки жилого (нежилого) помещения;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2) для получения акта приемочной комиссии: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прием заявления о выдаче акта приемочной комиссии о завершении переустройства и (или) перепланировки жилого (нежилого) помещения;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рассмотрение представленных документов и принятие решения о выдаче (об отказе в выдаче) акта приемочной комиссии о завершении переустройства и (или) перепланировки жилого (нежилого) помещения;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подготовка и направление акта приемочной комиссии о завершении переустройства и (или) перепланировки жилого (нежилого) помещения или отказа в выдаче акта приемочной комиссии на утверждение главы Администрации сельского поселения;</w:t>
      </w:r>
    </w:p>
    <w:p w:rsidR="00132734" w:rsidRPr="00A60DF6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60DF6">
        <w:rPr>
          <w:rFonts w:ascii="Times New Roman" w:hAnsi="Times New Roman" w:cs="Times New Roman"/>
          <w:sz w:val="22"/>
          <w:szCs w:val="22"/>
        </w:rPr>
        <w:lastRenderedPageBreak/>
        <w:t>- выдача заявителю акта приемочной комиссии о завершении переустройства и (или) перепланировки жилого (нежилого) помещения.</w:t>
      </w:r>
    </w:p>
    <w:p w:rsidR="00132734" w:rsidRPr="00A60DF6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60DF6">
        <w:rPr>
          <w:rFonts w:ascii="Times New Roman" w:hAnsi="Times New Roman" w:cs="Times New Roman"/>
          <w:sz w:val="22"/>
          <w:szCs w:val="22"/>
        </w:rPr>
        <w:t xml:space="preserve">3.2. </w:t>
      </w:r>
      <w:hyperlink w:anchor="Par5815" w:history="1">
        <w:r w:rsidRPr="00A60DF6">
          <w:rPr>
            <w:rFonts w:ascii="Times New Roman" w:hAnsi="Times New Roman" w:cs="Times New Roman"/>
            <w:sz w:val="22"/>
            <w:szCs w:val="22"/>
          </w:rPr>
          <w:t>Блок-схема</w:t>
        </w:r>
      </w:hyperlink>
      <w:r w:rsidRPr="00A60DF6">
        <w:rPr>
          <w:rFonts w:ascii="Times New Roman" w:hAnsi="Times New Roman" w:cs="Times New Roman"/>
          <w:sz w:val="22"/>
          <w:szCs w:val="22"/>
        </w:rPr>
        <w:t xml:space="preserve"> предоставления муниципальной услуги приведена в приложении N 1 к настоящему Регламенту.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60DF6">
        <w:rPr>
          <w:rFonts w:ascii="Times New Roman" w:hAnsi="Times New Roman" w:cs="Times New Roman"/>
          <w:sz w:val="22"/>
          <w:szCs w:val="22"/>
        </w:rPr>
        <w:t xml:space="preserve">3.3. Лицом, ответственным за исполнение муниципальной услуги, является  специалист </w:t>
      </w:r>
      <w:r w:rsidRPr="00CE0CC8">
        <w:rPr>
          <w:rFonts w:ascii="Times New Roman" w:hAnsi="Times New Roman" w:cs="Times New Roman"/>
          <w:sz w:val="22"/>
          <w:szCs w:val="22"/>
        </w:rPr>
        <w:t>Администрации (далее - специалист).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3.4. Прием (получение) и регистрация заявления и комплекта документов, необходимых для предоставления муниципальной услуги.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3.4.1. Основанием начала выполнения административной процедуры является обращение заявителя с документами, необходимыми для получения муниципальной услуги.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3.4.2. Специалист: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устанавливает предмет обращения, личность заявителя, полномочия представителя заявителя;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проверяет соответствие представленных документов следующим требованиям: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1) фамилии, имена и отчества заявителей, адреса регистрации написаны полностью;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2) в документах нет подчисток, приписок, зачеркнутых слов и иных неоговоренных исправлений;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3) документы не имеют серьезных повреждений, наличие которых не позволяет однозначно истолковать их содержание.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При неправильном заполнении заявления специалист, ответственный за прием документов,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устранению, возвращает документы заявителю.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Длительность административного действия (приема (получение) запроса и документов) - 30 минут.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3.4.3. Принятые документы регистрируются в журнале регистрации и </w:t>
      </w:r>
      <w:proofErr w:type="gramStart"/>
      <w:r w:rsidRPr="00CE0CC8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CE0CC8">
        <w:rPr>
          <w:rFonts w:ascii="Times New Roman" w:hAnsi="Times New Roman" w:cs="Times New Roman"/>
          <w:sz w:val="22"/>
          <w:szCs w:val="22"/>
        </w:rPr>
        <w:t xml:space="preserve"> запросами заявителей. Заявителю выдается расписка в получении документов. Максимальный срок выполнения административной процедуры - 1 день.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3.4.4. Результатом административной процедуры является регистрация заявления.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3.5. Рассмотрение заявления и представленного комплекта </w:t>
      </w:r>
      <w:proofErr w:type="gramStart"/>
      <w:r w:rsidRPr="00CE0CC8">
        <w:rPr>
          <w:rFonts w:ascii="Times New Roman" w:hAnsi="Times New Roman" w:cs="Times New Roman"/>
          <w:sz w:val="22"/>
          <w:szCs w:val="22"/>
        </w:rPr>
        <w:t>документов</w:t>
      </w:r>
      <w:proofErr w:type="gramEnd"/>
      <w:r w:rsidRPr="00CE0CC8">
        <w:rPr>
          <w:rFonts w:ascii="Times New Roman" w:hAnsi="Times New Roman" w:cs="Times New Roman"/>
          <w:sz w:val="22"/>
          <w:szCs w:val="22"/>
        </w:rPr>
        <w:t xml:space="preserve"> на соответствие предъявляемым требованиям.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3.5.1. Основанием начала выполнения административной процедуры является регистрация заявления.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3.5.2. Специалист: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изучает предоставленные документы в целях выявления противоречивой и недостоверной информации;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направляет запросы в организации, участвующие в межведомственном информационном взаимодействии.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3.5.3. Максимальный срок выполнения административной процедуры - 14 дней.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3.5.4. Результатом рассмотрения представленных документов является комплектность документов.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3.6. Подготовка и направление на подпись решения о согласовании или об отказе в согласовании переустройства и (или) перепланировки жилого (нежилого) помещения.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3.6.1. Основанием начала выполнения административной процедуры является комплектность документов.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3.6.2. Специалист: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1) в случае принятия решения о согласовании переустройства и (или) перепланировки жилого (нежилого) помещения: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- подготавливает решение о согласовании переустройства и (или) перепланировки жилого (нежилого) помещения в четырех экземплярах, 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- регистрирует подписанное решение о согласовании переустройства и (или) перепланировки жилого (нежилого) помещения в журнале регистрации и </w:t>
      </w:r>
      <w:proofErr w:type="gramStart"/>
      <w:r w:rsidRPr="00CE0CC8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CE0CC8">
        <w:rPr>
          <w:rFonts w:ascii="Times New Roman" w:hAnsi="Times New Roman" w:cs="Times New Roman"/>
          <w:sz w:val="22"/>
          <w:szCs w:val="22"/>
        </w:rPr>
        <w:t xml:space="preserve"> запросами заявителей;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2) в случае принятия решения об отказе в выдаче решения о согласовании переустройства и (или) перепланировки жилого (нежилого) помещения: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lastRenderedPageBreak/>
        <w:t xml:space="preserve">- подготавливает отказ в выдаче решения в двух экземплярах с указанием причин отказа, и направляет на подпись главе администрации сельского поселения 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- регистрирует подписанный отказ в выдаче решения в журнале регистрации и </w:t>
      </w:r>
      <w:proofErr w:type="gramStart"/>
      <w:r w:rsidRPr="00CE0CC8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CE0CC8">
        <w:rPr>
          <w:rFonts w:ascii="Times New Roman" w:hAnsi="Times New Roman" w:cs="Times New Roman"/>
          <w:sz w:val="22"/>
          <w:szCs w:val="22"/>
        </w:rPr>
        <w:t xml:space="preserve"> запросами заявителей;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3.6.3. Максимальный срок выполнения административного действия - 30 дней.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3.6.4. Результатом административной процедуры являются подготовленные к выдаче документы.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3.7. Выдача (направление) заявителю решения о согласовании или об отказе в согласовании переустройства и (или) перепланировки жилого (нежилого) помещения.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3.7.1. Основанием для начала выполнения административной процедуры являются подготовленные к выдаче документы.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3.7.2. Специалист: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выдает подготовленные документы заявителю под роспись.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3.7.3. Максимальный срок выполнения административной процедуры - 1 день.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3.7.4. Результатом административной процедуры являются выданные заявителю документы.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3.8. Прием заявления о выдаче акта приемочной комиссии о завершении переустройства и (или) перепланировки жилого (нежилого) помещения.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3.8.1. Основанием начала выполнения административной процедуры является обращение заявителя с документами, необходимыми для получения муниципальной услуги.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3.8.2. Специалист: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устанавливает предмет обращения, личность заявителя, полномочия представителя заявителя;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проверяет соответствие представленных документов следующим требованиям: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1) фамилии, имена и отчества заявителей, адреса регистрации написаны полностью;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2) в документах нет подчисток, приписок, зачеркнутых слов и иных неоговоренных исправлений;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3) документы не имеют серьезных повреждений, наличие которых не позволяет однозначно истолковать их содержание.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При отсутствии необходимых документов, неправильном заполнении заявления специалист, ответственный за прием документов,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устранению, возвращает документы заявителю.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Длительность административного действия (приема (получение) заявления и документов) - 30 минут.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3.8.3. Принятые документы регистрируются в журнале регистрации входящих документов. Максимальный срок выполнения административной процедуры - 1 день.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3.8.4. Результатом административной процедуры является регистрация заявления.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3.9. Рассмотрение представленных документов и принятие решения о выдаче (об отказе в выдаче) акта приемочной комиссии о завершении переустройства и (или) перепланировки жилого (нежилого) помещения.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3.9.1. Основанием начала выполнения административной процедуры является регистрация заявления.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3.9.2. Специалист: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изучает предоставленные документы в целях выявления противоречивой и недостоверной информации;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проверяет выполненную перепланировку и (или) переустройство жилого (нежилого) помещения на соответствие проекту.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3.9.3. Максимальный срок выполнения административного действия - 5 дней.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3.9.4. Результат рассмотрения представленных документов - установление соответствия (несоответствия) выполненной перепланировки и (или) переустройства жилого (нежилого) помещения проекту.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3.10. Подготовка и направление акта приемочной комиссии о завершении переустройства и (или) перепланировки жилого (нежилого) помещения или отказа в выдаче акта на утверждение  главы Администрации сельского поселения.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lastRenderedPageBreak/>
        <w:t>3.10.1. Основанием начала выполнения административной процедуры является установление соответствия (несоответствия) выполненной перепланировки и (или) переустройства жилого (нежилого) помещения проекту.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3.10.2. Специалист: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1) в случае принятия решения о выдаче акта приемочной комиссии о завершении переустройства и (или) перепланировки жилого (нежилого) помещения: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подготавливает акт приемочной комиссии о завершении переустройства и (или) перепланировки жилого (нежилого) помещения в четырех экземплярах;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согласовывает акт приемочной комиссии о завершении переустройства и (или) перепланировки жилого (нежилого) помещения в установленном порядке и направляет на утверждение главе Администрации сельского поселения;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- регистрирует утверждений акт приемочной комиссии о завершении переустройства и (или) перепланировки жилого (нежилого) помещения в журнале регистрации и </w:t>
      </w:r>
      <w:proofErr w:type="gramStart"/>
      <w:r w:rsidRPr="00CE0CC8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CE0CC8">
        <w:rPr>
          <w:rFonts w:ascii="Times New Roman" w:hAnsi="Times New Roman" w:cs="Times New Roman"/>
          <w:sz w:val="22"/>
          <w:szCs w:val="22"/>
        </w:rPr>
        <w:t xml:space="preserve"> запросами заявителей;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2) в случае принятия решения об отказе в выдаче акта приемочной комиссии о завершении переустройства и (или) перепланировки жилого (нежилого) помещения: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подготавливает отказ в выдаче акта приемочной комиссии о завершении переустройства и (или) перепланировки жилого (нежилого) помещения в двух экземплярах с указанием причин отказа, и направляет на подпись главе Администрации сельского поселения;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- регистрирует подписанный отказ в выдаче акта приемочной комиссии о завершении переустройства и (или) перепланировки жилого (нежилого) помещения в журнале регистрации и </w:t>
      </w:r>
      <w:proofErr w:type="gramStart"/>
      <w:r w:rsidRPr="00CE0CC8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CE0CC8">
        <w:rPr>
          <w:rFonts w:ascii="Times New Roman" w:hAnsi="Times New Roman" w:cs="Times New Roman"/>
          <w:sz w:val="22"/>
          <w:szCs w:val="22"/>
        </w:rPr>
        <w:t xml:space="preserve"> запросами заявителей;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3.10.3. Максимальный срок выполнения административного действия - 8 дней.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3.10.4. Результатом административной процедуры являются подготовленные к выдаче документы.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3.11. Выдача заявителю акта приемочной комиссии о завершении переустройства и (или) перепланировки жилого (нежилого) помещения.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3.11.1. Основанием для начала выполнения административной процедуры является поступление готовых документов специалисту многофункционального центра, ответственному за выдачу готовых документов.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3.11.2. Специалист: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выдает подготовленные документы заявителю под роспись.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3.11.3. Максимальный срок выполнения административной процедуры - 1 день.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3.11.4. Результатом административной процедуры являются выданные заявителю документы.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32734" w:rsidRPr="00CE0CC8" w:rsidRDefault="00132734" w:rsidP="00132734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4. ФОРМЫ </w:t>
      </w:r>
      <w:proofErr w:type="gramStart"/>
      <w:r w:rsidRPr="00CE0CC8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CE0CC8">
        <w:rPr>
          <w:rFonts w:ascii="Times New Roman" w:hAnsi="Times New Roman" w:cs="Times New Roman"/>
          <w:sz w:val="22"/>
          <w:szCs w:val="22"/>
        </w:rPr>
        <w:t xml:space="preserve"> ИСПОЛНЕНИЕМ АДМИНИСТРАТИВНОГО</w:t>
      </w:r>
    </w:p>
    <w:p w:rsidR="00132734" w:rsidRPr="00CE0CC8" w:rsidRDefault="00132734" w:rsidP="0013273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РЕГЛАМЕНТА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4.1. Текущий </w:t>
      </w:r>
      <w:proofErr w:type="gramStart"/>
      <w:r w:rsidRPr="00CE0CC8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CE0CC8">
        <w:rPr>
          <w:rFonts w:ascii="Times New Roman" w:hAnsi="Times New Roman" w:cs="Times New Roman"/>
          <w:sz w:val="22"/>
          <w:szCs w:val="22"/>
        </w:rPr>
        <w:t xml:space="preserve"> соблюдением сроков и последовательности административных процедур по предоставлению муниципальной услуги и принятием решений осуществляется управляющим делами администрации сельского поселения </w:t>
      </w:r>
      <w:r w:rsidR="00FC5D5F">
        <w:rPr>
          <w:rFonts w:ascii="Times New Roman" w:hAnsi="Times New Roman" w:cs="Times New Roman"/>
          <w:sz w:val="22"/>
          <w:szCs w:val="22"/>
        </w:rPr>
        <w:t xml:space="preserve">Старотумбагушевский </w:t>
      </w:r>
      <w:r w:rsidRPr="00CE0CC8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Шаранский район Республики Башкортостан.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Текущий контроль осуществляется путем проведения проверок соблюдения и исполнения муниципальными служащими положений настоящего Регламента.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Периодичность осуществления текущего контроля устанавливается главой Администрации сельского поселения </w:t>
      </w:r>
      <w:r w:rsidR="00FC5D5F">
        <w:rPr>
          <w:rFonts w:ascii="Times New Roman" w:hAnsi="Times New Roman" w:cs="Times New Roman"/>
          <w:sz w:val="22"/>
          <w:szCs w:val="22"/>
        </w:rPr>
        <w:t xml:space="preserve">Старотумбагушевский </w:t>
      </w:r>
      <w:r w:rsidRPr="00CE0CC8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Шаранский район Республики Башкортостан.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32734" w:rsidRPr="00CE0CC8" w:rsidRDefault="00132734" w:rsidP="00132734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5. ДОСУДЕБНЫЙ (ВНЕСУДЕБНЫЙ) ПОРЯДОК ОБЖАЛОВАНИЯ РЕШЕНИЙ</w:t>
      </w:r>
    </w:p>
    <w:p w:rsidR="00132734" w:rsidRPr="00CE0CC8" w:rsidRDefault="00132734" w:rsidP="0013273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И ДЕЙСТВИЙ (БЕЗДЕЙСТВИЯ) ОРГАНА, ПРЕДОСТАВЛЯЮЩЕГО</w:t>
      </w:r>
    </w:p>
    <w:p w:rsidR="00132734" w:rsidRPr="00CE0CC8" w:rsidRDefault="00132734" w:rsidP="0013273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МУНИЦИПАЛЬНУЮ УСЛУГУ, А ТАКЖЕ ДОЛЖНОСТНЫХ ЛИЦ</w:t>
      </w:r>
    </w:p>
    <w:p w:rsidR="00132734" w:rsidRPr="00CE0CC8" w:rsidRDefault="00132734" w:rsidP="0013273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И МУНИЦИПАЛЬНЫХ СЛУЖАЩИХ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32734" w:rsidRPr="00CE0CC8" w:rsidRDefault="00132734" w:rsidP="00FC5D5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5.1. Заявители имеют право на досудебное (внесудебное) обжалование действий (бездействий) и решений, принятых (осуществляемых) в ходе предоставления муниципальной услуги. Жалоба подается в письменной форме на бумажном носителе, в электронной форме и </w:t>
      </w:r>
      <w:r w:rsidRPr="00CE0CC8">
        <w:rPr>
          <w:rFonts w:ascii="Times New Roman" w:hAnsi="Times New Roman" w:cs="Times New Roman"/>
          <w:sz w:val="22"/>
          <w:szCs w:val="22"/>
        </w:rPr>
        <w:lastRenderedPageBreak/>
        <w:t xml:space="preserve">направляется главе Администрации сельского поселения </w:t>
      </w:r>
      <w:r w:rsidR="00FC5D5F">
        <w:rPr>
          <w:rFonts w:ascii="Times New Roman" w:hAnsi="Times New Roman" w:cs="Times New Roman"/>
          <w:sz w:val="22"/>
          <w:szCs w:val="22"/>
        </w:rPr>
        <w:t xml:space="preserve">Старотумбагушевский </w:t>
      </w:r>
      <w:r w:rsidRPr="00CE0CC8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Шаранский район Республики Башкортостан.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 сельского поселения </w:t>
      </w:r>
      <w:r w:rsidR="00FC5D5F">
        <w:rPr>
          <w:rFonts w:ascii="Times New Roman" w:hAnsi="Times New Roman" w:cs="Times New Roman"/>
          <w:sz w:val="22"/>
          <w:szCs w:val="22"/>
        </w:rPr>
        <w:t xml:space="preserve">Старотумбагушевский </w:t>
      </w:r>
      <w:r w:rsidRPr="00CE0CC8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</w:t>
      </w:r>
      <w:r w:rsidR="00FC5D5F">
        <w:rPr>
          <w:rFonts w:ascii="Times New Roman" w:hAnsi="Times New Roman" w:cs="Times New Roman"/>
          <w:sz w:val="22"/>
          <w:szCs w:val="22"/>
        </w:rPr>
        <w:t xml:space="preserve"> </w:t>
      </w:r>
      <w:r w:rsidRPr="00CE0CC8">
        <w:rPr>
          <w:rFonts w:ascii="Times New Roman" w:hAnsi="Times New Roman" w:cs="Times New Roman"/>
          <w:sz w:val="22"/>
          <w:szCs w:val="22"/>
        </w:rPr>
        <w:t>Шаранский район</w:t>
      </w:r>
      <w:r w:rsidR="00FC5D5F">
        <w:rPr>
          <w:rFonts w:ascii="Times New Roman" w:hAnsi="Times New Roman" w:cs="Times New Roman"/>
          <w:sz w:val="22"/>
          <w:szCs w:val="22"/>
        </w:rPr>
        <w:t xml:space="preserve"> </w:t>
      </w:r>
      <w:r w:rsidRPr="00CE0CC8">
        <w:rPr>
          <w:rFonts w:ascii="Times New Roman" w:hAnsi="Times New Roman" w:cs="Times New Roman"/>
          <w:sz w:val="22"/>
          <w:szCs w:val="22"/>
        </w:rPr>
        <w:t>Республики Башкортостан,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5.2. Заявитель может обратиться с жалобой, в том числе в следующих случаях: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1) нарушение срока регистрации заявления о предоставлении муниципальной услуги;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2) нарушение срока предоставления муниципальной услуги;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E0CC8">
        <w:rPr>
          <w:rFonts w:ascii="Times New Roman" w:hAnsi="Times New Roman" w:cs="Times New Roman"/>
          <w:sz w:val="22"/>
          <w:szCs w:val="22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E0CC8">
        <w:rPr>
          <w:rFonts w:ascii="Times New Roman" w:hAnsi="Times New Roman" w:cs="Times New Roman"/>
          <w:sz w:val="22"/>
          <w:szCs w:val="22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5.3. Жалоба должна содержать: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E0CC8">
        <w:rPr>
          <w:rFonts w:ascii="Times New Roman" w:hAnsi="Times New Roman" w:cs="Times New Roman"/>
          <w:sz w:val="22"/>
          <w:szCs w:val="22"/>
        </w:rPr>
        <w:t>2)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5.4. </w:t>
      </w:r>
      <w:proofErr w:type="gramStart"/>
      <w:r w:rsidRPr="00CE0CC8">
        <w:rPr>
          <w:rFonts w:ascii="Times New Roman" w:hAnsi="Times New Roman" w:cs="Times New Roman"/>
          <w:sz w:val="22"/>
          <w:szCs w:val="22"/>
        </w:rPr>
        <w:t xml:space="preserve">Жалоба подлежит рассмотрению главой Администрации сельского поселения </w:t>
      </w:r>
      <w:r w:rsidR="00FC5D5F">
        <w:rPr>
          <w:rFonts w:ascii="Times New Roman" w:hAnsi="Times New Roman" w:cs="Times New Roman"/>
          <w:sz w:val="22"/>
          <w:szCs w:val="22"/>
        </w:rPr>
        <w:t xml:space="preserve">Старотумбагушевский </w:t>
      </w:r>
      <w:r w:rsidRPr="00CE0CC8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Шаранский район Республики Башкортостан  (далее -  глава администрации сельского поселения)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CE0CC8">
        <w:rPr>
          <w:rFonts w:ascii="Times New Roman" w:hAnsi="Times New Roman" w:cs="Times New Roman"/>
          <w:sz w:val="22"/>
          <w:szCs w:val="22"/>
        </w:rPr>
        <w:t xml:space="preserve"> со дня ее регистрации.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5.5. По результатам рассмотрения жалобы глава администрации сельского поселения принимает одно из следующих решений: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8" w:name="Par5798"/>
      <w:bookmarkEnd w:id="8"/>
      <w:proofErr w:type="gramStart"/>
      <w:r w:rsidRPr="00CE0CC8">
        <w:rPr>
          <w:rFonts w:ascii="Times New Roman" w:hAnsi="Times New Roman" w:cs="Times New Roman"/>
          <w:sz w:val="22"/>
          <w:szCs w:val="22"/>
        </w:rPr>
        <w:t xml:space="preserve">1) удовлетворяет жалобу, в том числе в форме отмены принятого решения, исправления допущенных Отделом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CE0CC8">
        <w:rPr>
          <w:rFonts w:ascii="Times New Roman" w:hAnsi="Times New Roman" w:cs="Times New Roman"/>
          <w:sz w:val="22"/>
          <w:szCs w:val="22"/>
        </w:rPr>
        <w:lastRenderedPageBreak/>
        <w:t>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132734" w:rsidRPr="00A60DF6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9" w:name="Par5799"/>
      <w:bookmarkEnd w:id="9"/>
      <w:r w:rsidRPr="00CE0CC8">
        <w:rPr>
          <w:rFonts w:ascii="Times New Roman" w:hAnsi="Times New Roman" w:cs="Times New Roman"/>
          <w:sz w:val="22"/>
          <w:szCs w:val="22"/>
        </w:rPr>
        <w:t>2) отказывает в удовлетворении жалобы.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60DF6">
        <w:rPr>
          <w:rFonts w:ascii="Times New Roman" w:hAnsi="Times New Roman" w:cs="Times New Roman"/>
          <w:sz w:val="22"/>
          <w:szCs w:val="22"/>
        </w:rPr>
        <w:t xml:space="preserve">Не позднее дня, следующего за днем принятия решения, указанного в </w:t>
      </w:r>
      <w:hyperlink w:anchor="Par5798" w:history="1">
        <w:r w:rsidRPr="00A60DF6">
          <w:rPr>
            <w:rFonts w:ascii="Times New Roman" w:hAnsi="Times New Roman" w:cs="Times New Roman"/>
            <w:sz w:val="22"/>
            <w:szCs w:val="22"/>
          </w:rPr>
          <w:t>подпунктах 1</w:t>
        </w:r>
      </w:hyperlink>
      <w:r w:rsidRPr="00A60DF6">
        <w:rPr>
          <w:rFonts w:ascii="Times New Roman" w:hAnsi="Times New Roman" w:cs="Times New Roman"/>
          <w:sz w:val="22"/>
          <w:szCs w:val="22"/>
        </w:rPr>
        <w:t xml:space="preserve"> и </w:t>
      </w:r>
      <w:hyperlink w:anchor="Par5799" w:history="1">
        <w:r w:rsidRPr="00A60DF6">
          <w:rPr>
            <w:rFonts w:ascii="Times New Roman" w:hAnsi="Times New Roman" w:cs="Times New Roman"/>
            <w:sz w:val="22"/>
            <w:szCs w:val="22"/>
          </w:rPr>
          <w:t>2</w:t>
        </w:r>
      </w:hyperlink>
      <w:r w:rsidRPr="00A60DF6">
        <w:rPr>
          <w:rFonts w:ascii="Times New Roman" w:hAnsi="Times New Roman" w:cs="Times New Roman"/>
          <w:sz w:val="22"/>
          <w:szCs w:val="22"/>
        </w:rPr>
        <w:t xml:space="preserve"> настоящего пункта, заявителю в письменной форме и по желанию заявителя в электронной форме </w:t>
      </w:r>
      <w:r w:rsidRPr="00CE0CC8">
        <w:rPr>
          <w:rFonts w:ascii="Times New Roman" w:hAnsi="Times New Roman" w:cs="Times New Roman"/>
          <w:sz w:val="22"/>
          <w:szCs w:val="22"/>
        </w:rPr>
        <w:t>направляется мотивированный ответ о результатах рассмотрения жалобы.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5.6. Если текст жалобы не поддается прочтению, ответ на жалобу не дается, о чем сообщается заявителю, направившему жалобу, если сведения о месте нахождения заявителя поддаются прочтению.</w:t>
      </w:r>
    </w:p>
    <w:p w:rsidR="00132734" w:rsidRPr="00CE0CC8" w:rsidRDefault="00132734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132734" w:rsidRDefault="00132734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FC5D5F" w:rsidRDefault="00FC5D5F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FC5D5F" w:rsidRDefault="00FC5D5F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FC5D5F" w:rsidRDefault="00FC5D5F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FC5D5F" w:rsidRDefault="00FC5D5F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FC5D5F" w:rsidRDefault="00FC5D5F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FC5D5F" w:rsidRDefault="00FC5D5F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FC5D5F" w:rsidRDefault="00FC5D5F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FC5D5F" w:rsidRDefault="00FC5D5F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FC5D5F" w:rsidRDefault="00FC5D5F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FC5D5F" w:rsidRDefault="00FC5D5F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FC5D5F" w:rsidRDefault="00FC5D5F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FC5D5F" w:rsidRDefault="00FC5D5F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FC5D5F" w:rsidRDefault="00FC5D5F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FC5D5F" w:rsidRDefault="00FC5D5F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FC5D5F" w:rsidRDefault="00FC5D5F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FC5D5F" w:rsidRDefault="00FC5D5F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FC5D5F" w:rsidRDefault="00FC5D5F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FC5D5F" w:rsidRDefault="00FC5D5F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FC5D5F" w:rsidRDefault="00FC5D5F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FC5D5F" w:rsidRDefault="00FC5D5F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FC5D5F" w:rsidRDefault="00FC5D5F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FC5D5F" w:rsidRDefault="00FC5D5F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FC5D5F" w:rsidRDefault="00FC5D5F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FC5D5F" w:rsidRDefault="00FC5D5F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FC5D5F" w:rsidRDefault="00FC5D5F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FC5D5F" w:rsidRDefault="00FC5D5F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FC5D5F" w:rsidRDefault="00FC5D5F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FC5D5F" w:rsidRDefault="00FC5D5F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FC5D5F" w:rsidRDefault="00FC5D5F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FC5D5F" w:rsidRDefault="00FC5D5F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FC5D5F" w:rsidRDefault="00FC5D5F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FC5D5F" w:rsidRDefault="00FC5D5F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FC5D5F" w:rsidRDefault="00FC5D5F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FC5D5F" w:rsidRDefault="00FC5D5F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FC5D5F" w:rsidRDefault="00FC5D5F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FC5D5F" w:rsidRDefault="00FC5D5F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FC5D5F" w:rsidRDefault="00FC5D5F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FC5D5F" w:rsidRDefault="00FC5D5F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FC5D5F" w:rsidRDefault="00FC5D5F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FC5D5F" w:rsidRDefault="00FC5D5F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FC5D5F" w:rsidRDefault="00FC5D5F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FC5D5F" w:rsidRDefault="00FC5D5F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FC5D5F" w:rsidRDefault="00FC5D5F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FC5D5F" w:rsidRDefault="00FC5D5F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FC5D5F" w:rsidRDefault="00FC5D5F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FC5D5F" w:rsidRDefault="00FC5D5F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FC5D5F" w:rsidRDefault="00FC5D5F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132734" w:rsidRPr="00CE0CC8" w:rsidRDefault="00132734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132734" w:rsidRPr="00CE0CC8" w:rsidRDefault="00132734" w:rsidP="00132734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Приложение N 1</w:t>
      </w:r>
    </w:p>
    <w:p w:rsidR="00132734" w:rsidRPr="00CE0CC8" w:rsidRDefault="00132734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:rsidR="00132734" w:rsidRPr="00CE0CC8" w:rsidRDefault="00132734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предоставления муниципальной услуги</w:t>
      </w:r>
    </w:p>
    <w:p w:rsidR="00A60DF6" w:rsidRDefault="00132734" w:rsidP="00A60DF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"</w:t>
      </w:r>
      <w:r w:rsidR="00A60DF6">
        <w:rPr>
          <w:rFonts w:ascii="Times New Roman" w:hAnsi="Times New Roman" w:cs="Times New Roman"/>
          <w:sz w:val="22"/>
          <w:szCs w:val="22"/>
        </w:rPr>
        <w:t xml:space="preserve">Прием заявлений и выдача документов о </w:t>
      </w:r>
    </w:p>
    <w:p w:rsidR="00A60DF6" w:rsidRDefault="00A60DF6" w:rsidP="00A60DF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согласовании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переустройства и (или) </w:t>
      </w:r>
    </w:p>
    <w:p w:rsidR="00132734" w:rsidRPr="00CE0CC8" w:rsidRDefault="00A60DF6" w:rsidP="00A60DF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перепланировки жилого помещения</w:t>
      </w:r>
      <w:r w:rsidR="00FC5D5F">
        <w:rPr>
          <w:rFonts w:ascii="Times New Roman" w:hAnsi="Times New Roman" w:cs="Times New Roman"/>
          <w:sz w:val="22"/>
          <w:szCs w:val="22"/>
        </w:rPr>
        <w:t xml:space="preserve"> </w:t>
      </w:r>
      <w:r w:rsidR="00132734" w:rsidRPr="00CE0CC8">
        <w:rPr>
          <w:rFonts w:ascii="Times New Roman" w:hAnsi="Times New Roman" w:cs="Times New Roman"/>
          <w:sz w:val="22"/>
          <w:szCs w:val="22"/>
        </w:rPr>
        <w:t>на территории</w:t>
      </w:r>
    </w:p>
    <w:p w:rsidR="00132734" w:rsidRPr="00CE0CC8" w:rsidRDefault="00132734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r w:rsidR="00FC5D5F">
        <w:rPr>
          <w:rFonts w:ascii="Times New Roman" w:hAnsi="Times New Roman" w:cs="Times New Roman"/>
          <w:sz w:val="22"/>
          <w:szCs w:val="22"/>
        </w:rPr>
        <w:t xml:space="preserve">Старотумбагушевский </w:t>
      </w:r>
      <w:r w:rsidRPr="00CE0CC8">
        <w:rPr>
          <w:rFonts w:ascii="Times New Roman" w:hAnsi="Times New Roman" w:cs="Times New Roman"/>
          <w:sz w:val="22"/>
          <w:szCs w:val="22"/>
        </w:rPr>
        <w:t xml:space="preserve"> сельсовет</w:t>
      </w:r>
    </w:p>
    <w:p w:rsidR="00132734" w:rsidRPr="00CE0CC8" w:rsidRDefault="00132734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муниципального района Шаранский район </w:t>
      </w:r>
    </w:p>
    <w:p w:rsidR="00132734" w:rsidRPr="00CE0CC8" w:rsidRDefault="00132734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Республики Башкортостан"</w:t>
      </w:r>
    </w:p>
    <w:p w:rsidR="00132734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3BC1" w:rsidRDefault="00813BC1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3BC1" w:rsidRDefault="00813BC1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3BC1" w:rsidRPr="00CE0CC8" w:rsidRDefault="00813BC1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32734" w:rsidRPr="00CE0CC8" w:rsidRDefault="00132734" w:rsidP="0013273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bookmarkStart w:id="10" w:name="Par5815"/>
      <w:bookmarkEnd w:id="10"/>
      <w:r w:rsidRPr="00CE0CC8">
        <w:rPr>
          <w:rFonts w:ascii="Times New Roman" w:hAnsi="Times New Roman" w:cs="Times New Roman"/>
          <w:sz w:val="22"/>
          <w:szCs w:val="22"/>
        </w:rPr>
        <w:t>БЛОК-СХЕМА</w:t>
      </w:r>
    </w:p>
    <w:p w:rsidR="001E09A8" w:rsidRDefault="00132734" w:rsidP="00A60DF6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A60DF6">
        <w:rPr>
          <w:rFonts w:ascii="Times New Roman" w:hAnsi="Times New Roman" w:cs="Times New Roman"/>
          <w:b w:val="0"/>
          <w:sz w:val="22"/>
          <w:szCs w:val="22"/>
        </w:rPr>
        <w:t>ПРЕДОСТАВЛЕНИЯ МУНИЦИПАЛЬНОЙ УСЛУГИ "</w:t>
      </w:r>
      <w:r w:rsidR="00A60DF6" w:rsidRPr="00A60DF6">
        <w:rPr>
          <w:rFonts w:ascii="Times New Roman" w:hAnsi="Times New Roman" w:cs="Times New Roman"/>
          <w:b w:val="0"/>
          <w:sz w:val="22"/>
          <w:szCs w:val="22"/>
        </w:rPr>
        <w:t xml:space="preserve">ПРИЕМ ЗАЯВЛЕНИЙ И </w:t>
      </w:r>
    </w:p>
    <w:p w:rsidR="00A60DF6" w:rsidRPr="00A60DF6" w:rsidRDefault="00A60DF6" w:rsidP="00A60DF6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A60DF6">
        <w:rPr>
          <w:rFonts w:ascii="Times New Roman" w:hAnsi="Times New Roman" w:cs="Times New Roman"/>
          <w:b w:val="0"/>
          <w:sz w:val="22"/>
          <w:szCs w:val="22"/>
        </w:rPr>
        <w:t>ВЫДАЧА ДОКУМЕНТОВ О СОГЛАСОВАНИЕ ПЕРЕУСТРОЙСТВА И (ИЛИ)</w:t>
      </w:r>
    </w:p>
    <w:p w:rsidR="00132734" w:rsidRDefault="00A60DF6" w:rsidP="00A60DF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60DF6">
        <w:rPr>
          <w:rFonts w:ascii="Times New Roman" w:hAnsi="Times New Roman" w:cs="Times New Roman"/>
          <w:sz w:val="22"/>
          <w:szCs w:val="22"/>
        </w:rPr>
        <w:t>ПЕРЕПЛАНИРОВКИ ЖИЛОГО ПОМЕЩЕНИЯ</w:t>
      </w:r>
      <w:r w:rsidR="00132734" w:rsidRPr="00A60DF6">
        <w:rPr>
          <w:rFonts w:ascii="Times New Roman" w:hAnsi="Times New Roman" w:cs="Times New Roman"/>
          <w:sz w:val="22"/>
          <w:szCs w:val="22"/>
        </w:rPr>
        <w:t xml:space="preserve"> НА ТЕРРИТОРИИ СЕЛЬСКОГО ПОСЕЛЕНИЯ</w:t>
      </w:r>
      <w:r w:rsidR="00132734" w:rsidRPr="00CE0CC8">
        <w:rPr>
          <w:rFonts w:ascii="Times New Roman" w:hAnsi="Times New Roman" w:cs="Times New Roman"/>
          <w:sz w:val="22"/>
          <w:szCs w:val="22"/>
        </w:rPr>
        <w:t xml:space="preserve"> </w:t>
      </w:r>
      <w:r w:rsidR="00FC5D5F">
        <w:rPr>
          <w:rFonts w:ascii="Times New Roman" w:hAnsi="Times New Roman" w:cs="Times New Roman"/>
          <w:sz w:val="22"/>
          <w:szCs w:val="22"/>
        </w:rPr>
        <w:t xml:space="preserve">СТАРОТУМБАГУШЕВСКИЙ </w:t>
      </w:r>
      <w:r w:rsidR="00132734" w:rsidRPr="00CE0CC8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ШАРАНСКИЙ РАЙОН РЕСПУБЛИКИ БАШКОРТОСТАН"</w:t>
      </w:r>
    </w:p>
    <w:p w:rsidR="00813BC1" w:rsidRDefault="00813BC1" w:rsidP="00A60DF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813BC1" w:rsidRPr="00CE0CC8" w:rsidRDefault="00813BC1" w:rsidP="00A60DF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132734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E09A8" w:rsidRPr="001E09A8" w:rsidTr="001E09A8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1E09A8" w:rsidRPr="001E09A8" w:rsidRDefault="001E09A8" w:rsidP="001E09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09A8">
              <w:rPr>
                <w:rFonts w:ascii="Times New Roman" w:hAnsi="Times New Roman" w:cs="Times New Roman"/>
                <w:sz w:val="22"/>
                <w:szCs w:val="22"/>
              </w:rPr>
              <w:t xml:space="preserve"> Прием и регистрация заявления и комплекта документов</w:t>
            </w:r>
          </w:p>
        </w:tc>
      </w:tr>
      <w:tr w:rsidR="001E09A8" w:rsidRPr="001E09A8" w:rsidTr="001E09A8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09A8" w:rsidRPr="001E09A8" w:rsidRDefault="001E09A8" w:rsidP="001E09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09A8">
              <w:rPr>
                <w:rFonts w:ascii="Times New Roman" w:hAnsi="Times New Roman" w:cs="Times New Roman"/>
                <w:sz w:val="22"/>
                <w:szCs w:val="22"/>
              </w:rPr>
              <w:t>\/</w:t>
            </w:r>
          </w:p>
        </w:tc>
      </w:tr>
      <w:tr w:rsidR="001E09A8" w:rsidRPr="001E09A8" w:rsidTr="001E09A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A8" w:rsidRPr="001E09A8" w:rsidRDefault="001E09A8" w:rsidP="001E09A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E09A8">
              <w:rPr>
                <w:rFonts w:ascii="Times New Roman" w:hAnsi="Times New Roman" w:cs="Times New Roman"/>
                <w:sz w:val="22"/>
                <w:szCs w:val="22"/>
              </w:rPr>
              <w:t xml:space="preserve">Рассмотрение заявления и представленного комплекта </w:t>
            </w:r>
            <w:r w:rsidR="00DC5524" w:rsidRPr="001E09A8">
              <w:rPr>
                <w:rFonts w:ascii="Times New Roman" w:hAnsi="Times New Roman" w:cs="Times New Roman"/>
                <w:sz w:val="22"/>
                <w:szCs w:val="22"/>
              </w:rPr>
              <w:t>документов,</w:t>
            </w:r>
            <w:r w:rsidRPr="001E09A8">
              <w:rPr>
                <w:rFonts w:ascii="Times New Roman" w:hAnsi="Times New Roman" w:cs="Times New Roman"/>
                <w:sz w:val="22"/>
                <w:szCs w:val="22"/>
              </w:rPr>
              <w:t xml:space="preserve"> на  соответствие предъявляемым требованиям   </w:t>
            </w:r>
          </w:p>
        </w:tc>
      </w:tr>
      <w:tr w:rsidR="001E09A8" w:rsidRPr="001E09A8" w:rsidTr="00813BC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A8" w:rsidRPr="001E09A8" w:rsidRDefault="001E09A8" w:rsidP="001E09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09A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A8" w:rsidRPr="001E09A8" w:rsidRDefault="001E09A8" w:rsidP="001E09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09A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E09A8" w:rsidRPr="001E09A8" w:rsidTr="00813BC1"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09A8" w:rsidRPr="001E09A8" w:rsidRDefault="001E09A8" w:rsidP="001E09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09A8">
              <w:rPr>
                <w:rFonts w:ascii="Times New Roman" w:hAnsi="Times New Roman" w:cs="Times New Roman"/>
                <w:sz w:val="22"/>
                <w:szCs w:val="22"/>
              </w:rPr>
              <w:t>\/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9A8" w:rsidRPr="001E09A8" w:rsidRDefault="001E09A8" w:rsidP="001E09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09A8">
              <w:rPr>
                <w:rFonts w:ascii="Times New Roman" w:hAnsi="Times New Roman" w:cs="Times New Roman"/>
                <w:sz w:val="22"/>
                <w:szCs w:val="22"/>
              </w:rPr>
              <w:t>\/</w:t>
            </w:r>
          </w:p>
        </w:tc>
      </w:tr>
      <w:tr w:rsidR="001E09A8" w:rsidRPr="001E09A8" w:rsidTr="00813BC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A8" w:rsidRPr="001E09A8" w:rsidRDefault="001E09A8" w:rsidP="00DC552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E09A8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и утверждение проектарешения о согласовании  перепланировки, реконструкции и  переустройства жилого и нежилогопомещения на территории сельского     поселения </w:t>
            </w:r>
            <w:r w:rsidR="00DC5524">
              <w:rPr>
                <w:rFonts w:ascii="Times New Roman" w:hAnsi="Times New Roman" w:cs="Times New Roman"/>
                <w:sz w:val="22"/>
                <w:szCs w:val="22"/>
              </w:rPr>
              <w:t xml:space="preserve">Старотумбагушевский </w:t>
            </w:r>
            <w:r w:rsidRPr="001E09A8">
              <w:rPr>
                <w:rFonts w:ascii="Times New Roman" w:hAnsi="Times New Roman" w:cs="Times New Roman"/>
                <w:sz w:val="22"/>
                <w:szCs w:val="22"/>
              </w:rPr>
              <w:t>сельсовет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A8" w:rsidRPr="001E09A8" w:rsidRDefault="001E09A8" w:rsidP="00DC552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E09A8">
              <w:rPr>
                <w:rFonts w:ascii="Times New Roman" w:hAnsi="Times New Roman" w:cs="Times New Roman"/>
                <w:sz w:val="22"/>
                <w:szCs w:val="22"/>
              </w:rPr>
              <w:t>Подготовка и утверждение решения об  отказе в согласовании перепланировки,</w:t>
            </w:r>
            <w:r w:rsidR="00DC55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E09A8">
              <w:rPr>
                <w:rFonts w:ascii="Times New Roman" w:hAnsi="Times New Roman" w:cs="Times New Roman"/>
                <w:sz w:val="22"/>
                <w:szCs w:val="22"/>
              </w:rPr>
              <w:t>реконструкции и переустройства жилого инежилого помещения на территории   сельского поселения</w:t>
            </w:r>
            <w:r w:rsidR="00DC5524">
              <w:rPr>
                <w:rFonts w:ascii="Times New Roman" w:hAnsi="Times New Roman" w:cs="Times New Roman"/>
                <w:sz w:val="22"/>
                <w:szCs w:val="22"/>
              </w:rPr>
              <w:t xml:space="preserve"> Старотумбагушевский  </w:t>
            </w:r>
            <w:r w:rsidRPr="001E09A8">
              <w:rPr>
                <w:rFonts w:ascii="Times New Roman" w:hAnsi="Times New Roman" w:cs="Times New Roman"/>
                <w:sz w:val="22"/>
                <w:szCs w:val="22"/>
              </w:rPr>
              <w:t xml:space="preserve">сельсовет      </w:t>
            </w:r>
          </w:p>
        </w:tc>
      </w:tr>
      <w:tr w:rsidR="001E09A8" w:rsidRPr="001E09A8" w:rsidTr="00813BC1"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09A8" w:rsidRPr="001E09A8" w:rsidRDefault="001E09A8" w:rsidP="00813BC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09A8">
              <w:rPr>
                <w:rFonts w:ascii="Times New Roman" w:hAnsi="Times New Roman" w:cs="Times New Roman"/>
                <w:sz w:val="22"/>
                <w:szCs w:val="22"/>
              </w:rPr>
              <w:t>\/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9A8" w:rsidRPr="001E09A8" w:rsidRDefault="001E09A8" w:rsidP="001E09A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09A8" w:rsidRPr="001E09A8" w:rsidTr="00813BC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A8" w:rsidRPr="001E09A8" w:rsidRDefault="001E09A8" w:rsidP="00813BC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E09A8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и вручение решения о </w:t>
            </w:r>
            <w:r w:rsidR="00813BC1">
              <w:rPr>
                <w:rFonts w:ascii="Times New Roman" w:hAnsi="Times New Roman" w:cs="Times New Roman"/>
                <w:sz w:val="22"/>
                <w:szCs w:val="22"/>
              </w:rPr>
              <w:t xml:space="preserve">согласовании перепланировки, </w:t>
            </w:r>
            <w:r w:rsidRPr="001E09A8">
              <w:rPr>
                <w:rFonts w:ascii="Times New Roman" w:hAnsi="Times New Roman" w:cs="Times New Roman"/>
                <w:sz w:val="22"/>
                <w:szCs w:val="22"/>
              </w:rPr>
              <w:t xml:space="preserve"> реконструкции и переустройства </w:t>
            </w:r>
            <w:r w:rsidR="00813BC1">
              <w:rPr>
                <w:rFonts w:ascii="Times New Roman" w:hAnsi="Times New Roman" w:cs="Times New Roman"/>
                <w:sz w:val="22"/>
                <w:szCs w:val="22"/>
              </w:rPr>
              <w:t xml:space="preserve">жилого и нежилого помещения    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09A8" w:rsidRPr="001E09A8" w:rsidRDefault="001E09A8" w:rsidP="001E09A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32734" w:rsidRPr="00CE0CC8" w:rsidRDefault="00132734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132734" w:rsidRPr="00CE0CC8" w:rsidRDefault="00132734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132734" w:rsidRPr="00CE0CC8" w:rsidRDefault="00132734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132734" w:rsidRDefault="00132734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1E09A8" w:rsidRDefault="001E09A8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813BC1" w:rsidRDefault="00813BC1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813BC1" w:rsidRDefault="00813BC1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813BC1" w:rsidRDefault="00813BC1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813BC1" w:rsidRDefault="00813BC1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813BC1" w:rsidRDefault="00813BC1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813BC1" w:rsidRDefault="00813BC1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813BC1" w:rsidRDefault="00813BC1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813BC1" w:rsidRDefault="00813BC1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813BC1" w:rsidRDefault="00813BC1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813BC1" w:rsidRDefault="00813BC1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813BC1" w:rsidRDefault="00813BC1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813BC1" w:rsidRDefault="00813BC1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813BC1" w:rsidRDefault="00813BC1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813BC1" w:rsidRDefault="00813BC1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813BC1" w:rsidRDefault="00813BC1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132734" w:rsidRPr="00CE0CC8" w:rsidRDefault="00132734" w:rsidP="00132734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Приложение N </w:t>
      </w:r>
      <w:bookmarkStart w:id="11" w:name="_GoBack"/>
      <w:bookmarkEnd w:id="11"/>
      <w:r w:rsidRPr="00CE0CC8">
        <w:rPr>
          <w:rFonts w:ascii="Times New Roman" w:hAnsi="Times New Roman" w:cs="Times New Roman"/>
          <w:sz w:val="22"/>
          <w:szCs w:val="22"/>
        </w:rPr>
        <w:t>2</w:t>
      </w:r>
    </w:p>
    <w:p w:rsidR="00132734" w:rsidRPr="00CE0CC8" w:rsidRDefault="00132734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:rsidR="00132734" w:rsidRPr="00CE0CC8" w:rsidRDefault="00132734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предоставления муниципальной услуги</w:t>
      </w:r>
    </w:p>
    <w:p w:rsidR="00A60DF6" w:rsidRDefault="00132734" w:rsidP="00A60DF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"</w:t>
      </w:r>
      <w:r w:rsidR="00A60DF6">
        <w:rPr>
          <w:rFonts w:ascii="Times New Roman" w:hAnsi="Times New Roman" w:cs="Times New Roman"/>
          <w:sz w:val="22"/>
          <w:szCs w:val="22"/>
        </w:rPr>
        <w:t xml:space="preserve">Прием заявлений и выдача документов о </w:t>
      </w:r>
    </w:p>
    <w:p w:rsidR="00A60DF6" w:rsidRDefault="00A60DF6" w:rsidP="00A60DF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согласовании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переустройства и (или) </w:t>
      </w:r>
    </w:p>
    <w:p w:rsidR="00132734" w:rsidRPr="00CE0CC8" w:rsidRDefault="00A60DF6" w:rsidP="00A60DF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перепланировки жилого помещения</w:t>
      </w:r>
      <w:r w:rsidR="00132734" w:rsidRPr="00CE0CC8">
        <w:rPr>
          <w:rFonts w:ascii="Times New Roman" w:hAnsi="Times New Roman" w:cs="Times New Roman"/>
          <w:sz w:val="22"/>
          <w:szCs w:val="22"/>
        </w:rPr>
        <w:t xml:space="preserve"> на территории</w:t>
      </w:r>
    </w:p>
    <w:p w:rsidR="00132734" w:rsidRPr="00CE0CC8" w:rsidRDefault="00132734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r w:rsidR="00DC5524">
        <w:rPr>
          <w:rFonts w:ascii="Times New Roman" w:hAnsi="Times New Roman" w:cs="Times New Roman"/>
          <w:sz w:val="22"/>
          <w:szCs w:val="22"/>
        </w:rPr>
        <w:t xml:space="preserve">Старотумбагушевский </w:t>
      </w:r>
      <w:r w:rsidRPr="00CE0CC8">
        <w:rPr>
          <w:rFonts w:ascii="Times New Roman" w:hAnsi="Times New Roman" w:cs="Times New Roman"/>
          <w:sz w:val="22"/>
          <w:szCs w:val="22"/>
        </w:rPr>
        <w:t xml:space="preserve"> сельсовет</w:t>
      </w:r>
    </w:p>
    <w:p w:rsidR="00132734" w:rsidRPr="00CE0CC8" w:rsidRDefault="00132734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муниципального района Шаранский район</w:t>
      </w:r>
    </w:p>
    <w:p w:rsidR="00132734" w:rsidRPr="00CE0CC8" w:rsidRDefault="00132734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Республики Башкортостан"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32734" w:rsidRPr="00CE0CC8" w:rsidRDefault="00132734" w:rsidP="0013273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Администрация сельского поселения </w:t>
      </w:r>
      <w:r w:rsidR="00DC5524">
        <w:rPr>
          <w:rFonts w:ascii="Times New Roman" w:hAnsi="Times New Roman" w:cs="Times New Roman"/>
          <w:sz w:val="22"/>
          <w:szCs w:val="22"/>
        </w:rPr>
        <w:t xml:space="preserve">Старотумбагушевский </w:t>
      </w:r>
      <w:r w:rsidRPr="00CE0CC8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Шаранский район Республики Башкортостан</w:t>
      </w:r>
    </w:p>
    <w:p w:rsidR="00132734" w:rsidRPr="00CE0CC8" w:rsidRDefault="00132734" w:rsidP="0013273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32734" w:rsidRPr="00CE0CC8" w:rsidRDefault="00132734" w:rsidP="00813BC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2" w:name="Par5861"/>
      <w:bookmarkEnd w:id="12"/>
      <w:r w:rsidRPr="00CE0CC8">
        <w:rPr>
          <w:rFonts w:ascii="Times New Roman" w:hAnsi="Times New Roman" w:cs="Times New Roman"/>
          <w:sz w:val="22"/>
          <w:szCs w:val="22"/>
        </w:rPr>
        <w:t>РАСПИСКА</w:t>
      </w:r>
    </w:p>
    <w:p w:rsidR="00132734" w:rsidRPr="00CE0CC8" w:rsidRDefault="00132734" w:rsidP="00813BC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в получении документов на разрешение перепланировки</w:t>
      </w:r>
    </w:p>
    <w:p w:rsidR="00132734" w:rsidRPr="00CE0CC8" w:rsidRDefault="00132734" w:rsidP="00813BC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и (или) переустройства жилого (нежилого) помещения</w:t>
      </w:r>
    </w:p>
    <w:p w:rsidR="00132734" w:rsidRPr="00CE0CC8" w:rsidRDefault="00132734" w:rsidP="0013273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32734" w:rsidRPr="00CE0CC8" w:rsidRDefault="00132734" w:rsidP="0013273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Адрес: __________________________________________________________</w:t>
      </w:r>
    </w:p>
    <w:p w:rsidR="00132734" w:rsidRPr="00CE0CC8" w:rsidRDefault="00132734" w:rsidP="0013273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Заявитель: ______________________________________________________</w:t>
      </w:r>
    </w:p>
    <w:p w:rsidR="00132734" w:rsidRPr="00CE0CC8" w:rsidRDefault="00132734" w:rsidP="0013273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представлены следующие документы:</w:t>
      </w:r>
    </w:p>
    <w:p w:rsidR="00132734" w:rsidRPr="00CE0CC8" w:rsidRDefault="00132734" w:rsidP="0013273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3720"/>
        <w:gridCol w:w="1680"/>
        <w:gridCol w:w="1200"/>
        <w:gridCol w:w="2040"/>
      </w:tblGrid>
      <w:tr w:rsidR="00132734" w:rsidRPr="00CE0CC8" w:rsidTr="009C5946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4" w:rsidRPr="00CE0CC8" w:rsidRDefault="00132734" w:rsidP="009C59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CE0CC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E0CC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4" w:rsidRPr="00CE0CC8" w:rsidRDefault="00132734" w:rsidP="00813BC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и реквизиты   </w:t>
            </w:r>
            <w:r w:rsidRPr="00CE0C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     документов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4" w:rsidRPr="00CE0CC8" w:rsidRDefault="00132734" w:rsidP="00813BC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>Кол-во экземпляров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4" w:rsidRPr="00CE0CC8" w:rsidRDefault="00132734" w:rsidP="00813BC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 xml:space="preserve">Документ, </w:t>
            </w:r>
            <w:r w:rsidRPr="00CE0C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получаемый по </w:t>
            </w:r>
            <w:r w:rsidRPr="00CE0C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 СМЭВ</w:t>
            </w:r>
          </w:p>
        </w:tc>
      </w:tr>
      <w:tr w:rsidR="00132734" w:rsidRPr="00CE0CC8" w:rsidTr="009C5946"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4" w:rsidRPr="00CE0CC8" w:rsidRDefault="00132734" w:rsidP="009C59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4" w:rsidRPr="00CE0CC8" w:rsidRDefault="00132734" w:rsidP="009C59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4" w:rsidRPr="00CE0CC8" w:rsidRDefault="00132734" w:rsidP="009C59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 xml:space="preserve"> подлинные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4" w:rsidRPr="00CE0CC8" w:rsidRDefault="00132734" w:rsidP="009C59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 xml:space="preserve"> копии  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4" w:rsidRPr="00CE0CC8" w:rsidRDefault="00132734" w:rsidP="009C59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2734" w:rsidRPr="00CE0CC8" w:rsidTr="009C59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4" w:rsidRPr="00CE0CC8" w:rsidRDefault="00132734" w:rsidP="009C59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4" w:rsidRPr="00CE0CC8" w:rsidRDefault="00132734" w:rsidP="009C59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4" w:rsidRPr="00CE0CC8" w:rsidRDefault="00132734" w:rsidP="009C59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4" w:rsidRPr="00CE0CC8" w:rsidRDefault="00132734" w:rsidP="009C59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4" w:rsidRPr="00CE0CC8" w:rsidRDefault="00132734" w:rsidP="009C59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2734" w:rsidRPr="00CE0CC8" w:rsidTr="009C59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4" w:rsidRPr="00CE0CC8" w:rsidRDefault="00132734" w:rsidP="009C59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4" w:rsidRPr="00CE0CC8" w:rsidRDefault="00132734" w:rsidP="009C59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4" w:rsidRPr="00CE0CC8" w:rsidRDefault="00132734" w:rsidP="009C59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4" w:rsidRPr="00CE0CC8" w:rsidRDefault="00132734" w:rsidP="009C59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4" w:rsidRPr="00CE0CC8" w:rsidRDefault="00132734" w:rsidP="009C59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2734" w:rsidRPr="00CE0CC8" w:rsidTr="009C59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4" w:rsidRPr="00CE0CC8" w:rsidRDefault="00132734" w:rsidP="009C59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4" w:rsidRPr="00CE0CC8" w:rsidRDefault="00132734" w:rsidP="009C59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4" w:rsidRPr="00CE0CC8" w:rsidRDefault="00132734" w:rsidP="009C59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4" w:rsidRPr="00CE0CC8" w:rsidRDefault="00132734" w:rsidP="009C59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4" w:rsidRPr="00CE0CC8" w:rsidRDefault="00132734" w:rsidP="009C59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2734" w:rsidRPr="00CE0CC8" w:rsidTr="009C59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4" w:rsidRPr="00CE0CC8" w:rsidRDefault="00132734" w:rsidP="009C59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4" w:rsidRPr="00CE0CC8" w:rsidRDefault="00132734" w:rsidP="009C59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4" w:rsidRPr="00CE0CC8" w:rsidRDefault="00132734" w:rsidP="009C59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4" w:rsidRPr="00CE0CC8" w:rsidRDefault="00132734" w:rsidP="009C59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4" w:rsidRPr="00CE0CC8" w:rsidRDefault="00132734" w:rsidP="009C59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2734" w:rsidRPr="00CE0CC8" w:rsidTr="009C59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4" w:rsidRPr="00CE0CC8" w:rsidRDefault="00132734" w:rsidP="009C59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4" w:rsidRPr="00CE0CC8" w:rsidRDefault="00132734" w:rsidP="009C59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4" w:rsidRPr="00CE0CC8" w:rsidRDefault="00132734" w:rsidP="009C59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4" w:rsidRPr="00CE0CC8" w:rsidRDefault="00132734" w:rsidP="009C59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4" w:rsidRPr="00CE0CC8" w:rsidRDefault="00132734" w:rsidP="009C59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32734" w:rsidRPr="00CE0CC8" w:rsidRDefault="00132734" w:rsidP="0013273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о чем ___________ в книгу учета входящих документов внесена запись N ______</w:t>
      </w:r>
    </w:p>
    <w:p w:rsidR="00132734" w:rsidRPr="00CE0CC8" w:rsidRDefault="00132734" w:rsidP="0013273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      дата приема)</w:t>
      </w:r>
    </w:p>
    <w:p w:rsidR="00132734" w:rsidRPr="00CE0CC8" w:rsidRDefault="00132734" w:rsidP="0013273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_________________________________________  ________________________________</w:t>
      </w:r>
    </w:p>
    <w:p w:rsidR="00132734" w:rsidRPr="00CE0CC8" w:rsidRDefault="00132734" w:rsidP="0013273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(должность сотрудника, принявшего документы)          (подпись, Ф.И.О.)</w:t>
      </w:r>
    </w:p>
    <w:p w:rsidR="00132734" w:rsidRPr="00CE0CC8" w:rsidRDefault="00132734" w:rsidP="0013273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                                             __________________________</w:t>
      </w:r>
    </w:p>
    <w:p w:rsidR="00132734" w:rsidRPr="00CE0CC8" w:rsidRDefault="00132734" w:rsidP="00132734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CE0CC8">
        <w:rPr>
          <w:rFonts w:ascii="Times New Roman" w:hAnsi="Times New Roman" w:cs="Times New Roman"/>
          <w:sz w:val="22"/>
          <w:szCs w:val="22"/>
        </w:rPr>
        <w:t>(дата и время получения</w:t>
      </w:r>
      <w:proofErr w:type="gramEnd"/>
    </w:p>
    <w:p w:rsidR="00132734" w:rsidRPr="00CE0CC8" w:rsidRDefault="00132734" w:rsidP="0013273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                                             документов)</w:t>
      </w:r>
    </w:p>
    <w:p w:rsidR="00132734" w:rsidRPr="00CE0CC8" w:rsidRDefault="00132734" w:rsidP="0013273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документы получены ________________________________________________________</w:t>
      </w:r>
    </w:p>
    <w:p w:rsidR="00132734" w:rsidRPr="00CE0CC8" w:rsidRDefault="00132734" w:rsidP="0013273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                                 (подпись, Ф.И.О.)</w:t>
      </w:r>
    </w:p>
    <w:p w:rsidR="00132734" w:rsidRPr="00CE0CC8" w:rsidRDefault="00132734" w:rsidP="0013273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32734" w:rsidRPr="00CE0CC8" w:rsidRDefault="00132734" w:rsidP="0013273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дата получения _______________________</w:t>
      </w:r>
    </w:p>
    <w:p w:rsidR="00132734" w:rsidRPr="00CE0CC8" w:rsidRDefault="00132734" w:rsidP="0013273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32734" w:rsidRPr="00CE0CC8" w:rsidRDefault="00132734" w:rsidP="0013273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132734" w:rsidRPr="00CE0CC8" w:rsidRDefault="00132734" w:rsidP="0013273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32734" w:rsidRPr="00CE0CC8" w:rsidRDefault="00132734" w:rsidP="00132734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13" w:name="Par5899"/>
      <w:bookmarkEnd w:id="13"/>
      <w:r w:rsidRPr="00CE0CC8">
        <w:rPr>
          <w:rFonts w:ascii="Times New Roman" w:hAnsi="Times New Roman" w:cs="Times New Roman"/>
          <w:sz w:val="22"/>
          <w:szCs w:val="22"/>
        </w:rPr>
        <w:t>&lt;*&gt; Заполняется с 1 января 2013 года</w:t>
      </w:r>
    </w:p>
    <w:p w:rsidR="00132734" w:rsidRDefault="00132734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813BC1" w:rsidRDefault="00813BC1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813BC1" w:rsidRDefault="00813BC1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813BC1" w:rsidRDefault="00813BC1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813BC1" w:rsidRDefault="00813BC1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813BC1" w:rsidRDefault="00813BC1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813BC1" w:rsidRPr="00CE0CC8" w:rsidRDefault="00813BC1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132734" w:rsidRPr="00CE0CC8" w:rsidRDefault="00132734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132734" w:rsidRPr="00CE0CC8" w:rsidRDefault="00132734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132734" w:rsidRDefault="00132734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132734" w:rsidRPr="00CE0CC8" w:rsidRDefault="00132734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132734" w:rsidRPr="00CE0CC8" w:rsidRDefault="00132734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132734" w:rsidRPr="00CE0CC8" w:rsidRDefault="00132734" w:rsidP="00132734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Приложение N 3</w:t>
      </w:r>
    </w:p>
    <w:p w:rsidR="00132734" w:rsidRPr="00CE0CC8" w:rsidRDefault="00132734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:rsidR="00132734" w:rsidRPr="00CE0CC8" w:rsidRDefault="00132734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предоставления муниципальной услуги</w:t>
      </w:r>
    </w:p>
    <w:p w:rsidR="00A60DF6" w:rsidRDefault="00132734" w:rsidP="00A60DF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"</w:t>
      </w:r>
      <w:r w:rsidR="00A60DF6">
        <w:rPr>
          <w:rFonts w:ascii="Times New Roman" w:hAnsi="Times New Roman" w:cs="Times New Roman"/>
          <w:sz w:val="22"/>
          <w:szCs w:val="22"/>
        </w:rPr>
        <w:t>Прием заявлений и выдача документов о</w:t>
      </w:r>
    </w:p>
    <w:p w:rsidR="00A60DF6" w:rsidRDefault="00A60DF6" w:rsidP="00A60DF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согласовании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переустройства и (или) </w:t>
      </w:r>
    </w:p>
    <w:p w:rsidR="00132734" w:rsidRPr="00CE0CC8" w:rsidRDefault="00A60DF6" w:rsidP="00A60DF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перепланировки жилого помещения</w:t>
      </w:r>
      <w:r w:rsidR="00132734" w:rsidRPr="00CE0CC8">
        <w:rPr>
          <w:rFonts w:ascii="Times New Roman" w:hAnsi="Times New Roman" w:cs="Times New Roman"/>
          <w:sz w:val="22"/>
          <w:szCs w:val="22"/>
        </w:rPr>
        <w:t xml:space="preserve"> на территории</w:t>
      </w:r>
    </w:p>
    <w:p w:rsidR="00132734" w:rsidRPr="00CE0CC8" w:rsidRDefault="00132734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r w:rsidR="00DC5524">
        <w:rPr>
          <w:rFonts w:ascii="Times New Roman" w:hAnsi="Times New Roman" w:cs="Times New Roman"/>
          <w:sz w:val="22"/>
          <w:szCs w:val="22"/>
        </w:rPr>
        <w:t xml:space="preserve">Старотумбагушевский </w:t>
      </w:r>
      <w:r w:rsidRPr="00CE0CC8">
        <w:rPr>
          <w:rFonts w:ascii="Times New Roman" w:hAnsi="Times New Roman" w:cs="Times New Roman"/>
          <w:sz w:val="22"/>
          <w:szCs w:val="22"/>
        </w:rPr>
        <w:t xml:space="preserve"> сельсовет</w:t>
      </w:r>
    </w:p>
    <w:p w:rsidR="00132734" w:rsidRPr="00CE0CC8" w:rsidRDefault="00132734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муниципального района Шаранский район</w:t>
      </w:r>
    </w:p>
    <w:p w:rsidR="00132734" w:rsidRPr="00CE0CC8" w:rsidRDefault="00132734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Республики Башкортостан"</w:t>
      </w:r>
    </w:p>
    <w:p w:rsidR="00132734" w:rsidRPr="00CE0CC8" w:rsidRDefault="00132734" w:rsidP="001327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32734" w:rsidRPr="00CE0CC8" w:rsidRDefault="00132734" w:rsidP="0013273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DC5524" w:rsidRDefault="00132734" w:rsidP="0013273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Главе сельского поселения </w:t>
      </w:r>
    </w:p>
    <w:p w:rsidR="00132734" w:rsidRPr="00CE0CC8" w:rsidRDefault="00DC5524" w:rsidP="0013273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Старотумбагушевский </w:t>
      </w:r>
      <w:r w:rsidR="00132734" w:rsidRPr="00CE0CC8">
        <w:rPr>
          <w:rFonts w:ascii="Times New Roman" w:hAnsi="Times New Roman" w:cs="Times New Roman"/>
          <w:sz w:val="22"/>
          <w:szCs w:val="22"/>
        </w:rPr>
        <w:t xml:space="preserve"> сельсовет </w:t>
      </w:r>
    </w:p>
    <w:p w:rsidR="00132734" w:rsidRPr="00CE0CC8" w:rsidRDefault="00132734" w:rsidP="0013273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муниципального района Шаранский район</w:t>
      </w:r>
    </w:p>
    <w:p w:rsidR="00132734" w:rsidRPr="00CE0CC8" w:rsidRDefault="00132734" w:rsidP="0013273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Республики Башкортостан</w:t>
      </w:r>
    </w:p>
    <w:p w:rsidR="00132734" w:rsidRPr="00CE0CC8" w:rsidRDefault="00132734" w:rsidP="0013273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_______</w:t>
      </w:r>
      <w:r w:rsidR="00813BC1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132734" w:rsidRPr="00CE0CC8" w:rsidRDefault="00132734" w:rsidP="00813BC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32734" w:rsidRPr="00CE0CC8" w:rsidRDefault="00132734" w:rsidP="00813BC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132734" w:rsidRPr="00CE0CC8" w:rsidRDefault="00132734" w:rsidP="00813BC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                                от ____________________________________</w:t>
      </w:r>
    </w:p>
    <w:p w:rsidR="00132734" w:rsidRPr="00CE0CC8" w:rsidRDefault="00132734" w:rsidP="00813BC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132734" w:rsidRPr="00CE0CC8" w:rsidRDefault="00132734" w:rsidP="00813BC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                                _______________________________________</w:t>
      </w:r>
    </w:p>
    <w:p w:rsidR="00132734" w:rsidRPr="00CE0CC8" w:rsidRDefault="00132734" w:rsidP="00813BC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132734" w:rsidRPr="00CE0CC8" w:rsidRDefault="00132734" w:rsidP="00813BC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132734" w:rsidRPr="00CE0CC8" w:rsidRDefault="00132734" w:rsidP="00813BC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                                Прожив</w:t>
      </w:r>
      <w:proofErr w:type="gramStart"/>
      <w:r w:rsidRPr="00CE0CC8">
        <w:rPr>
          <w:rFonts w:ascii="Times New Roman" w:hAnsi="Times New Roman" w:cs="Times New Roman"/>
          <w:sz w:val="22"/>
          <w:szCs w:val="22"/>
        </w:rPr>
        <w:t>.п</w:t>
      </w:r>
      <w:proofErr w:type="gramEnd"/>
      <w:r w:rsidRPr="00CE0CC8">
        <w:rPr>
          <w:rFonts w:ascii="Times New Roman" w:hAnsi="Times New Roman" w:cs="Times New Roman"/>
          <w:sz w:val="22"/>
          <w:szCs w:val="22"/>
        </w:rPr>
        <w:t>о адресу: ____________________</w:t>
      </w:r>
    </w:p>
    <w:p w:rsidR="00132734" w:rsidRPr="00CE0CC8" w:rsidRDefault="00132734" w:rsidP="00813BC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132734" w:rsidRPr="00CE0CC8" w:rsidRDefault="00132734" w:rsidP="00813BC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                                _______________________________________</w:t>
      </w:r>
    </w:p>
    <w:p w:rsidR="00132734" w:rsidRPr="00CE0CC8" w:rsidRDefault="00132734" w:rsidP="00813BC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132734" w:rsidRPr="00CE0CC8" w:rsidRDefault="00132734" w:rsidP="00813BC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                                тел. __________________________________</w:t>
      </w:r>
    </w:p>
    <w:p w:rsidR="00132734" w:rsidRPr="00CE0CC8" w:rsidRDefault="00132734" w:rsidP="00813BC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132734" w:rsidRPr="00CE0CC8" w:rsidRDefault="00132734" w:rsidP="00813BC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                                _______________________________________</w:t>
      </w:r>
    </w:p>
    <w:p w:rsidR="00132734" w:rsidRPr="00CE0CC8" w:rsidRDefault="00132734" w:rsidP="0013273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32734" w:rsidRPr="00CE0CC8" w:rsidRDefault="00132734" w:rsidP="0013273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32734" w:rsidRPr="00CE0CC8" w:rsidRDefault="00132734" w:rsidP="00813BC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4" w:name="Par5934"/>
      <w:bookmarkEnd w:id="14"/>
      <w:r w:rsidRPr="00CE0CC8">
        <w:rPr>
          <w:rFonts w:ascii="Times New Roman" w:hAnsi="Times New Roman" w:cs="Times New Roman"/>
          <w:sz w:val="22"/>
          <w:szCs w:val="22"/>
        </w:rPr>
        <w:t>ЗАЯВЛЕНИЕ</w:t>
      </w:r>
    </w:p>
    <w:p w:rsidR="00132734" w:rsidRPr="00CE0CC8" w:rsidRDefault="00132734" w:rsidP="0013273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32734" w:rsidRPr="00CE0CC8" w:rsidRDefault="00132734" w:rsidP="0013273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32734" w:rsidRPr="00CE0CC8" w:rsidRDefault="00132734" w:rsidP="0013273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Прошу Вас выдать  акт о завер</w:t>
      </w:r>
      <w:r w:rsidR="00813BC1">
        <w:rPr>
          <w:rFonts w:ascii="Times New Roman" w:hAnsi="Times New Roman" w:cs="Times New Roman"/>
          <w:sz w:val="22"/>
          <w:szCs w:val="22"/>
        </w:rPr>
        <w:t xml:space="preserve">шенной перепланировке и </w:t>
      </w:r>
      <w:r w:rsidRPr="00CE0CC8">
        <w:rPr>
          <w:rFonts w:ascii="Times New Roman" w:hAnsi="Times New Roman" w:cs="Times New Roman"/>
          <w:sz w:val="22"/>
          <w:szCs w:val="22"/>
        </w:rPr>
        <w:t>(или</w:t>
      </w:r>
      <w:proofErr w:type="gramStart"/>
      <w:r w:rsidRPr="00CE0CC8">
        <w:rPr>
          <w:rFonts w:ascii="Times New Roman" w:hAnsi="Times New Roman" w:cs="Times New Roman"/>
          <w:sz w:val="22"/>
          <w:szCs w:val="22"/>
        </w:rPr>
        <w:t>)п</w:t>
      </w:r>
      <w:proofErr w:type="gramEnd"/>
      <w:r w:rsidRPr="00CE0CC8">
        <w:rPr>
          <w:rFonts w:ascii="Times New Roman" w:hAnsi="Times New Roman" w:cs="Times New Roman"/>
          <w:sz w:val="22"/>
          <w:szCs w:val="22"/>
        </w:rPr>
        <w:t>ереустройстве жилого (нежилого)  помещения,   выполненной   на   основании</w:t>
      </w:r>
      <w:r w:rsidR="00DC5524">
        <w:rPr>
          <w:rFonts w:ascii="Times New Roman" w:hAnsi="Times New Roman" w:cs="Times New Roman"/>
          <w:sz w:val="22"/>
          <w:szCs w:val="22"/>
        </w:rPr>
        <w:t xml:space="preserve"> </w:t>
      </w:r>
      <w:r w:rsidRPr="00CE0CC8">
        <w:rPr>
          <w:rFonts w:ascii="Times New Roman" w:hAnsi="Times New Roman" w:cs="Times New Roman"/>
          <w:sz w:val="22"/>
          <w:szCs w:val="22"/>
        </w:rPr>
        <w:t>разрешения от ________.</w:t>
      </w:r>
    </w:p>
    <w:p w:rsidR="00132734" w:rsidRPr="00CE0CC8" w:rsidRDefault="00132734" w:rsidP="0013273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32734" w:rsidRPr="00CE0CC8" w:rsidRDefault="00132734" w:rsidP="0013273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Копию технического паспорта перепланированного помещения прилагаю.</w:t>
      </w:r>
    </w:p>
    <w:p w:rsidR="00132734" w:rsidRPr="00CE0CC8" w:rsidRDefault="00132734" w:rsidP="0013273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32734" w:rsidRPr="00CE0CC8" w:rsidRDefault="00132734" w:rsidP="0013273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32734" w:rsidRPr="00CE0CC8" w:rsidRDefault="00132734" w:rsidP="0013273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32734" w:rsidRPr="00CE0CC8" w:rsidRDefault="00132734" w:rsidP="0013273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_____________________________                      ________________________</w:t>
      </w:r>
    </w:p>
    <w:p w:rsidR="00132734" w:rsidRPr="00CE0CC8" w:rsidRDefault="00132734" w:rsidP="0013273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32734" w:rsidRPr="00CE0CC8" w:rsidRDefault="00132734" w:rsidP="0013273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       Дата                                            Подпись</w:t>
      </w:r>
    </w:p>
    <w:p w:rsidR="00132734" w:rsidRPr="00CE0CC8" w:rsidRDefault="00132734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132734" w:rsidRPr="00CE0CC8" w:rsidRDefault="00132734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132734" w:rsidRPr="00CE0CC8" w:rsidRDefault="00132734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132734" w:rsidRPr="00CE0CC8" w:rsidRDefault="00132734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132734" w:rsidRPr="00CE0CC8" w:rsidRDefault="00132734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132734" w:rsidRPr="00CE0CC8" w:rsidRDefault="00132734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132734" w:rsidRPr="00CE0CC8" w:rsidRDefault="00132734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132734" w:rsidRPr="00CE0CC8" w:rsidRDefault="00132734" w:rsidP="00132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42511B" w:rsidRDefault="0042511B"/>
    <w:sectPr w:rsidR="0042511B" w:rsidSect="00A11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CCC"/>
    <w:rsid w:val="00001063"/>
    <w:rsid w:val="00016821"/>
    <w:rsid w:val="000346FE"/>
    <w:rsid w:val="00035EF0"/>
    <w:rsid w:val="00044603"/>
    <w:rsid w:val="000469DB"/>
    <w:rsid w:val="00046CBA"/>
    <w:rsid w:val="000540F4"/>
    <w:rsid w:val="00057D2D"/>
    <w:rsid w:val="00062D5E"/>
    <w:rsid w:val="000677A6"/>
    <w:rsid w:val="00067B00"/>
    <w:rsid w:val="00073F47"/>
    <w:rsid w:val="00074A1E"/>
    <w:rsid w:val="00075556"/>
    <w:rsid w:val="000813E2"/>
    <w:rsid w:val="0008631D"/>
    <w:rsid w:val="00087972"/>
    <w:rsid w:val="000B03EC"/>
    <w:rsid w:val="000B0418"/>
    <w:rsid w:val="000C4EE9"/>
    <w:rsid w:val="000C52E2"/>
    <w:rsid w:val="000D1CCC"/>
    <w:rsid w:val="000D3A05"/>
    <w:rsid w:val="000D6E0B"/>
    <w:rsid w:val="000E2054"/>
    <w:rsid w:val="000E210A"/>
    <w:rsid w:val="000E2468"/>
    <w:rsid w:val="000F08C7"/>
    <w:rsid w:val="000F2866"/>
    <w:rsid w:val="001246A7"/>
    <w:rsid w:val="001271AC"/>
    <w:rsid w:val="00131DAF"/>
    <w:rsid w:val="00132734"/>
    <w:rsid w:val="00143C6C"/>
    <w:rsid w:val="00146AEE"/>
    <w:rsid w:val="00147CC3"/>
    <w:rsid w:val="00147E7C"/>
    <w:rsid w:val="00174F78"/>
    <w:rsid w:val="001807BA"/>
    <w:rsid w:val="001815B5"/>
    <w:rsid w:val="00183EC1"/>
    <w:rsid w:val="00184E7C"/>
    <w:rsid w:val="001A04A6"/>
    <w:rsid w:val="001B4B48"/>
    <w:rsid w:val="001E09A8"/>
    <w:rsid w:val="001F24C3"/>
    <w:rsid w:val="001F490C"/>
    <w:rsid w:val="0020487C"/>
    <w:rsid w:val="00215579"/>
    <w:rsid w:val="002172AB"/>
    <w:rsid w:val="00217E12"/>
    <w:rsid w:val="00221430"/>
    <w:rsid w:val="002478FC"/>
    <w:rsid w:val="002534E7"/>
    <w:rsid w:val="0025482C"/>
    <w:rsid w:val="00256F56"/>
    <w:rsid w:val="00260B2C"/>
    <w:rsid w:val="002757AA"/>
    <w:rsid w:val="00275AB3"/>
    <w:rsid w:val="00282C6F"/>
    <w:rsid w:val="00284331"/>
    <w:rsid w:val="002C4EE8"/>
    <w:rsid w:val="002D7347"/>
    <w:rsid w:val="002D75AB"/>
    <w:rsid w:val="002F05EC"/>
    <w:rsid w:val="003149A2"/>
    <w:rsid w:val="00314DD1"/>
    <w:rsid w:val="003224BA"/>
    <w:rsid w:val="00327B91"/>
    <w:rsid w:val="00337F18"/>
    <w:rsid w:val="00340F7E"/>
    <w:rsid w:val="00343C2C"/>
    <w:rsid w:val="003446D2"/>
    <w:rsid w:val="00355526"/>
    <w:rsid w:val="0036235F"/>
    <w:rsid w:val="0038133A"/>
    <w:rsid w:val="003B0C86"/>
    <w:rsid w:val="003B1535"/>
    <w:rsid w:val="003B5ECA"/>
    <w:rsid w:val="003C35ED"/>
    <w:rsid w:val="003D1591"/>
    <w:rsid w:val="003D29C1"/>
    <w:rsid w:val="003E0A23"/>
    <w:rsid w:val="003E6337"/>
    <w:rsid w:val="003F0A35"/>
    <w:rsid w:val="00404EE5"/>
    <w:rsid w:val="004073A4"/>
    <w:rsid w:val="00411C9F"/>
    <w:rsid w:val="00415C41"/>
    <w:rsid w:val="0042511B"/>
    <w:rsid w:val="00444A03"/>
    <w:rsid w:val="0045683A"/>
    <w:rsid w:val="0046261E"/>
    <w:rsid w:val="004704BA"/>
    <w:rsid w:val="0048116F"/>
    <w:rsid w:val="00483AC5"/>
    <w:rsid w:val="00496AD0"/>
    <w:rsid w:val="004A0951"/>
    <w:rsid w:val="004B001F"/>
    <w:rsid w:val="004B3725"/>
    <w:rsid w:val="004C0368"/>
    <w:rsid w:val="004C55AB"/>
    <w:rsid w:val="004D0649"/>
    <w:rsid w:val="004D10FB"/>
    <w:rsid w:val="004D1660"/>
    <w:rsid w:val="004D7E35"/>
    <w:rsid w:val="005006FE"/>
    <w:rsid w:val="0051470A"/>
    <w:rsid w:val="00524BC1"/>
    <w:rsid w:val="00526D98"/>
    <w:rsid w:val="00547695"/>
    <w:rsid w:val="005550F0"/>
    <w:rsid w:val="00562E7D"/>
    <w:rsid w:val="00572518"/>
    <w:rsid w:val="00573F1F"/>
    <w:rsid w:val="00574B27"/>
    <w:rsid w:val="0057521A"/>
    <w:rsid w:val="0058204D"/>
    <w:rsid w:val="005B0D16"/>
    <w:rsid w:val="005C00CD"/>
    <w:rsid w:val="005D1B1A"/>
    <w:rsid w:val="005E2568"/>
    <w:rsid w:val="005E4F66"/>
    <w:rsid w:val="005E71F6"/>
    <w:rsid w:val="005F4D33"/>
    <w:rsid w:val="005F743E"/>
    <w:rsid w:val="006028FC"/>
    <w:rsid w:val="0060308D"/>
    <w:rsid w:val="00616258"/>
    <w:rsid w:val="006208C2"/>
    <w:rsid w:val="00631A59"/>
    <w:rsid w:val="0064111E"/>
    <w:rsid w:val="006465AC"/>
    <w:rsid w:val="0065345D"/>
    <w:rsid w:val="00660F2B"/>
    <w:rsid w:val="006613F7"/>
    <w:rsid w:val="00667965"/>
    <w:rsid w:val="00667DB6"/>
    <w:rsid w:val="00693B3B"/>
    <w:rsid w:val="006A2FE6"/>
    <w:rsid w:val="006B2E4D"/>
    <w:rsid w:val="006B5F2D"/>
    <w:rsid w:val="006B7C21"/>
    <w:rsid w:val="006D2A3D"/>
    <w:rsid w:val="006D495E"/>
    <w:rsid w:val="006E3836"/>
    <w:rsid w:val="006F05E7"/>
    <w:rsid w:val="006F7333"/>
    <w:rsid w:val="00707E98"/>
    <w:rsid w:val="00713B41"/>
    <w:rsid w:val="00714F80"/>
    <w:rsid w:val="0071536D"/>
    <w:rsid w:val="00721A16"/>
    <w:rsid w:val="0072443B"/>
    <w:rsid w:val="007554AC"/>
    <w:rsid w:val="0077620E"/>
    <w:rsid w:val="00782367"/>
    <w:rsid w:val="00786CAB"/>
    <w:rsid w:val="00793EDA"/>
    <w:rsid w:val="007B58C1"/>
    <w:rsid w:val="007C0B7F"/>
    <w:rsid w:val="007E05F2"/>
    <w:rsid w:val="007E3DB3"/>
    <w:rsid w:val="007E5E01"/>
    <w:rsid w:val="007E637A"/>
    <w:rsid w:val="007F0AD1"/>
    <w:rsid w:val="007F1516"/>
    <w:rsid w:val="007F291B"/>
    <w:rsid w:val="007F3E9F"/>
    <w:rsid w:val="00802459"/>
    <w:rsid w:val="00804EBD"/>
    <w:rsid w:val="00813BC1"/>
    <w:rsid w:val="00820E38"/>
    <w:rsid w:val="00824BDE"/>
    <w:rsid w:val="008318D9"/>
    <w:rsid w:val="00832FC3"/>
    <w:rsid w:val="00844C52"/>
    <w:rsid w:val="00867A80"/>
    <w:rsid w:val="00872CC4"/>
    <w:rsid w:val="00877D6C"/>
    <w:rsid w:val="00881EF4"/>
    <w:rsid w:val="00893AB5"/>
    <w:rsid w:val="00893AE4"/>
    <w:rsid w:val="008A2402"/>
    <w:rsid w:val="008A2CC4"/>
    <w:rsid w:val="008C023F"/>
    <w:rsid w:val="008D0707"/>
    <w:rsid w:val="008D5B3C"/>
    <w:rsid w:val="008E785D"/>
    <w:rsid w:val="008F171D"/>
    <w:rsid w:val="008F2829"/>
    <w:rsid w:val="008F756E"/>
    <w:rsid w:val="00914272"/>
    <w:rsid w:val="0094299A"/>
    <w:rsid w:val="0094764D"/>
    <w:rsid w:val="00952CDD"/>
    <w:rsid w:val="00956B9F"/>
    <w:rsid w:val="00960655"/>
    <w:rsid w:val="0096254A"/>
    <w:rsid w:val="00962DBA"/>
    <w:rsid w:val="00963AAB"/>
    <w:rsid w:val="00970816"/>
    <w:rsid w:val="00972F4C"/>
    <w:rsid w:val="00975D80"/>
    <w:rsid w:val="0098652A"/>
    <w:rsid w:val="00994684"/>
    <w:rsid w:val="009A05B9"/>
    <w:rsid w:val="009A2E0C"/>
    <w:rsid w:val="009B584B"/>
    <w:rsid w:val="009C3E68"/>
    <w:rsid w:val="009C4500"/>
    <w:rsid w:val="009C61D5"/>
    <w:rsid w:val="009C6C3C"/>
    <w:rsid w:val="009E5007"/>
    <w:rsid w:val="009F2F01"/>
    <w:rsid w:val="009F33CE"/>
    <w:rsid w:val="00A11028"/>
    <w:rsid w:val="00A11A53"/>
    <w:rsid w:val="00A121B9"/>
    <w:rsid w:val="00A169B2"/>
    <w:rsid w:val="00A25E90"/>
    <w:rsid w:val="00A354BC"/>
    <w:rsid w:val="00A3743D"/>
    <w:rsid w:val="00A37F4A"/>
    <w:rsid w:val="00A45CD8"/>
    <w:rsid w:val="00A46226"/>
    <w:rsid w:val="00A515CC"/>
    <w:rsid w:val="00A54394"/>
    <w:rsid w:val="00A54ED3"/>
    <w:rsid w:val="00A60DF6"/>
    <w:rsid w:val="00A71D52"/>
    <w:rsid w:val="00A76545"/>
    <w:rsid w:val="00A92069"/>
    <w:rsid w:val="00AA0252"/>
    <w:rsid w:val="00AA7026"/>
    <w:rsid w:val="00AB6E3B"/>
    <w:rsid w:val="00AC18AD"/>
    <w:rsid w:val="00AD0659"/>
    <w:rsid w:val="00B15BBB"/>
    <w:rsid w:val="00B26775"/>
    <w:rsid w:val="00B377BA"/>
    <w:rsid w:val="00B37DD9"/>
    <w:rsid w:val="00B37EDB"/>
    <w:rsid w:val="00B52073"/>
    <w:rsid w:val="00B562A4"/>
    <w:rsid w:val="00B6482A"/>
    <w:rsid w:val="00B702B5"/>
    <w:rsid w:val="00B71981"/>
    <w:rsid w:val="00B72C73"/>
    <w:rsid w:val="00B7332C"/>
    <w:rsid w:val="00B95DFF"/>
    <w:rsid w:val="00BA174B"/>
    <w:rsid w:val="00BB196D"/>
    <w:rsid w:val="00BB4FFD"/>
    <w:rsid w:val="00BC7E46"/>
    <w:rsid w:val="00BD2FCB"/>
    <w:rsid w:val="00BE5476"/>
    <w:rsid w:val="00BF569D"/>
    <w:rsid w:val="00C014A6"/>
    <w:rsid w:val="00C05047"/>
    <w:rsid w:val="00C115A0"/>
    <w:rsid w:val="00C353D1"/>
    <w:rsid w:val="00C35753"/>
    <w:rsid w:val="00C42944"/>
    <w:rsid w:val="00C4302B"/>
    <w:rsid w:val="00C459F1"/>
    <w:rsid w:val="00C60B6A"/>
    <w:rsid w:val="00C702E6"/>
    <w:rsid w:val="00C75E9D"/>
    <w:rsid w:val="00C84734"/>
    <w:rsid w:val="00C84AA3"/>
    <w:rsid w:val="00C86D83"/>
    <w:rsid w:val="00C9507D"/>
    <w:rsid w:val="00CA6938"/>
    <w:rsid w:val="00CD03D4"/>
    <w:rsid w:val="00CF2C1C"/>
    <w:rsid w:val="00D0157E"/>
    <w:rsid w:val="00D15540"/>
    <w:rsid w:val="00D2325C"/>
    <w:rsid w:val="00D238EF"/>
    <w:rsid w:val="00D27C5B"/>
    <w:rsid w:val="00D44F43"/>
    <w:rsid w:val="00D47E04"/>
    <w:rsid w:val="00D556ED"/>
    <w:rsid w:val="00D65EAC"/>
    <w:rsid w:val="00D73B3F"/>
    <w:rsid w:val="00D7601F"/>
    <w:rsid w:val="00D805AA"/>
    <w:rsid w:val="00D91468"/>
    <w:rsid w:val="00D932E6"/>
    <w:rsid w:val="00D93782"/>
    <w:rsid w:val="00DB25E2"/>
    <w:rsid w:val="00DC21F9"/>
    <w:rsid w:val="00DC5524"/>
    <w:rsid w:val="00DD1E3B"/>
    <w:rsid w:val="00DD40B7"/>
    <w:rsid w:val="00DE71D4"/>
    <w:rsid w:val="00DF18DD"/>
    <w:rsid w:val="00DF4918"/>
    <w:rsid w:val="00DF4DCB"/>
    <w:rsid w:val="00E01D9C"/>
    <w:rsid w:val="00E04C53"/>
    <w:rsid w:val="00E20F25"/>
    <w:rsid w:val="00E242A6"/>
    <w:rsid w:val="00E43556"/>
    <w:rsid w:val="00E560E7"/>
    <w:rsid w:val="00E56C7B"/>
    <w:rsid w:val="00E70E05"/>
    <w:rsid w:val="00E71844"/>
    <w:rsid w:val="00E744D6"/>
    <w:rsid w:val="00E76E2A"/>
    <w:rsid w:val="00E87FEC"/>
    <w:rsid w:val="00E92474"/>
    <w:rsid w:val="00E92B7C"/>
    <w:rsid w:val="00E94D67"/>
    <w:rsid w:val="00EA3CEE"/>
    <w:rsid w:val="00EB4C97"/>
    <w:rsid w:val="00EC477C"/>
    <w:rsid w:val="00EC7CD0"/>
    <w:rsid w:val="00ED2E1F"/>
    <w:rsid w:val="00ED710C"/>
    <w:rsid w:val="00EE401A"/>
    <w:rsid w:val="00EF13A4"/>
    <w:rsid w:val="00EF7199"/>
    <w:rsid w:val="00F0213A"/>
    <w:rsid w:val="00F02F61"/>
    <w:rsid w:val="00F17A26"/>
    <w:rsid w:val="00F33833"/>
    <w:rsid w:val="00F402F6"/>
    <w:rsid w:val="00F456CD"/>
    <w:rsid w:val="00F46C07"/>
    <w:rsid w:val="00F51557"/>
    <w:rsid w:val="00F537D6"/>
    <w:rsid w:val="00F563A3"/>
    <w:rsid w:val="00F570A1"/>
    <w:rsid w:val="00F63480"/>
    <w:rsid w:val="00F8301A"/>
    <w:rsid w:val="00F91456"/>
    <w:rsid w:val="00F97A43"/>
    <w:rsid w:val="00FA1894"/>
    <w:rsid w:val="00FA3263"/>
    <w:rsid w:val="00FA547A"/>
    <w:rsid w:val="00FB4FD3"/>
    <w:rsid w:val="00FC5D5F"/>
    <w:rsid w:val="00FC7424"/>
    <w:rsid w:val="00FD0314"/>
    <w:rsid w:val="00FD2E5A"/>
    <w:rsid w:val="00FD69F7"/>
    <w:rsid w:val="00FF5A93"/>
    <w:rsid w:val="00FF7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73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B196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7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327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1327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1327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B196D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styleId="a4">
    <w:name w:val="Hyperlink"/>
    <w:rsid w:val="00E04C53"/>
    <w:rPr>
      <w:color w:val="0000FF"/>
      <w:u w:val="single"/>
    </w:rPr>
  </w:style>
  <w:style w:type="character" w:customStyle="1" w:styleId="ConsPlusTitle0">
    <w:name w:val="ConsPlusTitle Знак"/>
    <w:basedOn w:val="a0"/>
    <w:link w:val="ConsPlusTitle"/>
    <w:locked/>
    <w:rsid w:val="00E04C53"/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7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7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327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327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1327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F6F87CE9BDB9F2F9FCCA3955C13280D01947BF224C03CD5D06A0582DB170K" TargetMode="External"/><Relationship Id="rId13" Type="http://schemas.openxmlformats.org/officeDocument/2006/relationships/hyperlink" Target="consultantplus://offline/ref=CBF6F87CE9BDB9F2F9FCCA3955C13280D0194CB0214403CD5D06A0582D10B08393EBDE46986667F7B575K" TargetMode="External"/><Relationship Id="rId18" Type="http://schemas.openxmlformats.org/officeDocument/2006/relationships/hyperlink" Target="consultantplus://offline/ref=CBF6F87CE9BDB9F2F9FCCA3A47AD6D89D11110BA2F4D009F0659FB057A19BAD4D4A48704DC6B60F753EFFFB973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BF6F87CE9BDB9F2F9FCCA3955C13280D0194CBE214A03CD5D06A0582DB170K" TargetMode="External"/><Relationship Id="rId12" Type="http://schemas.openxmlformats.org/officeDocument/2006/relationships/hyperlink" Target="consultantplus://offline/ref=CBF6F87CE9BDB9F2F9FCCA3955C13280D0194CB0214503CD5D06A0582D10B08393EBDE46986660FEB575K" TargetMode="External"/><Relationship Id="rId17" Type="http://schemas.openxmlformats.org/officeDocument/2006/relationships/hyperlink" Target="consultantplus://offline/ref=CBF6F87CE9BDB9F2F9FCCA3955C13280D41F49B020475EC7555FAC5AB27A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BF6F87CE9BDB9F2F9FCCA3955C13280D01947BF224C03CD5D06A0582DB170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F6F87CE9BDB9F2F9FCCA3955C13280D0194DB0224A03CD5D06A0582DB170K" TargetMode="External"/><Relationship Id="rId11" Type="http://schemas.openxmlformats.org/officeDocument/2006/relationships/hyperlink" Target="http://www.stumbagush.sharan-sovet" TargetMode="External"/><Relationship Id="rId5" Type="http://schemas.openxmlformats.org/officeDocument/2006/relationships/hyperlink" Target="consultantplus://offline/ref=CBF6F87CE9BDB9F2F9FCCA3955C13280D0194CB0214403CD5D06A0582D10B08393EBDE46986667F7B575K" TargetMode="External"/><Relationship Id="rId15" Type="http://schemas.openxmlformats.org/officeDocument/2006/relationships/hyperlink" Target="consultantplus://offline/ref=CBF6F87CE9BDB9F2F9FCCA3955C13280D0194CBE214A03CD5D06A0582DB170K" TargetMode="External"/><Relationship Id="rId10" Type="http://schemas.openxmlformats.org/officeDocument/2006/relationships/hyperlink" Target="consultantplus://offline/ref=CBF6F87CE9BDB9F2F9FCCA3A47AD6D89D11110BA2F4D009F0659FB057A19BAD4D4A48704DC6B60F753EFFFB973K" TargetMode="External"/><Relationship Id="rId19" Type="http://schemas.openxmlformats.org/officeDocument/2006/relationships/hyperlink" Target="consultantplus://offline/ref=CBF6F87CE9BDB9F2F9FCCA3955C13280D41F49B020475EC7555FAC5A2A1FEF9494A2D247986660BF77K" TargetMode="External"/><Relationship Id="rId4" Type="http://schemas.openxmlformats.org/officeDocument/2006/relationships/hyperlink" Target="consultantplus://offline/ref=CBF6F87CE9BDB9F2F9FCCA3955C13280D0194CB0214503CD5D06A0582D10B08393EBDE46986660FEB575K" TargetMode="External"/><Relationship Id="rId9" Type="http://schemas.openxmlformats.org/officeDocument/2006/relationships/hyperlink" Target="consultantplus://offline/ref=CBF6F87CE9BDB9F2F9FCCA3955C13280D41F49B020475EC7555FAC5AB27AK" TargetMode="External"/><Relationship Id="rId14" Type="http://schemas.openxmlformats.org/officeDocument/2006/relationships/hyperlink" Target="consultantplus://offline/ref=CBF6F87CE9BDB9F2F9FCCA3955C13280D0194DB0224A03CD5D06A0582DB170K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6163</Words>
  <Characters>35130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Мавликаева</dc:creator>
  <cp:keywords/>
  <dc:description/>
  <cp:lastModifiedBy>Тумбагуш</cp:lastModifiedBy>
  <cp:revision>6</cp:revision>
  <cp:lastPrinted>2013-04-16T10:15:00Z</cp:lastPrinted>
  <dcterms:created xsi:type="dcterms:W3CDTF">2013-04-02T04:24:00Z</dcterms:created>
  <dcterms:modified xsi:type="dcterms:W3CDTF">2013-04-16T10:15:00Z</dcterms:modified>
</cp:coreProperties>
</file>