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E7" w:rsidRDefault="008E5CE7" w:rsidP="008E5CE7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638" w:tblpY="-26"/>
        <w:tblW w:w="25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7"/>
        <w:gridCol w:w="1418"/>
        <w:gridCol w:w="8305"/>
        <w:gridCol w:w="4823"/>
        <w:gridCol w:w="1559"/>
        <w:gridCol w:w="4393"/>
      </w:tblGrid>
      <w:tr w:rsidR="008E5CE7" w:rsidTr="008F3B69">
        <w:tc>
          <w:tcPr>
            <w:tcW w:w="47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5CE7" w:rsidRDefault="008E5CE7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8E5CE7" w:rsidRDefault="008E5CE7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8E5CE7" w:rsidRDefault="008E5CE7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8E5CE7" w:rsidRPr="003111E4" w:rsidRDefault="008E5CE7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8E5CE7" w:rsidRPr="004F2278" w:rsidRDefault="008E5CE7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5CE7" w:rsidRDefault="008E5CE7" w:rsidP="008F3B69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CE7" w:rsidRDefault="008E5CE7" w:rsidP="008F3B69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E5CE7" w:rsidRDefault="008E5CE7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8E5CE7" w:rsidRDefault="008E5CE7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8E5CE7" w:rsidRDefault="008E5CE7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8E5CE7" w:rsidRDefault="008E5CE7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8E5CE7" w:rsidRPr="004F2278" w:rsidRDefault="008E5CE7" w:rsidP="008F3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Старотумбагушево</w:t>
            </w:r>
            <w:proofErr w:type="spellEnd"/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5CE7" w:rsidRDefault="008E5CE7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5CE7" w:rsidRDefault="008E5CE7" w:rsidP="008F3B69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5CE7" w:rsidRDefault="008E5CE7" w:rsidP="008F3B69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8E5CE7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E7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E7" w:rsidRPr="00A4576D" w:rsidRDefault="008E5CE7" w:rsidP="008E5CE7">
      <w:pPr>
        <w:pStyle w:val="a3"/>
        <w:tabs>
          <w:tab w:val="left" w:pos="708"/>
        </w:tabs>
        <w:rPr>
          <w:b/>
          <w:sz w:val="24"/>
          <w:szCs w:val="24"/>
        </w:rPr>
      </w:pPr>
      <w:r w:rsidRPr="00A4576D">
        <w:rPr>
          <w:sz w:val="24"/>
          <w:szCs w:val="24"/>
        </w:rPr>
        <w:t xml:space="preserve">  </w:t>
      </w:r>
      <w:r w:rsidRPr="00A4576D">
        <w:rPr>
          <w:b/>
          <w:sz w:val="24"/>
          <w:szCs w:val="24"/>
        </w:rPr>
        <w:t xml:space="preserve"> </w:t>
      </w:r>
      <w:proofErr w:type="spellStart"/>
      <w:r w:rsidRPr="007F38DF">
        <w:rPr>
          <w:b/>
          <w:sz w:val="26"/>
          <w:szCs w:val="26"/>
        </w:rPr>
        <w:t>БОЙОРО</w:t>
      </w:r>
      <w:r w:rsidRPr="007F38DF">
        <w:rPr>
          <w:sz w:val="26"/>
          <w:szCs w:val="26"/>
        </w:rPr>
        <w:t>к</w:t>
      </w:r>
      <w:proofErr w:type="spellEnd"/>
      <w:r w:rsidRPr="007F38DF">
        <w:rPr>
          <w:sz w:val="26"/>
          <w:szCs w:val="26"/>
        </w:rPr>
        <w:t xml:space="preserve">  </w:t>
      </w:r>
      <w:r w:rsidRPr="00A4576D">
        <w:rPr>
          <w:sz w:val="24"/>
          <w:szCs w:val="24"/>
        </w:rPr>
        <w:t xml:space="preserve">                                                                                      </w:t>
      </w:r>
      <w:r w:rsidRPr="00A4576D">
        <w:rPr>
          <w:b/>
          <w:sz w:val="24"/>
          <w:szCs w:val="24"/>
        </w:rPr>
        <w:t>РАСПОРЯЖЕНИЕ</w:t>
      </w:r>
    </w:p>
    <w:p w:rsidR="008E5CE7" w:rsidRPr="00A4576D" w:rsidRDefault="008E5CE7" w:rsidP="008E5CE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8E5CE7" w:rsidRPr="00A4576D" w:rsidRDefault="008E5CE7" w:rsidP="008E5CE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8E5CE7" w:rsidRDefault="008E5CE7" w:rsidP="008E5CE7">
      <w:pPr>
        <w:pStyle w:val="a9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8 </w:t>
      </w:r>
      <w:proofErr w:type="spellStart"/>
      <w:proofErr w:type="gramStart"/>
      <w:r w:rsidRPr="00A4576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«16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8E5CE7" w:rsidRDefault="008E5CE7" w:rsidP="008E5C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5CE7" w:rsidRDefault="008E5CE7" w:rsidP="008E5C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5CE7" w:rsidRDefault="008E5CE7" w:rsidP="008E5C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5CE7" w:rsidRDefault="008E5CE7" w:rsidP="008E5C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5CE7" w:rsidRDefault="008E5CE7" w:rsidP="008E5C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5CE7" w:rsidRDefault="008E5CE7" w:rsidP="008E5C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с 17 апреля 2012 года на общественные работы без предоставления рабочего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Асылгареевича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осужденного с 03 апреля 2012 года мировым судьей к обязательным работам на срок 180 (сто восемьдесят)  часов.</w:t>
      </w:r>
    </w:p>
    <w:p w:rsidR="008E5CE7" w:rsidRDefault="008E5CE7" w:rsidP="008E5C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огораживание и обустройство скотомогильника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CE7" w:rsidRDefault="008E5CE7" w:rsidP="008E5CE7">
      <w:pPr>
        <w:shd w:val="clear" w:color="auto" w:fill="FFFFFF"/>
        <w:spacing w:before="5" w:after="1262" w:line="360" w:lineRule="auto"/>
        <w:ind w:left="542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E5CE7" w:rsidRPr="00A4576D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E5CE7" w:rsidRPr="00A4576D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76D"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 w:rsidRPr="00A4576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E5CE7" w:rsidRPr="00A4576D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5CE7" w:rsidRPr="00A4576D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Шаранский район</w:t>
      </w:r>
    </w:p>
    <w:p w:rsidR="008E5CE7" w:rsidRPr="00A4576D" w:rsidRDefault="008E5CE7" w:rsidP="008E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6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Pr="00A4576D">
        <w:rPr>
          <w:rFonts w:ascii="Times New Roman" w:hAnsi="Times New Roman" w:cs="Times New Roman"/>
          <w:sz w:val="28"/>
          <w:szCs w:val="28"/>
        </w:rPr>
        <w:t>Н.В.Бикташева</w:t>
      </w:r>
      <w:proofErr w:type="spellEnd"/>
    </w:p>
    <w:p w:rsidR="008E5CE7" w:rsidRPr="00A4576D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E7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E7" w:rsidRDefault="008E5CE7" w:rsidP="008E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A0FB6" w:rsidRPr="008E5CE7" w:rsidRDefault="00CA0FB6" w:rsidP="008E5CE7"/>
    <w:sectPr w:rsidR="00CA0FB6" w:rsidRPr="008E5CE7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68"/>
    <w:rsid w:val="000D010D"/>
    <w:rsid w:val="00123D5C"/>
    <w:rsid w:val="00183C74"/>
    <w:rsid w:val="00186509"/>
    <w:rsid w:val="00262313"/>
    <w:rsid w:val="004606CA"/>
    <w:rsid w:val="00493C30"/>
    <w:rsid w:val="008E5CE7"/>
    <w:rsid w:val="00A91CAF"/>
    <w:rsid w:val="00C6423E"/>
    <w:rsid w:val="00CA0FB6"/>
    <w:rsid w:val="00DA6716"/>
    <w:rsid w:val="00DE2F68"/>
    <w:rsid w:val="00F7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2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2F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E2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6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D010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0D01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D010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D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D01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01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12</cp:revision>
  <dcterms:created xsi:type="dcterms:W3CDTF">2013-01-04T17:26:00Z</dcterms:created>
  <dcterms:modified xsi:type="dcterms:W3CDTF">2013-01-04T17:33:00Z</dcterms:modified>
</cp:coreProperties>
</file>