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A3763" w:rsidRPr="00E2145B" w:rsidTr="00B759A4">
        <w:tc>
          <w:tcPr>
            <w:tcW w:w="4587" w:type="dxa"/>
          </w:tcPr>
          <w:p w:rsidR="00EA3763" w:rsidRPr="00E2145B" w:rsidRDefault="00EA3763" w:rsidP="00B75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EA3763" w:rsidRPr="00E2145B" w:rsidRDefault="00EA3763" w:rsidP="00B75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EA3763" w:rsidRPr="00E2145B" w:rsidRDefault="00EA3763" w:rsidP="00B75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EA3763" w:rsidRPr="00E2145B" w:rsidRDefault="00EA3763" w:rsidP="00B759A4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EA3763" w:rsidRPr="00E2145B" w:rsidRDefault="00EA3763" w:rsidP="00B759A4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A3763" w:rsidRPr="00E2145B" w:rsidRDefault="00EA3763" w:rsidP="00B75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A3763" w:rsidRDefault="00EA3763" w:rsidP="00EA3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63" w:rsidRPr="00E2145B" w:rsidRDefault="00EA3763" w:rsidP="00EA3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145B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E21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45B">
        <w:rPr>
          <w:rFonts w:ascii="Times New Roman" w:hAnsi="Times New Roman" w:cs="Times New Roman"/>
          <w:sz w:val="28"/>
          <w:szCs w:val="28"/>
        </w:rPr>
        <w:t xml:space="preserve"> А Р</w:t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EA3763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57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13           «08</w:t>
      </w:r>
      <w:r w:rsidRPr="002C57EC">
        <w:rPr>
          <w:rFonts w:ascii="Times New Roman" w:hAnsi="Times New Roman" w:cs="Times New Roman"/>
          <w:sz w:val="28"/>
          <w:szCs w:val="28"/>
        </w:rPr>
        <w:t>»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57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763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763" w:rsidRDefault="00EA3763" w:rsidP="00EA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EC">
        <w:rPr>
          <w:rFonts w:ascii="Times New Roman" w:hAnsi="Times New Roman" w:cs="Times New Roman"/>
          <w:b/>
          <w:sz w:val="28"/>
          <w:szCs w:val="28"/>
        </w:rPr>
        <w:t>О подготовке и праздновании 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57EC">
        <w:rPr>
          <w:rFonts w:ascii="Times New Roman" w:hAnsi="Times New Roman" w:cs="Times New Roman"/>
          <w:b/>
          <w:sz w:val="28"/>
          <w:szCs w:val="28"/>
        </w:rPr>
        <w:t>-й годовщины Победы советского народ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в Великой Отечественной войне </w:t>
      </w:r>
      <w:r w:rsidRPr="002C57EC">
        <w:rPr>
          <w:rFonts w:ascii="Times New Roman" w:hAnsi="Times New Roman" w:cs="Times New Roman"/>
          <w:b/>
          <w:sz w:val="28"/>
          <w:szCs w:val="28"/>
        </w:rPr>
        <w:t xml:space="preserve"> 1941-1945годов</w:t>
      </w:r>
    </w:p>
    <w:p w:rsidR="00EA3763" w:rsidRDefault="00EA3763" w:rsidP="00EA3763">
      <w:pPr>
        <w:rPr>
          <w:rFonts w:ascii="Times New Roman" w:hAnsi="Times New Roman" w:cs="Times New Roman"/>
          <w:sz w:val="28"/>
          <w:szCs w:val="28"/>
        </w:rPr>
      </w:pPr>
    </w:p>
    <w:p w:rsidR="00EA3763" w:rsidRDefault="00EA3763" w:rsidP="00EA3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распоряжения Президента Республики Башкортостан от 17 марта 2014 года  №РП-69, постановления главы администрации муниципального района Шаранский район от 26.03.2014г №396/4 учитывая историческое значение победы над фашизмом в Великой Отечественной войне 1941-1945 годов, выражая чувство всенародной благодарности ветеранам за их беспримерное мужество, героизм, в целях усиления социальной поддержки участников войны и тружеников тыла, а так 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и развития лучших традиций патриотического воспитания граждан, ПОСТАНОВЛЯЮ:</w:t>
      </w:r>
    </w:p>
    <w:p w:rsidR="00EA3763" w:rsidRDefault="00EA3763" w:rsidP="00EA37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0DFB">
        <w:rPr>
          <w:rFonts w:ascii="Times New Roman" w:hAnsi="Times New Roman" w:cs="Times New Roman"/>
          <w:sz w:val="28"/>
          <w:szCs w:val="28"/>
        </w:rPr>
        <w:t>а территории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Старотумбагушевский </w:t>
      </w:r>
      <w:r w:rsidRPr="00E40DF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DFB">
        <w:rPr>
          <w:rFonts w:ascii="Times New Roman" w:hAnsi="Times New Roman" w:cs="Times New Roman"/>
          <w:sz w:val="28"/>
          <w:szCs w:val="28"/>
        </w:rPr>
        <w:t>провести празднование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0DFB">
        <w:rPr>
          <w:rFonts w:ascii="Times New Roman" w:hAnsi="Times New Roman" w:cs="Times New Roman"/>
          <w:sz w:val="28"/>
          <w:szCs w:val="28"/>
        </w:rPr>
        <w:t xml:space="preserve">-й годовщины Победы  в Великой Отечественной войне  1941-1945годов </w:t>
      </w:r>
    </w:p>
    <w:p w:rsidR="00EA3763" w:rsidRDefault="00E85688" w:rsidP="00EA3763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763">
        <w:rPr>
          <w:rFonts w:ascii="Times New Roman" w:hAnsi="Times New Roman" w:cs="Times New Roman"/>
          <w:sz w:val="28"/>
          <w:szCs w:val="28"/>
        </w:rPr>
        <w:t xml:space="preserve">. Утвердить план подготовки и проведения основных мероприятий, посвященных </w:t>
      </w:r>
      <w:r w:rsidR="00EA3763" w:rsidRPr="00E40DFB">
        <w:rPr>
          <w:rFonts w:ascii="Times New Roman" w:hAnsi="Times New Roman" w:cs="Times New Roman"/>
          <w:sz w:val="28"/>
          <w:szCs w:val="28"/>
        </w:rPr>
        <w:t>Победы  в Великой Отечественной войне  1941-1945годов</w:t>
      </w:r>
      <w:r w:rsidR="00EA3763">
        <w:rPr>
          <w:rFonts w:ascii="Times New Roman" w:hAnsi="Times New Roman" w:cs="Times New Roman"/>
          <w:sz w:val="28"/>
          <w:szCs w:val="28"/>
        </w:rPr>
        <w:t xml:space="preserve"> в сельском поселении Старотумбагушевский сельсовет (приложение</w:t>
      </w:r>
      <w:r w:rsidR="00B03AF5">
        <w:rPr>
          <w:rFonts w:ascii="Times New Roman" w:hAnsi="Times New Roman" w:cs="Times New Roman"/>
          <w:sz w:val="28"/>
          <w:szCs w:val="28"/>
        </w:rPr>
        <w:t xml:space="preserve"> </w:t>
      </w:r>
      <w:r w:rsidR="00EA3763">
        <w:rPr>
          <w:rFonts w:ascii="Times New Roman" w:hAnsi="Times New Roman" w:cs="Times New Roman"/>
          <w:sz w:val="28"/>
          <w:szCs w:val="28"/>
        </w:rPr>
        <w:t>1)</w:t>
      </w:r>
    </w:p>
    <w:p w:rsidR="00EA3763" w:rsidRDefault="00E85688" w:rsidP="00EA3763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763">
        <w:rPr>
          <w:rFonts w:ascii="Times New Roman" w:hAnsi="Times New Roman" w:cs="Times New Roman"/>
          <w:sz w:val="28"/>
          <w:szCs w:val="28"/>
        </w:rPr>
        <w:t>.</w:t>
      </w:r>
      <w:r w:rsidR="00B0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763">
        <w:rPr>
          <w:rFonts w:ascii="Times New Roman" w:hAnsi="Times New Roman" w:cs="Times New Roman"/>
          <w:sz w:val="28"/>
          <w:szCs w:val="28"/>
        </w:rPr>
        <w:t>Контроль на исполнением данного постановления оставляю за собой.</w:t>
      </w:r>
      <w:proofErr w:type="gramEnd"/>
    </w:p>
    <w:p w:rsidR="00EA3763" w:rsidRPr="002B6FDB" w:rsidRDefault="00EA3763" w:rsidP="00EA3763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5688" w:rsidRDefault="00E85688" w:rsidP="00EA3763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A3763" w:rsidRPr="00E40DFB" w:rsidRDefault="00EA3763" w:rsidP="00EA3763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B03AF5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EA3763" w:rsidRPr="00CC3A22" w:rsidRDefault="00EA3763" w:rsidP="00EA3763">
      <w:pPr>
        <w:jc w:val="center"/>
        <w:rPr>
          <w:rFonts w:ascii="ER Bukinist Bashkir" w:hAnsi="ER Bukinist Bashkir"/>
          <w:sz w:val="28"/>
          <w:szCs w:val="28"/>
        </w:rPr>
      </w:pPr>
    </w:p>
    <w:p w:rsidR="00EA3763" w:rsidRDefault="00E85688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A3763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A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63" w:rsidRDefault="00EA3763" w:rsidP="00EA37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03A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</w:p>
    <w:p w:rsidR="00EA3763" w:rsidRDefault="00EA3763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3763" w:rsidRDefault="00EA3763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</w:p>
    <w:p w:rsidR="00EA3763" w:rsidRDefault="00EA3763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A3763" w:rsidRDefault="00EA3763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EA3763" w:rsidRDefault="00EA3763" w:rsidP="00EA37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3763" w:rsidRPr="00AC0D23" w:rsidRDefault="00EA3763" w:rsidP="00EA37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03AF5">
        <w:rPr>
          <w:rFonts w:ascii="Times New Roman" w:hAnsi="Times New Roman" w:cs="Times New Roman"/>
          <w:sz w:val="28"/>
          <w:szCs w:val="28"/>
        </w:rPr>
        <w:t xml:space="preserve">                           № 13 от 08 </w:t>
      </w:r>
      <w:r>
        <w:rPr>
          <w:rFonts w:ascii="Times New Roman" w:hAnsi="Times New Roman" w:cs="Times New Roman"/>
          <w:sz w:val="28"/>
          <w:szCs w:val="28"/>
        </w:rPr>
        <w:t>апреля 201</w:t>
      </w:r>
      <w:r w:rsidR="00B03A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A3763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3763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празднования 6</w:t>
      </w:r>
      <w:r w:rsidR="00B03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 ой годовщины  </w:t>
      </w:r>
      <w:r w:rsidRPr="00E40DFB">
        <w:rPr>
          <w:rFonts w:ascii="Times New Roman" w:hAnsi="Times New Roman" w:cs="Times New Roman"/>
          <w:sz w:val="28"/>
          <w:szCs w:val="28"/>
        </w:rPr>
        <w:t>Победы  в Великой Отечественной войне  1941-1945годов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Старотумбагушевский сельсовет муниципального района Шаранский район</w:t>
      </w:r>
    </w:p>
    <w:tbl>
      <w:tblPr>
        <w:tblStyle w:val="a7"/>
        <w:tblW w:w="0" w:type="auto"/>
        <w:tblLook w:val="04A0"/>
      </w:tblPr>
      <w:tblGrid>
        <w:gridCol w:w="640"/>
        <w:gridCol w:w="3961"/>
        <w:gridCol w:w="2313"/>
        <w:gridCol w:w="2656"/>
      </w:tblGrid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 w:rsidRPr="00564019">
              <w:rPr>
                <w:sz w:val="24"/>
                <w:szCs w:val="24"/>
              </w:rPr>
              <w:t>№</w:t>
            </w:r>
          </w:p>
          <w:p w:rsidR="00EA3763" w:rsidRPr="00564019" w:rsidRDefault="00EA3763" w:rsidP="00B759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40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4019">
              <w:rPr>
                <w:sz w:val="24"/>
                <w:szCs w:val="24"/>
              </w:rPr>
              <w:t>/</w:t>
            </w:r>
            <w:proofErr w:type="spellStart"/>
            <w:r w:rsidRPr="005640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</w:tcPr>
          <w:p w:rsidR="00EA3763" w:rsidRPr="00564019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3" w:type="dxa"/>
          </w:tcPr>
          <w:p w:rsidR="00EA3763" w:rsidRPr="00564019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56" w:type="dxa"/>
          </w:tcPr>
          <w:p w:rsidR="00EA3763" w:rsidRPr="00564019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EA3763" w:rsidTr="00B759A4">
        <w:tc>
          <w:tcPr>
            <w:tcW w:w="640" w:type="dxa"/>
          </w:tcPr>
          <w:p w:rsidR="00EA3763" w:rsidRPr="00564019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встречу ветеранов войны и труда со школьниками и молодежью в школе и сельском клуб</w:t>
            </w:r>
            <w:r w:rsidR="00F672F3">
              <w:rPr>
                <w:sz w:val="24"/>
                <w:szCs w:val="24"/>
              </w:rPr>
              <w:t>е</w:t>
            </w:r>
          </w:p>
        </w:tc>
        <w:tc>
          <w:tcPr>
            <w:tcW w:w="2313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56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6506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  <w:r>
              <w:rPr>
                <w:sz w:val="24"/>
                <w:szCs w:val="24"/>
              </w:rPr>
              <w:t xml:space="preserve">, заведующая </w:t>
            </w:r>
            <w:r w:rsidR="00B65067">
              <w:rPr>
                <w:sz w:val="24"/>
                <w:szCs w:val="24"/>
              </w:rPr>
              <w:t>НОШ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A3763" w:rsidRDefault="00B65067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СК </w:t>
            </w:r>
          </w:p>
        </w:tc>
      </w:tr>
      <w:tr w:rsidR="00EA3763" w:rsidTr="00B759A4">
        <w:tc>
          <w:tcPr>
            <w:tcW w:w="640" w:type="dxa"/>
          </w:tcPr>
          <w:p w:rsidR="00EA3763" w:rsidRDefault="00B65067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3763"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информационно-разъяснительную работу среди населения по вопросам общественно-политического значения Победы советского народа в Великой Отечественной войне 1941-1945г</w:t>
            </w:r>
          </w:p>
        </w:tc>
        <w:tc>
          <w:tcPr>
            <w:tcW w:w="2313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56" w:type="dxa"/>
          </w:tcPr>
          <w:p w:rsidR="00EA3763" w:rsidRDefault="00EA3763" w:rsidP="00B65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65067">
              <w:rPr>
                <w:sz w:val="24"/>
                <w:szCs w:val="24"/>
              </w:rPr>
              <w:t>ООШ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5067">
              <w:rPr>
                <w:sz w:val="24"/>
                <w:szCs w:val="24"/>
              </w:rPr>
              <w:t>д</w:t>
            </w:r>
            <w:proofErr w:type="gramStart"/>
            <w:r w:rsidR="00B65067">
              <w:rPr>
                <w:sz w:val="24"/>
                <w:szCs w:val="24"/>
              </w:rPr>
              <w:t>.С</w:t>
            </w:r>
            <w:proofErr w:type="gramEnd"/>
            <w:r w:rsidR="00B65067">
              <w:rPr>
                <w:sz w:val="24"/>
                <w:szCs w:val="24"/>
              </w:rPr>
              <w:t>таротумбагушево</w:t>
            </w:r>
            <w:proofErr w:type="spellEnd"/>
            <w:r w:rsidR="00B65067">
              <w:rPr>
                <w:sz w:val="24"/>
                <w:szCs w:val="24"/>
              </w:rPr>
              <w:t xml:space="preserve">, заведующая </w:t>
            </w:r>
            <w:r>
              <w:rPr>
                <w:sz w:val="24"/>
                <w:szCs w:val="24"/>
              </w:rPr>
              <w:t xml:space="preserve"> НОШ д.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E85688" w:rsidTr="00B759A4">
        <w:tc>
          <w:tcPr>
            <w:tcW w:w="640" w:type="dxa"/>
          </w:tcPr>
          <w:p w:rsidR="00E85688" w:rsidRDefault="00E85688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E85688" w:rsidRPr="00E85688" w:rsidRDefault="00E85688" w:rsidP="00E85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5688">
              <w:rPr>
                <w:sz w:val="28"/>
                <w:szCs w:val="28"/>
              </w:rPr>
              <w:t>рганизовать книжную выставку «Годы войны – века памяти» и провести обзор книжной выставки.</w:t>
            </w:r>
          </w:p>
          <w:p w:rsidR="00E85688" w:rsidRDefault="00E85688" w:rsidP="00B75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E85688" w:rsidRDefault="00E85688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56" w:type="dxa"/>
          </w:tcPr>
          <w:p w:rsidR="00E85688" w:rsidRDefault="00E85688" w:rsidP="00B65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иблиотекарь Ишинбаева С.А.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порядок памятники и прилежащие к ним территории</w:t>
            </w:r>
          </w:p>
        </w:tc>
        <w:tc>
          <w:tcPr>
            <w:tcW w:w="2313" w:type="dxa"/>
          </w:tcPr>
          <w:p w:rsidR="00EA3763" w:rsidRDefault="00E85688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мая</w:t>
            </w:r>
          </w:p>
        </w:tc>
        <w:tc>
          <w:tcPr>
            <w:tcW w:w="2656" w:type="dxa"/>
          </w:tcPr>
          <w:p w:rsidR="00B65067" w:rsidRDefault="00B65067" w:rsidP="00B65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Директор ООШ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A3763" w:rsidRDefault="00EA3763" w:rsidP="00B650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 НОШ</w:t>
            </w:r>
            <w:proofErr w:type="gram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шефскую помощь школьников пожилым и одиноким ветеранов</w:t>
            </w:r>
          </w:p>
        </w:tc>
        <w:tc>
          <w:tcPr>
            <w:tcW w:w="2313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6" w:type="dxa"/>
          </w:tcPr>
          <w:p w:rsidR="00EA3763" w:rsidRDefault="00EA3763" w:rsidP="00B65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65067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  <w:r>
              <w:rPr>
                <w:sz w:val="24"/>
                <w:szCs w:val="24"/>
              </w:rPr>
              <w:t xml:space="preserve">, заведующая  НОШ д.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EA3763" w:rsidRDefault="00EA3763" w:rsidP="00F67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Обновить стенды и уголки, посвященные великой победе в ВОВ 1941-1945г.г. </w:t>
            </w:r>
          </w:p>
        </w:tc>
        <w:tc>
          <w:tcPr>
            <w:tcW w:w="2313" w:type="dxa"/>
          </w:tcPr>
          <w:p w:rsidR="00EA3763" w:rsidRDefault="00EA3763" w:rsidP="00F6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56" w:type="dxa"/>
          </w:tcPr>
          <w:p w:rsidR="00EA3763" w:rsidRDefault="00F672F3" w:rsidP="00B759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Старотумбагушевская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и сельский клуб, ООШ д. Старотумбагушево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1" w:type="dxa"/>
          </w:tcPr>
          <w:p w:rsidR="00EA3763" w:rsidRDefault="00EA3763" w:rsidP="00F67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Оживить работу по обновлению музеев, посвященных ВОВ, </w:t>
            </w:r>
            <w:r w:rsidR="00F672F3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2313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6" w:type="dxa"/>
          </w:tcPr>
          <w:p w:rsidR="00EA3763" w:rsidRDefault="00F672F3" w:rsidP="00B759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EA3763" w:rsidRDefault="00B65067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преимуществ</w:t>
            </w:r>
            <w:r w:rsidR="00EA3763">
              <w:rPr>
                <w:sz w:val="24"/>
                <w:szCs w:val="24"/>
              </w:rPr>
              <w:t xml:space="preserve">о при предоставлении автотранспорта и тракторов ветеранов войны и вдовам погибших для перевозки грузов, </w:t>
            </w:r>
            <w:proofErr w:type="gramStart"/>
            <w:r w:rsidR="00EA3763">
              <w:rPr>
                <w:sz w:val="24"/>
                <w:szCs w:val="24"/>
              </w:rPr>
              <w:t>в</w:t>
            </w:r>
            <w:proofErr w:type="gramEnd"/>
            <w:r w:rsidR="00EA3763">
              <w:rPr>
                <w:sz w:val="24"/>
                <w:szCs w:val="24"/>
              </w:rPr>
              <w:t xml:space="preserve"> вспашке огородов по льготным ценам </w:t>
            </w:r>
          </w:p>
        </w:tc>
        <w:tc>
          <w:tcPr>
            <w:tcW w:w="2313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6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Хамитов Р.Г., </w:t>
            </w:r>
            <w:proofErr w:type="spellStart"/>
            <w:r>
              <w:rPr>
                <w:sz w:val="24"/>
                <w:szCs w:val="24"/>
              </w:rPr>
              <w:t>Валиуллин</w:t>
            </w:r>
            <w:proofErr w:type="spellEnd"/>
            <w:r>
              <w:rPr>
                <w:sz w:val="24"/>
                <w:szCs w:val="24"/>
              </w:rPr>
              <w:t xml:space="preserve"> И.Ф.,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подарка участнику ВОВ</w:t>
            </w:r>
          </w:p>
        </w:tc>
        <w:tc>
          <w:tcPr>
            <w:tcW w:w="2313" w:type="dxa"/>
          </w:tcPr>
          <w:p w:rsidR="00EA3763" w:rsidRDefault="00F672F3" w:rsidP="00F6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763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2656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672F3">
              <w:rPr>
                <w:sz w:val="24"/>
                <w:szCs w:val="24"/>
              </w:rPr>
              <w:t>сельского поселения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венка</w:t>
            </w:r>
          </w:p>
        </w:tc>
        <w:tc>
          <w:tcPr>
            <w:tcW w:w="2313" w:type="dxa"/>
          </w:tcPr>
          <w:p w:rsidR="00EA3763" w:rsidRDefault="00F672F3" w:rsidP="00F6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763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2656" w:type="dxa"/>
          </w:tcPr>
          <w:p w:rsidR="00EA3763" w:rsidRDefault="00F672F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Совет ветеранов,  </w:t>
            </w:r>
            <w:r w:rsidR="00EA3763">
              <w:rPr>
                <w:sz w:val="24"/>
                <w:szCs w:val="24"/>
              </w:rPr>
              <w:t xml:space="preserve"> руководители </w:t>
            </w:r>
            <w:r>
              <w:rPr>
                <w:sz w:val="24"/>
                <w:szCs w:val="24"/>
              </w:rPr>
              <w:t xml:space="preserve">учреждений и </w:t>
            </w:r>
            <w:r w:rsidR="00EA3763">
              <w:rPr>
                <w:sz w:val="24"/>
                <w:szCs w:val="24"/>
              </w:rPr>
              <w:t>хозяйств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EA3763" w:rsidRDefault="00EA3763" w:rsidP="00B7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Посетить семьи ветеранов войны, вдов погибших и умерших участников</w:t>
            </w:r>
          </w:p>
        </w:tc>
        <w:tc>
          <w:tcPr>
            <w:tcW w:w="2313" w:type="dxa"/>
          </w:tcPr>
          <w:p w:rsidR="00EA3763" w:rsidRDefault="00EA3763" w:rsidP="00F6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F672F3">
              <w:rPr>
                <w:sz w:val="24"/>
                <w:szCs w:val="24"/>
              </w:rPr>
              <w:t xml:space="preserve">-май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ФАП </w:t>
            </w:r>
          </w:p>
        </w:tc>
      </w:tr>
      <w:tr w:rsidR="00EA3763" w:rsidTr="00B759A4">
        <w:tc>
          <w:tcPr>
            <w:tcW w:w="640" w:type="dxa"/>
          </w:tcPr>
          <w:p w:rsidR="00EA3763" w:rsidRDefault="00EA376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1" w:type="dxa"/>
          </w:tcPr>
          <w:p w:rsidR="00EA3763" w:rsidRDefault="00EA3763" w:rsidP="00F67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</w:t>
            </w:r>
            <w:r w:rsidR="00F672F3">
              <w:rPr>
                <w:sz w:val="24"/>
                <w:szCs w:val="24"/>
              </w:rPr>
              <w:t>твенное собрание, посвященное 69</w:t>
            </w:r>
            <w:r>
              <w:rPr>
                <w:sz w:val="24"/>
                <w:szCs w:val="24"/>
              </w:rPr>
              <w:t xml:space="preserve">-й годовщине Дня Победы </w:t>
            </w:r>
          </w:p>
        </w:tc>
        <w:tc>
          <w:tcPr>
            <w:tcW w:w="2313" w:type="dxa"/>
          </w:tcPr>
          <w:p w:rsidR="00EA3763" w:rsidRDefault="00F672F3" w:rsidP="00B7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76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56" w:type="dxa"/>
          </w:tcPr>
          <w:p w:rsidR="00F672F3" w:rsidRDefault="00F672F3" w:rsidP="00F6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председатель Совета ветеранов </w:t>
            </w:r>
          </w:p>
        </w:tc>
      </w:tr>
    </w:tbl>
    <w:p w:rsidR="00EA3763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763" w:rsidRPr="00B97902" w:rsidRDefault="00EA3763" w:rsidP="00F67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902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</w:t>
      </w:r>
      <w:proofErr w:type="spellStart"/>
      <w:r w:rsidR="00F672F3">
        <w:rPr>
          <w:rFonts w:ascii="Times New Roman" w:hAnsi="Times New Roman" w:cs="Times New Roman"/>
          <w:sz w:val="24"/>
          <w:szCs w:val="24"/>
        </w:rPr>
        <w:t>О.И.Атнагузина</w:t>
      </w:r>
      <w:proofErr w:type="spellEnd"/>
    </w:p>
    <w:p w:rsidR="00EA3763" w:rsidRPr="00B97902" w:rsidRDefault="00EA3763" w:rsidP="00EA3763">
      <w:pPr>
        <w:rPr>
          <w:rFonts w:ascii="Times New Roman" w:hAnsi="Times New Roman" w:cs="Times New Roman"/>
          <w:sz w:val="24"/>
          <w:szCs w:val="24"/>
        </w:rPr>
      </w:pPr>
    </w:p>
    <w:p w:rsidR="00EA3763" w:rsidRDefault="00EA3763" w:rsidP="00EA3763">
      <w:pPr>
        <w:rPr>
          <w:rFonts w:ascii="Times New Roman" w:hAnsi="Times New Roman" w:cs="Times New Roman"/>
          <w:sz w:val="28"/>
          <w:szCs w:val="28"/>
        </w:rPr>
      </w:pPr>
    </w:p>
    <w:p w:rsidR="00EA3763" w:rsidRDefault="00EA3763" w:rsidP="00EA3763">
      <w:pPr>
        <w:rPr>
          <w:rFonts w:ascii="Times New Roman" w:hAnsi="Times New Roman" w:cs="Times New Roman"/>
          <w:sz w:val="28"/>
          <w:szCs w:val="28"/>
        </w:rPr>
      </w:pPr>
    </w:p>
    <w:p w:rsidR="00EA3763" w:rsidRDefault="00EA3763" w:rsidP="00EA3763">
      <w:pPr>
        <w:rPr>
          <w:rFonts w:ascii="Times New Roman" w:hAnsi="Times New Roman" w:cs="Times New Roman"/>
          <w:sz w:val="28"/>
          <w:szCs w:val="28"/>
        </w:rPr>
      </w:pPr>
    </w:p>
    <w:p w:rsidR="00555175" w:rsidRDefault="00555175"/>
    <w:sectPr w:rsidR="00555175" w:rsidSect="0071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Aria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BAE"/>
    <w:multiLevelType w:val="multilevel"/>
    <w:tmpl w:val="729680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3763"/>
    <w:rsid w:val="00143815"/>
    <w:rsid w:val="00555175"/>
    <w:rsid w:val="007119DE"/>
    <w:rsid w:val="00B03AF5"/>
    <w:rsid w:val="00B65067"/>
    <w:rsid w:val="00E85688"/>
    <w:rsid w:val="00EA3763"/>
    <w:rsid w:val="00F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3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376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763"/>
    <w:pPr>
      <w:ind w:left="720"/>
      <w:contextualSpacing/>
    </w:pPr>
  </w:style>
  <w:style w:type="paragraph" w:styleId="a6">
    <w:name w:val="No Spacing"/>
    <w:uiPriority w:val="1"/>
    <w:qFormat/>
    <w:rsid w:val="00EA3763"/>
    <w:pPr>
      <w:spacing w:after="0" w:line="240" w:lineRule="auto"/>
    </w:pPr>
  </w:style>
  <w:style w:type="table" w:styleId="a7">
    <w:name w:val="Table Grid"/>
    <w:basedOn w:val="a1"/>
    <w:rsid w:val="00EA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2014-04-10T11:56:00Z</cp:lastPrinted>
  <dcterms:created xsi:type="dcterms:W3CDTF">2014-04-10T10:53:00Z</dcterms:created>
  <dcterms:modified xsi:type="dcterms:W3CDTF">2014-04-10T13:35:00Z</dcterms:modified>
</cp:coreProperties>
</file>