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482"/>
        <w:tblW w:w="985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9"/>
        <w:gridCol w:w="1560"/>
        <w:gridCol w:w="4253"/>
      </w:tblGrid>
      <w:tr w:rsidR="00F31B84" w:rsidTr="00F31B84">
        <w:trPr>
          <w:trHeight w:val="1989"/>
        </w:trPr>
        <w:tc>
          <w:tcPr>
            <w:tcW w:w="40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31B84" w:rsidRPr="00F31B84" w:rsidRDefault="006C4BDC" w:rsidP="006C4BD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F31B84"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>БАШҚОРТОСТАН РЕСПУБЛИКАҺ</w:t>
            </w:r>
            <w:proofErr w:type="gramStart"/>
            <w:r w:rsidR="00F31B84"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proofErr w:type="gramEnd"/>
            <w:r w:rsidR="00F31B84"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 w:rsidR="00F31B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F31B84"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</w:t>
            </w:r>
            <w:r w:rsidR="001A08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</w:t>
            </w:r>
            <w:r w:rsidR="00F31B84"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>ШАРАН РАЙОНЫ МУНИЦИПАЛЬ РАЙОНЫ</w:t>
            </w:r>
            <w:r w:rsidR="001A08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31B84"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ИСКЕ ТОМБАҒОШ АУЫЛ СОВЕТЫ           </w:t>
            </w:r>
            <w:r w:rsidR="00F31B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</w:t>
            </w:r>
            <w:r w:rsidR="00F31B84"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АУЫЛ </w:t>
            </w:r>
            <w:r w:rsidR="00F31B84" w:rsidRPr="00F31B8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БИЛӘМӘҺЕ </w:t>
            </w:r>
            <w:r w:rsidR="00F31B84"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>ХАКИМИ</w:t>
            </w:r>
            <w:r w:rsidR="00F31B84" w:rsidRPr="00F31B8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Ә</w:t>
            </w:r>
            <w:r w:rsidR="00F31B84"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>ТЕ</w:t>
            </w:r>
          </w:p>
          <w:p w:rsidR="00F31B84" w:rsidRPr="00F31B84" w:rsidRDefault="00F31B84" w:rsidP="001A08B7">
            <w:pPr>
              <w:pStyle w:val="a3"/>
              <w:tabs>
                <w:tab w:val="clear" w:pos="4677"/>
                <w:tab w:val="clear" w:pos="9355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 w:rsidRPr="00F31B84">
              <w:rPr>
                <w:bCs/>
                <w:sz w:val="16"/>
                <w:szCs w:val="16"/>
              </w:rPr>
              <w:t xml:space="preserve">           </w:t>
            </w:r>
            <w:proofErr w:type="gramStart"/>
            <w:r w:rsidRPr="00F31B84">
              <w:rPr>
                <w:bCs/>
                <w:sz w:val="16"/>
                <w:szCs w:val="16"/>
              </w:rPr>
              <w:t>Иске</w:t>
            </w:r>
            <w:proofErr w:type="gramEnd"/>
            <w:r w:rsidRPr="00F31B84">
              <w:rPr>
                <w:bCs/>
                <w:sz w:val="16"/>
                <w:szCs w:val="16"/>
              </w:rPr>
              <w:t xml:space="preserve"> Томбағош </w:t>
            </w:r>
            <w:proofErr w:type="spellStart"/>
            <w:r w:rsidRPr="00F31B84">
              <w:rPr>
                <w:bCs/>
                <w:sz w:val="16"/>
                <w:szCs w:val="16"/>
              </w:rPr>
              <w:t>ауылы</w:t>
            </w:r>
            <w:proofErr w:type="spellEnd"/>
            <w:r w:rsidRPr="00F31B84">
              <w:rPr>
                <w:bCs/>
                <w:sz w:val="16"/>
                <w:szCs w:val="16"/>
              </w:rPr>
              <w:t>, тел.(34769) 2-47-19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31B84" w:rsidRPr="00F31B84" w:rsidRDefault="00F31B84" w:rsidP="00F31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B84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96290" cy="1091011"/>
                  <wp:effectExtent l="19050" t="0" r="381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31B84" w:rsidRPr="0015526B" w:rsidRDefault="00F31B84" w:rsidP="001552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МУНИЦИПАЛЬНЫЙ РАЙОН ШАРАНСКИЙ РАЙОН          АДМИНИСТРАЦИЯ  СЕЛЬСКОГО ПОСЕЛЕНИЯ              СТАРОТУМБАГУШЕВСКИЙ СЕЛЬСОВЕТ</w:t>
            </w:r>
            <w:r w:rsidR="001552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</w:t>
            </w:r>
            <w:r w:rsidRPr="00F31B84">
              <w:rPr>
                <w:rFonts w:ascii="Times New Roman" w:hAnsi="Times New Roman" w:cs="Times New Roman"/>
                <w:bCs/>
                <w:sz w:val="16"/>
                <w:szCs w:val="16"/>
              </w:rPr>
              <w:t>с. Старотумбагушево, тел.(34769) 2-47-19</w:t>
            </w:r>
          </w:p>
        </w:tc>
      </w:tr>
    </w:tbl>
    <w:p w:rsidR="0073183B" w:rsidRDefault="00F31B84" w:rsidP="00F31B84">
      <w:pPr>
        <w:pStyle w:val="a3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26360D" w:rsidRDefault="0026360D" w:rsidP="006C4BDC">
      <w:pPr>
        <w:pStyle w:val="a3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  <w:r w:rsidRPr="007F38DF"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 w:rsidRPr="007F38DF">
        <w:rPr>
          <w:sz w:val="26"/>
          <w:szCs w:val="26"/>
        </w:rPr>
        <w:t xml:space="preserve">                                                                           </w:t>
      </w:r>
      <w:r w:rsidRPr="007F38DF">
        <w:rPr>
          <w:b/>
          <w:sz w:val="26"/>
          <w:szCs w:val="26"/>
        </w:rPr>
        <w:t>РАСПОРЯЖЕНИЕ</w:t>
      </w:r>
    </w:p>
    <w:p w:rsidR="00C95377" w:rsidRPr="007F38DF" w:rsidRDefault="00C95377" w:rsidP="006C4BDC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26360D" w:rsidRPr="006C4BDC" w:rsidRDefault="0026360D" w:rsidP="006C4BDC">
      <w:pPr>
        <w:pStyle w:val="a5"/>
        <w:jc w:val="center"/>
        <w:rPr>
          <w:rFonts w:ascii="Times New Roman" w:hAnsi="Times New Roman" w:cs="Times New Roman"/>
          <w:sz w:val="28"/>
          <w:szCs w:val="26"/>
        </w:rPr>
      </w:pPr>
      <w:r w:rsidRPr="006C4BDC">
        <w:rPr>
          <w:rFonts w:ascii="Times New Roman" w:hAnsi="Times New Roman" w:cs="Times New Roman"/>
          <w:sz w:val="28"/>
          <w:szCs w:val="26"/>
        </w:rPr>
        <w:t>«</w:t>
      </w:r>
      <w:r w:rsidR="00995D94">
        <w:rPr>
          <w:rFonts w:ascii="Times New Roman" w:hAnsi="Times New Roman" w:cs="Times New Roman"/>
          <w:sz w:val="28"/>
          <w:szCs w:val="26"/>
        </w:rPr>
        <w:t>07</w:t>
      </w:r>
      <w:r w:rsidRPr="006C4BDC">
        <w:rPr>
          <w:rFonts w:ascii="Times New Roman" w:hAnsi="Times New Roman" w:cs="Times New Roman"/>
          <w:sz w:val="28"/>
          <w:szCs w:val="26"/>
        </w:rPr>
        <w:t>»</w:t>
      </w:r>
      <w:r w:rsidR="00E83865">
        <w:rPr>
          <w:rFonts w:ascii="Times New Roman" w:hAnsi="Times New Roman" w:cs="Times New Roman"/>
          <w:sz w:val="28"/>
          <w:szCs w:val="26"/>
        </w:rPr>
        <w:t xml:space="preserve"> ноябрь </w:t>
      </w:r>
      <w:r w:rsidR="00403B71" w:rsidRPr="006C4BDC">
        <w:rPr>
          <w:rFonts w:ascii="Times New Roman" w:hAnsi="Times New Roman" w:cs="Times New Roman"/>
          <w:sz w:val="28"/>
          <w:szCs w:val="26"/>
        </w:rPr>
        <w:t xml:space="preserve"> </w:t>
      </w:r>
      <w:r w:rsidRPr="006C4BDC">
        <w:rPr>
          <w:rFonts w:ascii="Times New Roman" w:hAnsi="Times New Roman" w:cs="Times New Roman"/>
          <w:sz w:val="28"/>
          <w:szCs w:val="26"/>
        </w:rPr>
        <w:t xml:space="preserve">2014 </w:t>
      </w:r>
      <w:proofErr w:type="spellStart"/>
      <w:r w:rsidRPr="006C4BDC">
        <w:rPr>
          <w:rFonts w:ascii="Times New Roman" w:hAnsi="Times New Roman" w:cs="Times New Roman"/>
          <w:sz w:val="28"/>
          <w:szCs w:val="26"/>
        </w:rPr>
        <w:t>й</w:t>
      </w:r>
      <w:proofErr w:type="spellEnd"/>
      <w:r w:rsidRPr="006C4BDC">
        <w:rPr>
          <w:rFonts w:ascii="Times New Roman" w:hAnsi="Times New Roman" w:cs="Times New Roman"/>
          <w:sz w:val="28"/>
          <w:szCs w:val="26"/>
        </w:rPr>
        <w:t xml:space="preserve">                      №</w:t>
      </w:r>
      <w:r w:rsidR="00403B71" w:rsidRPr="006C4BDC">
        <w:rPr>
          <w:rFonts w:ascii="Times New Roman" w:hAnsi="Times New Roman" w:cs="Times New Roman"/>
          <w:sz w:val="28"/>
          <w:szCs w:val="26"/>
        </w:rPr>
        <w:t xml:space="preserve"> </w:t>
      </w:r>
      <w:r w:rsidR="00E83865">
        <w:rPr>
          <w:rFonts w:ascii="Times New Roman" w:hAnsi="Times New Roman" w:cs="Times New Roman"/>
          <w:sz w:val="28"/>
          <w:szCs w:val="26"/>
        </w:rPr>
        <w:t>2</w:t>
      </w:r>
      <w:r w:rsidR="00995D94">
        <w:rPr>
          <w:rFonts w:ascii="Times New Roman" w:hAnsi="Times New Roman" w:cs="Times New Roman"/>
          <w:sz w:val="28"/>
          <w:szCs w:val="26"/>
        </w:rPr>
        <w:t>8</w:t>
      </w:r>
      <w:r w:rsidR="00F73A61" w:rsidRPr="006C4BDC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proofErr w:type="gramStart"/>
      <w:r w:rsidR="00F73A61" w:rsidRPr="006C4BDC">
        <w:rPr>
          <w:rFonts w:ascii="Times New Roman" w:hAnsi="Times New Roman" w:cs="Times New Roman"/>
          <w:sz w:val="28"/>
          <w:szCs w:val="26"/>
        </w:rPr>
        <w:t>р</w:t>
      </w:r>
      <w:proofErr w:type="spellEnd"/>
      <w:proofErr w:type="gramEnd"/>
      <w:r w:rsidR="00F73A61" w:rsidRPr="006C4BDC">
        <w:rPr>
          <w:rFonts w:ascii="Times New Roman" w:hAnsi="Times New Roman" w:cs="Times New Roman"/>
          <w:sz w:val="28"/>
          <w:szCs w:val="26"/>
        </w:rPr>
        <w:t xml:space="preserve">                        «</w:t>
      </w:r>
      <w:r w:rsidR="00995D94">
        <w:rPr>
          <w:rFonts w:ascii="Times New Roman" w:hAnsi="Times New Roman" w:cs="Times New Roman"/>
          <w:sz w:val="28"/>
          <w:szCs w:val="26"/>
        </w:rPr>
        <w:t>07</w:t>
      </w:r>
      <w:r w:rsidRPr="006C4BDC">
        <w:rPr>
          <w:rFonts w:ascii="Times New Roman" w:hAnsi="Times New Roman" w:cs="Times New Roman"/>
          <w:sz w:val="28"/>
          <w:szCs w:val="26"/>
        </w:rPr>
        <w:t xml:space="preserve">» </w:t>
      </w:r>
      <w:r w:rsidR="00E83865">
        <w:rPr>
          <w:rFonts w:ascii="Times New Roman" w:hAnsi="Times New Roman" w:cs="Times New Roman"/>
          <w:sz w:val="28"/>
          <w:szCs w:val="26"/>
        </w:rPr>
        <w:t>ноября</w:t>
      </w:r>
      <w:r w:rsidR="00F73A61" w:rsidRPr="006C4BDC">
        <w:rPr>
          <w:rFonts w:ascii="Times New Roman" w:hAnsi="Times New Roman" w:cs="Times New Roman"/>
          <w:sz w:val="28"/>
          <w:szCs w:val="26"/>
        </w:rPr>
        <w:t xml:space="preserve">  </w:t>
      </w:r>
      <w:r w:rsidR="00995D94">
        <w:rPr>
          <w:rFonts w:ascii="Times New Roman" w:hAnsi="Times New Roman" w:cs="Times New Roman"/>
          <w:sz w:val="28"/>
          <w:szCs w:val="26"/>
        </w:rPr>
        <w:t xml:space="preserve">2014 </w:t>
      </w:r>
    </w:p>
    <w:p w:rsidR="0026360D" w:rsidRPr="007F38DF" w:rsidRDefault="0026360D" w:rsidP="002636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B7107" w:rsidRDefault="00403B71" w:rsidP="002B7107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 создании комиссии по </w:t>
      </w:r>
      <w:r w:rsidR="006C4BDC" w:rsidRPr="00AE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списанию </w:t>
      </w:r>
      <w:proofErr w:type="gramStart"/>
      <w:r w:rsidR="006C4BDC" w:rsidRPr="00AE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малоценных</w:t>
      </w:r>
      <w:proofErr w:type="gramEnd"/>
      <w:r w:rsidR="006C4BDC" w:rsidRPr="00AE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03B71" w:rsidRPr="00AE6178" w:rsidRDefault="006C4BDC" w:rsidP="002B71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быстроизнашивающихся предметов</w:t>
      </w:r>
      <w:r w:rsidR="00403B71" w:rsidRPr="00AE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403B71" w:rsidRPr="00AE6178" w:rsidRDefault="00403B71" w:rsidP="00AE6178">
      <w:pPr>
        <w:pStyle w:val="ab"/>
        <w:numPr>
          <w:ilvl w:val="0"/>
          <w:numId w:val="2"/>
        </w:numPr>
        <w:spacing w:line="240" w:lineRule="auto"/>
        <w:ind w:left="0" w:firstLine="7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 </w:t>
      </w:r>
      <w:r w:rsidR="006C4BDC" w:rsidRP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списания </w:t>
      </w:r>
      <w:r w:rsidRP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4BDC" w:rsidRPr="00AE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малоценных быстроизнашивающихся предметов</w:t>
      </w:r>
      <w:r w:rsidR="006C4BDC" w:rsidRP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администрации сельского поселения Старотумбагушевский сельсовет муниципального района Шаранский район Республики Башкортостан </w:t>
      </w:r>
      <w:r w:rsidRP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создать комиссию в следующем составе:</w:t>
      </w:r>
      <w:r w:rsidR="002B7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03B71" w:rsidRPr="00AE6178" w:rsidRDefault="00403B71" w:rsidP="00AE617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комиссии: </w:t>
      </w:r>
    </w:p>
    <w:p w:rsidR="00403B71" w:rsidRPr="00AE6178" w:rsidRDefault="00403B71" w:rsidP="00AE61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>Бадамшин И.Х. –</w:t>
      </w:r>
      <w:r w:rsidR="002B7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глава сельского поселения</w:t>
      </w:r>
    </w:p>
    <w:p w:rsidR="00403B71" w:rsidRPr="00AE6178" w:rsidRDefault="00403B71" w:rsidP="00AE617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>Члены комиссии:</w:t>
      </w:r>
    </w:p>
    <w:p w:rsidR="00AE6178" w:rsidRPr="00AE6178" w:rsidRDefault="006C4BDC" w:rsidP="00AE61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>Атнагузина О.И.</w:t>
      </w:r>
      <w:r w:rsidR="00AE6178" w:rsidRP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управляющий делами</w:t>
      </w:r>
      <w:r w:rsid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</w:t>
      </w:r>
      <w:r w:rsidR="00AE6178" w:rsidRP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C51BF" w:rsidRPr="00AE6178" w:rsidRDefault="009C51BF" w:rsidP="00AE61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Минлигареев Р.М. – специалист </w:t>
      </w:r>
      <w:r w:rsidR="00AE6178" w:rsidRP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>1 категории</w:t>
      </w:r>
      <w:r w:rsid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</w:t>
      </w:r>
      <w:r w:rsidR="00AE6178" w:rsidRP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E6178" w:rsidRDefault="00AE6178" w:rsidP="00AE61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>Асылбаева</w:t>
      </w:r>
      <w:proofErr w:type="spellEnd"/>
      <w:r w:rsidRP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Г.Г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бухгалтер по учету централизованной бухгалтерии.</w:t>
      </w:r>
    </w:p>
    <w:p w:rsidR="002B7107" w:rsidRPr="00AE6178" w:rsidRDefault="002B7107" w:rsidP="00AE6178">
      <w:pPr>
        <w:spacing w:line="240" w:lineRule="auto"/>
        <w:jc w:val="both"/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Саитов А.А. – староста д. Новотумбагушево</w:t>
      </w:r>
    </w:p>
    <w:p w:rsidR="00B472D5" w:rsidRPr="00AE6178" w:rsidRDefault="00B472D5" w:rsidP="00AE6178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Комиссии </w:t>
      </w:r>
      <w:r w:rsid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производить списание</w:t>
      </w:r>
      <w:r w:rsidR="006F0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МБП ежемесячно</w:t>
      </w:r>
      <w:r w:rsidRP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5377" w:rsidRPr="00AE6178" w:rsidRDefault="00FF36D7" w:rsidP="00AE6178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E61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6178">
        <w:rPr>
          <w:rFonts w:ascii="Times New Roman" w:hAnsi="Times New Roman" w:cs="Times New Roman"/>
          <w:sz w:val="28"/>
          <w:szCs w:val="28"/>
        </w:rPr>
        <w:t xml:space="preserve"> выполнением данного распоряжения оставляю за собой.</w:t>
      </w:r>
    </w:p>
    <w:p w:rsidR="00403B71" w:rsidRPr="00AE6178" w:rsidRDefault="00403B71" w:rsidP="00AE617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3B71" w:rsidRDefault="00403B71" w:rsidP="00AE617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7107" w:rsidRDefault="002B7107" w:rsidP="00AE617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6360D" w:rsidRPr="00AE6178" w:rsidRDefault="0026360D" w:rsidP="00AE6178">
      <w:pPr>
        <w:shd w:val="clear" w:color="auto" w:fill="FFFFFF"/>
        <w:spacing w:before="10" w:line="240" w:lineRule="auto"/>
        <w:ind w:left="792" w:hanging="86"/>
        <w:rPr>
          <w:rFonts w:ascii="Times New Roman" w:hAnsi="Times New Roman" w:cs="Times New Roman"/>
          <w:sz w:val="28"/>
          <w:szCs w:val="28"/>
        </w:rPr>
      </w:pPr>
      <w:r w:rsidRPr="00AE617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</w:t>
      </w:r>
      <w:r w:rsidR="009D4E48" w:rsidRPr="00AE6178">
        <w:rPr>
          <w:rFonts w:ascii="Times New Roman" w:hAnsi="Times New Roman" w:cs="Times New Roman"/>
          <w:sz w:val="28"/>
          <w:szCs w:val="28"/>
        </w:rPr>
        <w:t>И.Х. Бадамшин</w:t>
      </w:r>
    </w:p>
    <w:p w:rsidR="0026360D" w:rsidRPr="00C95377" w:rsidRDefault="0026360D" w:rsidP="0026360D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6"/>
          <w:szCs w:val="26"/>
        </w:rPr>
      </w:pPr>
    </w:p>
    <w:p w:rsidR="0026360D" w:rsidRDefault="0026360D" w:rsidP="0026360D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6"/>
          <w:szCs w:val="26"/>
        </w:rPr>
      </w:pPr>
    </w:p>
    <w:sectPr w:rsidR="0026360D" w:rsidSect="00F31B84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2258"/>
    <w:multiLevelType w:val="hybridMultilevel"/>
    <w:tmpl w:val="B600D14C"/>
    <w:lvl w:ilvl="0" w:tplc="66401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2B6043"/>
    <w:multiLevelType w:val="hybridMultilevel"/>
    <w:tmpl w:val="7E46C144"/>
    <w:lvl w:ilvl="0" w:tplc="45D442AE">
      <w:start w:val="2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9"/>
  <w:characterSpacingControl w:val="doNotCompress"/>
  <w:compat>
    <w:useFELayout/>
  </w:compat>
  <w:rsids>
    <w:rsidRoot w:val="0026360D"/>
    <w:rsid w:val="000706B7"/>
    <w:rsid w:val="00087FA7"/>
    <w:rsid w:val="000C4E70"/>
    <w:rsid w:val="0015526B"/>
    <w:rsid w:val="00160D4E"/>
    <w:rsid w:val="00163126"/>
    <w:rsid w:val="001A08B7"/>
    <w:rsid w:val="0026360D"/>
    <w:rsid w:val="002B7107"/>
    <w:rsid w:val="002E2C48"/>
    <w:rsid w:val="003005AD"/>
    <w:rsid w:val="00403B71"/>
    <w:rsid w:val="006C45B4"/>
    <w:rsid w:val="006C4BDC"/>
    <w:rsid w:val="006F08F1"/>
    <w:rsid w:val="00720824"/>
    <w:rsid w:val="0073183B"/>
    <w:rsid w:val="00785612"/>
    <w:rsid w:val="00965261"/>
    <w:rsid w:val="00995D94"/>
    <w:rsid w:val="009C51BF"/>
    <w:rsid w:val="009D4E48"/>
    <w:rsid w:val="009E22A8"/>
    <w:rsid w:val="00A06E22"/>
    <w:rsid w:val="00A10682"/>
    <w:rsid w:val="00A92D46"/>
    <w:rsid w:val="00AE6178"/>
    <w:rsid w:val="00B207D7"/>
    <w:rsid w:val="00B472D5"/>
    <w:rsid w:val="00C95377"/>
    <w:rsid w:val="00CA38E5"/>
    <w:rsid w:val="00D45A84"/>
    <w:rsid w:val="00E83865"/>
    <w:rsid w:val="00F31B84"/>
    <w:rsid w:val="00F73A61"/>
    <w:rsid w:val="00FF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636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6360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26360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6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73A61"/>
  </w:style>
  <w:style w:type="paragraph" w:customStyle="1" w:styleId="a8">
    <w:name w:val="Знак Знак Знак Знак Знак Знак Знак Знак Знак Знак Знак Знак Знак"/>
    <w:basedOn w:val="a"/>
    <w:rsid w:val="00F73A6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9">
    <w:name w:val="Основной текст Знак"/>
    <w:basedOn w:val="a0"/>
    <w:link w:val="aa"/>
    <w:rsid w:val="00F73A61"/>
    <w:rPr>
      <w:sz w:val="27"/>
      <w:szCs w:val="27"/>
      <w:shd w:val="clear" w:color="auto" w:fill="FFFFFF"/>
    </w:rPr>
  </w:style>
  <w:style w:type="paragraph" w:styleId="aa">
    <w:name w:val="Body Text"/>
    <w:basedOn w:val="a"/>
    <w:link w:val="a9"/>
    <w:rsid w:val="00F73A61"/>
    <w:pPr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">
    <w:name w:val="Основной текст Знак1"/>
    <w:basedOn w:val="a0"/>
    <w:link w:val="aa"/>
    <w:uiPriority w:val="99"/>
    <w:semiHidden/>
    <w:rsid w:val="00F73A61"/>
  </w:style>
  <w:style w:type="paragraph" w:styleId="ab">
    <w:name w:val="List Paragraph"/>
    <w:basedOn w:val="a"/>
    <w:uiPriority w:val="34"/>
    <w:qFormat/>
    <w:rsid w:val="009C5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2014-11-24T05:08:00Z</cp:lastPrinted>
  <dcterms:created xsi:type="dcterms:W3CDTF">2014-04-08T11:35:00Z</dcterms:created>
  <dcterms:modified xsi:type="dcterms:W3CDTF">2014-11-24T05:08:00Z</dcterms:modified>
</cp:coreProperties>
</file>