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6"/>
        <w:gridCol w:w="1418"/>
        <w:gridCol w:w="8303"/>
        <w:gridCol w:w="4822"/>
        <w:gridCol w:w="1559"/>
        <w:gridCol w:w="4392"/>
      </w:tblGrid>
      <w:tr w:rsidR="000B2FF2" w:rsidTr="000B2FF2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>
              <w:rPr>
                <w:bCs/>
              </w:rPr>
              <w:t>Иске</w:t>
            </w:r>
            <w:proofErr w:type="gramEnd"/>
            <w:r>
              <w:rPr>
                <w:bCs/>
              </w:rPr>
              <w:t xml:space="preserve"> Томбағош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00100" cy="1092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0B2FF2" w:rsidRDefault="000B2F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proofErr w:type="spellEnd"/>
      <w:r>
        <w:rPr>
          <w:sz w:val="26"/>
          <w:szCs w:val="26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674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266747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 2013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Pr="00196A6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66747">
        <w:rPr>
          <w:rFonts w:ascii="Times New Roman" w:hAnsi="Times New Roman" w:cs="Times New Roman"/>
          <w:b/>
          <w:sz w:val="28"/>
          <w:szCs w:val="28"/>
        </w:rPr>
        <w:t>3</w:t>
      </w:r>
      <w:r w:rsidR="00E74599">
        <w:rPr>
          <w:rFonts w:ascii="Times New Roman" w:hAnsi="Times New Roman" w:cs="Times New Roman"/>
          <w:b/>
          <w:sz w:val="28"/>
          <w:szCs w:val="28"/>
        </w:rPr>
        <w:t>1</w:t>
      </w:r>
      <w:r w:rsidR="00196A6F" w:rsidRPr="0019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96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26674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26674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2013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9C0FCC" w:rsidRDefault="00266747" w:rsidP="002667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сложной  пожарной обстановкой, в соответствии  с Федеральным законом «О пожарной безопасности», Законом Республики Башкортостан «О пожарной безопасности», постановлением Правительства Российской Федерации  от 12 апреля 2012 года №290 «О федеральном государственном пожарной надзоре», распоряжением  и.о. главы 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№302-р от 27.11.2013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66747" w:rsidRDefault="00266747" w:rsidP="002667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2667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сельского поселения особый противопожарный режим в период с 27 ноября 2013 года до 10  января 201</w:t>
      </w:r>
      <w:r w:rsidR="00445D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2FF2" w:rsidRDefault="00266747" w:rsidP="002667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совещание при главе сельского поселения с руководителями организаций, имеющих объекты, предназначенные для массового пребывания людей.</w:t>
      </w:r>
    </w:p>
    <w:p w:rsidR="00266747" w:rsidRDefault="00266747" w:rsidP="002667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выполнение требований пожарной безопасности при распространении </w:t>
      </w:r>
      <w:r w:rsidR="004F0E96">
        <w:rPr>
          <w:rFonts w:ascii="Times New Roman" w:hAnsi="Times New Roman" w:cs="Times New Roman"/>
          <w:sz w:val="28"/>
          <w:szCs w:val="28"/>
        </w:rPr>
        <w:t xml:space="preserve"> и использовании пиротехнических изделий.</w:t>
      </w:r>
    </w:p>
    <w:p w:rsidR="000B2FF2" w:rsidRDefault="004F0E96" w:rsidP="004F0E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учреждений запретить использование обогревательных приборов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изготовления.</w:t>
      </w:r>
    </w:p>
    <w:p w:rsidR="004F0E96" w:rsidRDefault="004F0E96" w:rsidP="004F0E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очистке от снега дорог, проездов,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используемых для пожаротушения.</w:t>
      </w:r>
    </w:p>
    <w:p w:rsidR="004F0E96" w:rsidRDefault="004F0E96" w:rsidP="004F0E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сходы граждан  на тему: соблюдение правил пожарной безопасности. 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4F0E96" w:rsidRDefault="004F0E96" w:rsidP="000B2FF2">
      <w:pPr>
        <w:pStyle w:val="a5"/>
        <w:jc w:val="both"/>
        <w:rPr>
          <w:sz w:val="28"/>
          <w:szCs w:val="28"/>
        </w:rPr>
      </w:pPr>
    </w:p>
    <w:p w:rsidR="004F0E96" w:rsidRDefault="004F0E96" w:rsidP="000B2FF2">
      <w:pPr>
        <w:pStyle w:val="a5"/>
        <w:jc w:val="both"/>
        <w:rPr>
          <w:sz w:val="28"/>
          <w:szCs w:val="28"/>
        </w:rPr>
      </w:pPr>
    </w:p>
    <w:p w:rsidR="000B2FF2" w:rsidRDefault="009C0FCC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2FF2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0B2FF2" w:rsidRDefault="004F0E96" w:rsidP="000B2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Старотумбагушевский 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сельсовет               </w:t>
      </w:r>
      <w:r w:rsidR="000B2FF2">
        <w:rPr>
          <w:rFonts w:ascii="Times New Roman" w:hAnsi="Times New Roman" w:cs="Times New Roman"/>
          <w:sz w:val="28"/>
          <w:szCs w:val="28"/>
        </w:rPr>
        <w:tab/>
        <w:t xml:space="preserve">             И.Х Бадамшин</w:t>
      </w:r>
    </w:p>
    <w:p w:rsidR="000B2FF2" w:rsidRDefault="000B2FF2" w:rsidP="000B2FF2">
      <w:pPr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14AA"/>
    <w:multiLevelType w:val="hybridMultilevel"/>
    <w:tmpl w:val="5386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065DD"/>
    <w:rsid w:val="000B2FF2"/>
    <w:rsid w:val="00196A6F"/>
    <w:rsid w:val="00227C05"/>
    <w:rsid w:val="00266747"/>
    <w:rsid w:val="00364031"/>
    <w:rsid w:val="00445DE2"/>
    <w:rsid w:val="004F0E96"/>
    <w:rsid w:val="00601122"/>
    <w:rsid w:val="006777A3"/>
    <w:rsid w:val="007F160C"/>
    <w:rsid w:val="009C0FCC"/>
    <w:rsid w:val="009C3C33"/>
    <w:rsid w:val="00AC7D04"/>
    <w:rsid w:val="00B60C6A"/>
    <w:rsid w:val="00CF5FBE"/>
    <w:rsid w:val="00DB4438"/>
    <w:rsid w:val="00E74599"/>
    <w:rsid w:val="00FD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14</cp:revision>
  <cp:lastPrinted>2013-12-03T05:51:00Z</cp:lastPrinted>
  <dcterms:created xsi:type="dcterms:W3CDTF">2013-03-09T09:51:00Z</dcterms:created>
  <dcterms:modified xsi:type="dcterms:W3CDTF">2013-12-03T05:51:00Z</dcterms:modified>
</cp:coreProperties>
</file>