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391E87" w:rsidRPr="00A51BB8" w:rsidTr="00B554B6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391E87" w:rsidRPr="00A51BB8" w:rsidRDefault="00391E87" w:rsidP="00B554B6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391E87" w:rsidRPr="00A51BB8" w:rsidRDefault="00391E87" w:rsidP="00B554B6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391E87" w:rsidRPr="00A51BB8" w:rsidRDefault="00391E87" w:rsidP="00B554B6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391E87" w:rsidRPr="00A51BB8" w:rsidRDefault="00391E87" w:rsidP="00B554B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91E87" w:rsidRPr="00A51BB8" w:rsidRDefault="00391E87" w:rsidP="00B554B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077D4" w:rsidRPr="000679B6" w:rsidRDefault="000077D4" w:rsidP="000077D4">
      <w:pPr>
        <w:jc w:val="both"/>
        <w:rPr>
          <w:sz w:val="24"/>
          <w:szCs w:val="24"/>
        </w:rPr>
      </w:pP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               </w:t>
      </w:r>
      <w:r w:rsidR="00135EF7">
        <w:rPr>
          <w:b/>
          <w:bCs/>
          <w:sz w:val="28"/>
          <w:szCs w:val="28"/>
        </w:rPr>
        <w:t>Проект решения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</w:p>
    <w:p w:rsidR="000077D4" w:rsidRPr="00CB2027" w:rsidRDefault="000077D4" w:rsidP="000077D4">
      <w:pPr>
        <w:jc w:val="center"/>
        <w:rPr>
          <w:b/>
          <w:sz w:val="27"/>
          <w:szCs w:val="27"/>
        </w:rPr>
      </w:pPr>
      <w:r w:rsidRPr="00CB2027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sz w:val="27"/>
          <w:szCs w:val="27"/>
        </w:rPr>
      </w:pPr>
      <w:r w:rsidRPr="00CB2027">
        <w:rPr>
          <w:b/>
          <w:sz w:val="27"/>
          <w:szCs w:val="27"/>
        </w:rPr>
        <w:t>Старотумбагушевский сельсовет № 26/208 от 22 декабря 2017 года «</w:t>
      </w:r>
      <w:r w:rsidRPr="00CB2027">
        <w:rPr>
          <w:b/>
          <w:bCs/>
          <w:color w:val="000000"/>
          <w:sz w:val="27"/>
          <w:szCs w:val="27"/>
        </w:rPr>
        <w:t>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2020годов</w:t>
      </w:r>
      <w:r w:rsidRPr="00CB2027">
        <w:rPr>
          <w:b/>
          <w:sz w:val="27"/>
          <w:szCs w:val="27"/>
        </w:rPr>
        <w:t>»</w:t>
      </w: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CB2027" w:rsidRDefault="000077D4" w:rsidP="000077D4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Совет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CB2027">
        <w:rPr>
          <w:sz w:val="27"/>
          <w:szCs w:val="27"/>
        </w:rPr>
        <w:t>решение Совета 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от 22.12.2017 г. № 26/208 «О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следующие изменение:</w:t>
      </w:r>
    </w:p>
    <w:p w:rsidR="000077D4" w:rsidRPr="00CB2027" w:rsidRDefault="000077D4" w:rsidP="000077D4">
      <w:pPr>
        <w:numPr>
          <w:ilvl w:val="0"/>
          <w:numId w:val="2"/>
        </w:numPr>
        <w:shd w:val="clear" w:color="auto" w:fill="FFFFFF"/>
        <w:spacing w:before="14" w:line="360" w:lineRule="auto"/>
        <w:ind w:left="426" w:right="567" w:hanging="426"/>
        <w:jc w:val="both"/>
        <w:rPr>
          <w:bCs/>
          <w:sz w:val="27"/>
          <w:szCs w:val="27"/>
        </w:rPr>
      </w:pPr>
      <w:r w:rsidRPr="00CB2027">
        <w:rPr>
          <w:color w:val="000000"/>
          <w:sz w:val="27"/>
          <w:szCs w:val="27"/>
        </w:rPr>
        <w:t>Пункт 1 изложить в следующей редакции:</w:t>
      </w:r>
    </w:p>
    <w:p w:rsidR="000077D4" w:rsidRPr="00CB2027" w:rsidRDefault="000077D4" w:rsidP="000077D4">
      <w:pPr>
        <w:shd w:val="clear" w:color="auto" w:fill="FFFFFF"/>
        <w:tabs>
          <w:tab w:val="left" w:leader="underscore" w:pos="3082"/>
        </w:tabs>
        <w:spacing w:line="360" w:lineRule="auto"/>
        <w:ind w:right="57" w:firstLine="426"/>
        <w:jc w:val="both"/>
        <w:rPr>
          <w:sz w:val="27"/>
          <w:szCs w:val="27"/>
        </w:rPr>
      </w:pPr>
      <w:r w:rsidRPr="00CB2027">
        <w:rPr>
          <w:color w:val="000000"/>
          <w:sz w:val="27"/>
          <w:szCs w:val="27"/>
        </w:rPr>
        <w:t>1. Утвердить основные характеристики бюджета сельского поселения на 2018 год:</w:t>
      </w:r>
    </w:p>
    <w:p w:rsidR="000077D4" w:rsidRPr="00CB2027" w:rsidRDefault="000077D4" w:rsidP="000077D4">
      <w:pPr>
        <w:shd w:val="clear" w:color="auto" w:fill="FFFFFF"/>
        <w:spacing w:line="360" w:lineRule="auto"/>
        <w:ind w:right="57" w:firstLine="426"/>
        <w:jc w:val="both"/>
        <w:rPr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прогнозируемый общий объем доходов бюджета сельского поселения в сумме </w:t>
      </w:r>
      <w:r w:rsidR="00700EAD" w:rsidRPr="00CB2027">
        <w:rPr>
          <w:color w:val="000000"/>
          <w:sz w:val="27"/>
          <w:szCs w:val="27"/>
        </w:rPr>
        <w:t>3248,1</w:t>
      </w:r>
      <w:r w:rsidRPr="00CB2027">
        <w:rPr>
          <w:color w:val="000000"/>
          <w:sz w:val="27"/>
          <w:szCs w:val="27"/>
        </w:rPr>
        <w:t xml:space="preserve"> тыс. рублей;</w:t>
      </w:r>
    </w:p>
    <w:p w:rsidR="000077D4" w:rsidRPr="00CB2027" w:rsidRDefault="000077D4" w:rsidP="000077D4">
      <w:pPr>
        <w:shd w:val="clear" w:color="auto" w:fill="FFFFFF"/>
        <w:spacing w:line="360" w:lineRule="auto"/>
        <w:ind w:right="57" w:firstLine="284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общий объем расходов бюджета сельского поселения в сумме </w:t>
      </w:r>
      <w:r w:rsidR="00E9468E" w:rsidRPr="00CB2027">
        <w:rPr>
          <w:color w:val="000000"/>
          <w:sz w:val="27"/>
          <w:szCs w:val="27"/>
        </w:rPr>
        <w:t>3282,5</w:t>
      </w:r>
      <w:r w:rsidRPr="00CB2027">
        <w:rPr>
          <w:color w:val="000000"/>
          <w:sz w:val="27"/>
          <w:szCs w:val="27"/>
        </w:rPr>
        <w:t>тыс. рублей.</w:t>
      </w:r>
    </w:p>
    <w:p w:rsidR="000077D4" w:rsidRPr="00CB2027" w:rsidRDefault="000077D4" w:rsidP="000077D4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3082"/>
        </w:tabs>
        <w:spacing w:line="360" w:lineRule="auto"/>
        <w:ind w:right="57" w:hanging="928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>Изложить в новой редакции:</w:t>
      </w:r>
    </w:p>
    <w:p w:rsidR="000077D4" w:rsidRPr="00CB2027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>- приложение № 3 «</w:t>
      </w:r>
      <w:r w:rsidRPr="00CB2027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 </w:t>
      </w:r>
      <w:r w:rsidRPr="00CB2027">
        <w:rPr>
          <w:bCs/>
          <w:sz w:val="27"/>
          <w:szCs w:val="27"/>
        </w:rPr>
        <w:t xml:space="preserve">к решению совета сельского поселения </w:t>
      </w:r>
      <w:r w:rsidR="009B32BC" w:rsidRPr="00CB2027">
        <w:rPr>
          <w:sz w:val="27"/>
          <w:szCs w:val="27"/>
        </w:rPr>
        <w:t>Старотумбагушевский</w:t>
      </w:r>
      <w:r w:rsidR="009B32BC" w:rsidRPr="00CB2027">
        <w:rPr>
          <w:bCs/>
          <w:sz w:val="27"/>
          <w:szCs w:val="27"/>
        </w:rPr>
        <w:t xml:space="preserve"> </w:t>
      </w:r>
      <w:r w:rsidRPr="00CB2027">
        <w:rPr>
          <w:bCs/>
          <w:sz w:val="27"/>
          <w:szCs w:val="27"/>
        </w:rPr>
        <w:t xml:space="preserve">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1 к настоящему решению;</w:t>
      </w:r>
    </w:p>
    <w:p w:rsidR="000077D4" w:rsidRPr="00CB2027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приложение № 5 «Распределение бюджетных ассигнований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 район </w:t>
      </w:r>
      <w:r w:rsidRPr="00CB2027">
        <w:rPr>
          <w:bCs/>
          <w:sz w:val="27"/>
          <w:szCs w:val="27"/>
        </w:rPr>
        <w:lastRenderedPageBreak/>
        <w:t xml:space="preserve">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r w:rsidR="00480E7E"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2 к настоящему решению;</w:t>
      </w:r>
    </w:p>
    <w:p w:rsidR="000077D4" w:rsidRPr="00CB2027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 приложение № 7 «Распределение бюджетных ассигнований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2018 год по целевым статьям, группам  видов расходов бюджета» к решению совета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</w:t>
      </w:r>
      <w:r w:rsidRPr="00CB2027">
        <w:rPr>
          <w:bCs/>
          <w:sz w:val="27"/>
          <w:szCs w:val="27"/>
        </w:rPr>
        <w:t>согласно приложению № 3 к настоящему решению.</w:t>
      </w:r>
    </w:p>
    <w:p w:rsidR="000077D4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 приложение № 9 «Ведомственная структура расходов бюджета 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2018 год» к решению совета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4 к настоящему решению.</w:t>
      </w:r>
    </w:p>
    <w:p w:rsidR="00391E87" w:rsidRPr="00CB2027" w:rsidRDefault="00391E87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</w:p>
    <w:p w:rsidR="00480E7E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 xml:space="preserve">Глава сельского поселения Старотумбагушевский </w:t>
      </w:r>
    </w:p>
    <w:p w:rsidR="00480E7E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</w:t>
      </w:r>
    </w:p>
    <w:p w:rsidR="000077D4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>Шаранский район Республики Башкортостан                              И. Х. Бадамшин</w:t>
      </w:r>
    </w:p>
    <w:p w:rsidR="000077D4" w:rsidRDefault="000077D4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391E87" w:rsidRPr="00CB2027" w:rsidRDefault="00391E87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391E87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077D4" w:rsidRPr="00CB202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077D4" w:rsidRPr="00CB2027">
        <w:rPr>
          <w:rFonts w:ascii="Times New Roman" w:hAnsi="Times New Roman" w:cs="Times New Roman"/>
          <w:sz w:val="27"/>
          <w:szCs w:val="27"/>
        </w:rPr>
        <w:t>Старотумбагушево</w:t>
      </w:r>
    </w:p>
    <w:p w:rsidR="000077D4" w:rsidRPr="00CB2027" w:rsidRDefault="000077D4" w:rsidP="000077D4">
      <w:pPr>
        <w:widowControl/>
        <w:jc w:val="both"/>
        <w:rPr>
          <w:sz w:val="27"/>
          <w:szCs w:val="27"/>
          <w:highlight w:val="yellow"/>
        </w:rPr>
      </w:pPr>
    </w:p>
    <w:p w:rsidR="000077D4" w:rsidRPr="00CB2027" w:rsidRDefault="00135EF7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______</w:t>
      </w:r>
      <w:r w:rsidR="003C2614" w:rsidRPr="00CB2027">
        <w:rPr>
          <w:sz w:val="27"/>
          <w:szCs w:val="27"/>
        </w:rPr>
        <w:t xml:space="preserve"> 2018 г.</w:t>
      </w:r>
    </w:p>
    <w:p w:rsidR="003C2614" w:rsidRPr="00CB2027" w:rsidRDefault="003C2614" w:rsidP="000077D4">
      <w:pPr>
        <w:widowControl/>
        <w:jc w:val="both"/>
        <w:rPr>
          <w:sz w:val="27"/>
          <w:szCs w:val="27"/>
        </w:rPr>
      </w:pPr>
    </w:p>
    <w:p w:rsidR="003C2614" w:rsidRPr="00CB2027" w:rsidRDefault="000077D4" w:rsidP="003C2614">
      <w:pPr>
        <w:widowControl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№ </w:t>
      </w:r>
      <w:r w:rsidR="00135EF7">
        <w:rPr>
          <w:sz w:val="27"/>
          <w:szCs w:val="27"/>
        </w:rPr>
        <w:t>_______</w:t>
      </w:r>
    </w:p>
    <w:p w:rsidR="003C2614" w:rsidRPr="00CB2027" w:rsidRDefault="003C2614" w:rsidP="003C2614">
      <w:pPr>
        <w:widowControl/>
        <w:jc w:val="both"/>
        <w:rPr>
          <w:rFonts w:ascii="Cambria" w:hAnsi="Cambria"/>
          <w:b/>
          <w:bCs/>
          <w:color w:val="4F81BD"/>
          <w:sz w:val="27"/>
          <w:szCs w:val="27"/>
        </w:rPr>
      </w:pP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 w:rsidRPr="00CB2027"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1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______</w:t>
      </w:r>
      <w:r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_____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left="426" w:right="311"/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Шаранский район Республики Башкортостан на 2018 год</w:t>
      </w:r>
    </w:p>
    <w:p w:rsidR="000077D4" w:rsidRPr="00CB2027" w:rsidRDefault="000077D4" w:rsidP="000077D4">
      <w:pPr>
        <w:jc w:val="center"/>
        <w:rPr>
          <w:b/>
          <w:sz w:val="27"/>
          <w:szCs w:val="27"/>
        </w:rPr>
      </w:pPr>
    </w:p>
    <w:p w:rsidR="000077D4" w:rsidRPr="00CB2027" w:rsidRDefault="000077D4" w:rsidP="000077D4">
      <w:pPr>
        <w:pStyle w:val="a9"/>
        <w:ind w:left="1416" w:right="-6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7"/>
      </w:tblGrid>
      <w:tr w:rsidR="000077D4" w:rsidRPr="00CB2027" w:rsidTr="001262E0">
        <w:trPr>
          <w:gridAfter w:val="1"/>
          <w:wAfter w:w="27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B202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B202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Сумма</w:t>
            </w:r>
          </w:p>
        </w:tc>
      </w:tr>
      <w:tr w:rsidR="000077D4" w:rsidRPr="00CB2027" w:rsidTr="001262E0">
        <w:trPr>
          <w:gridAfter w:val="1"/>
          <w:wAfter w:w="27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1262E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700EAD" w:rsidP="006A72F9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3248,1</w:t>
            </w:r>
          </w:p>
        </w:tc>
      </w:tr>
      <w:tr w:rsidR="000077D4" w:rsidRPr="00CB2027" w:rsidTr="001262E0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443,6</w:t>
            </w:r>
          </w:p>
        </w:tc>
      </w:tr>
      <w:tr w:rsidR="000077D4" w:rsidRPr="00CB2027" w:rsidTr="001262E0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8F2FF5" w:rsidP="006E449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346,0</w:t>
            </w:r>
          </w:p>
        </w:tc>
      </w:tr>
      <w:tr w:rsidR="000077D4" w:rsidRPr="00CB2027" w:rsidTr="001262E0">
        <w:trPr>
          <w:trHeight w:val="33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29,4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B2027">
              <w:rPr>
                <w:color w:val="000000"/>
                <w:sz w:val="27"/>
                <w:szCs w:val="27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29,4</w:t>
            </w:r>
          </w:p>
          <w:p w:rsidR="00E54D6C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  <w:p w:rsidR="00E54D6C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6E449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316,</w:t>
            </w:r>
            <w:r w:rsidR="006E4491" w:rsidRPr="00CB2027">
              <w:rPr>
                <w:sz w:val="27"/>
                <w:szCs w:val="27"/>
              </w:rPr>
              <w:t>6</w:t>
            </w:r>
          </w:p>
        </w:tc>
      </w:tr>
      <w:tr w:rsidR="000077D4" w:rsidRPr="00CB2027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66,6</w:t>
            </w:r>
          </w:p>
        </w:tc>
      </w:tr>
      <w:tr w:rsidR="000077D4" w:rsidRPr="00CB2027" w:rsidTr="001262E0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66,6</w:t>
            </w:r>
          </w:p>
        </w:tc>
      </w:tr>
      <w:tr w:rsidR="000077D4" w:rsidRPr="00CB2027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250,0</w:t>
            </w:r>
          </w:p>
        </w:tc>
      </w:tr>
      <w:tr w:rsidR="000077D4" w:rsidRPr="00CB2027" w:rsidTr="001262E0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250,0</w:t>
            </w:r>
          </w:p>
        </w:tc>
      </w:tr>
      <w:tr w:rsidR="000077D4" w:rsidRPr="00CB2027" w:rsidTr="001262E0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253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CB2027">
              <w:rPr>
                <w:sz w:val="27"/>
                <w:szCs w:val="27"/>
              </w:rPr>
              <w:lastRenderedPageBreak/>
              <w:t>автономных учреждений)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 от оказания</w:t>
            </w:r>
            <w:r w:rsidRPr="00CB2027">
              <w:rPr>
                <w:b/>
                <w:bCs/>
                <w:sz w:val="27"/>
                <w:szCs w:val="27"/>
              </w:rPr>
              <w:t xml:space="preserve"> </w:t>
            </w:r>
            <w:r w:rsidRPr="00CB2027">
              <w:rPr>
                <w:sz w:val="27"/>
                <w:szCs w:val="27"/>
              </w:rPr>
              <w:t>платных услуг</w:t>
            </w:r>
            <w:r w:rsidRPr="00CB2027">
              <w:rPr>
                <w:b/>
                <w:bCs/>
                <w:sz w:val="27"/>
                <w:szCs w:val="27"/>
              </w:rPr>
              <w:t xml:space="preserve"> </w:t>
            </w:r>
            <w:r w:rsidRPr="00CB2027">
              <w:rPr>
                <w:bCs/>
                <w:sz w:val="27"/>
                <w:szCs w:val="27"/>
              </w:rPr>
              <w:t>(работ)</w:t>
            </w:r>
            <w:r w:rsidRPr="00CB202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1 13 01990 00 0000 130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2804,5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2684,5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2 02 15001 00 0000 151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966,5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966,5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2 02 15002 00 0000 151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377,9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2 02 15002 10 0000 151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377,9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Безвозмездное поступление бюджеты </w:t>
            </w:r>
            <w:r w:rsidRPr="00CB2027">
              <w:rPr>
                <w:sz w:val="27"/>
                <w:szCs w:val="27"/>
              </w:rPr>
              <w:lastRenderedPageBreak/>
              <w:t>муниципального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2 02 29999 10 7200 151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2 02 29999 10 7247 151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2 02 35118 00 0000 151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2 02 35118 10 0000 151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CB2027">
              <w:rPr>
                <w:sz w:val="27"/>
                <w:szCs w:val="27"/>
              </w:rPr>
              <w:t>софинансируемые</w:t>
            </w:r>
            <w:proofErr w:type="spellEnd"/>
            <w:r w:rsidRPr="00CB2027">
              <w:rPr>
                <w:sz w:val="27"/>
                <w:szCs w:val="27"/>
              </w:rPr>
              <w:t xml:space="preserve"> из федерального бюджета)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2 02 49999 10 7400 151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CB2027">
              <w:rPr>
                <w:sz w:val="27"/>
                <w:szCs w:val="27"/>
              </w:rPr>
              <w:t>2 02 49999 10 7404 151</w:t>
            </w:r>
            <w:bookmarkEnd w:id="0"/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2 07 00000 00 0000 000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Прочие безвозмездное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2 07 05000 10 0000 000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Прочие безвозмездное поступления в </w:t>
            </w:r>
            <w:r w:rsidRPr="00CB2027">
              <w:rPr>
                <w:sz w:val="27"/>
                <w:szCs w:val="27"/>
              </w:rPr>
              <w:lastRenderedPageBreak/>
              <w:t>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2 07 05030 10 0000 000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2 07 05030 10 6200 000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2 07 05030 10 6200 180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</w:tbl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480E7E" w:rsidRPr="00CB2027" w:rsidRDefault="00480E7E" w:rsidP="000077D4">
      <w:pPr>
        <w:jc w:val="center"/>
        <w:rPr>
          <w:sz w:val="27"/>
          <w:szCs w:val="27"/>
        </w:rPr>
      </w:pPr>
    </w:p>
    <w:p w:rsidR="00480E7E" w:rsidRPr="00CB2027" w:rsidRDefault="00480E7E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 w:rsidRPr="00CB2027"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2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_______</w:t>
      </w:r>
      <w:r w:rsidR="003C2614"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_______</w:t>
      </w:r>
      <w:r w:rsidR="003C2614" w:rsidRPr="00CB202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077D4" w:rsidRPr="00CB2027" w:rsidRDefault="000077D4" w:rsidP="000077D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B2027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077D4" w:rsidRPr="00CB2027" w:rsidTr="00230B2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2735D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D447F7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1546,8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30B21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230B21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E73960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571,0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Основное мероприятие «Организация </w:t>
            </w:r>
            <w:r w:rsidRPr="00CB2027">
              <w:rPr>
                <w:sz w:val="27"/>
                <w:szCs w:val="27"/>
              </w:rPr>
              <w:lastRenderedPageBreak/>
              <w:t>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E73960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E73960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1078,9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668,3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</w:t>
            </w:r>
            <w:r w:rsidRPr="00CB2027">
              <w:rPr>
                <w:sz w:val="27"/>
                <w:szCs w:val="27"/>
              </w:rPr>
              <w:lastRenderedPageBreak/>
              <w:t>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659</w:t>
            </w:r>
            <w:r w:rsidRPr="00CB2027">
              <w:rPr>
                <w:sz w:val="27"/>
                <w:szCs w:val="27"/>
              </w:rPr>
              <w:t>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700EAD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700EAD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465,7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700EAD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700EAD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465,7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C22B8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="00C22B8B" w:rsidRPr="00CB2027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410,6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410,6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480E7E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D447F7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D447F7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563EA5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D447F7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Подпрограмма «Мероприятия по </w:t>
            </w:r>
            <w:r w:rsidRPr="00CB2027">
              <w:rPr>
                <w:sz w:val="27"/>
                <w:szCs w:val="27"/>
              </w:rPr>
              <w:lastRenderedPageBreak/>
              <w:t>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</w:tbl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0077D4" w:rsidP="00391E87">
      <w:pPr>
        <w:ind w:left="-142"/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B92DFE" w:rsidRPr="00391E87" w:rsidRDefault="00B92DFE" w:rsidP="00391E87">
      <w:pPr>
        <w:ind w:left="4253"/>
        <w:rPr>
          <w:sz w:val="27"/>
          <w:szCs w:val="27"/>
          <w:lang w:val="tt-RU"/>
        </w:rPr>
      </w:pPr>
      <w:r w:rsidRPr="00CB2027">
        <w:rPr>
          <w:rFonts w:ascii="Cambria" w:hAnsi="Cambria"/>
          <w:sz w:val="27"/>
          <w:szCs w:val="27"/>
        </w:rPr>
        <w:lastRenderedPageBreak/>
        <w:t>Приложение 3</w:t>
      </w:r>
    </w:p>
    <w:p w:rsidR="00B92DFE" w:rsidRPr="00CB2027" w:rsidRDefault="00B92DFE" w:rsidP="00B92DF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</w:t>
      </w:r>
      <w:r w:rsidR="00391E87">
        <w:rPr>
          <w:sz w:val="27"/>
          <w:szCs w:val="27"/>
        </w:rPr>
        <w:t xml:space="preserve">от </w:t>
      </w:r>
      <w:r w:rsidR="00135EF7">
        <w:rPr>
          <w:sz w:val="27"/>
          <w:szCs w:val="27"/>
        </w:rPr>
        <w:t>_____</w:t>
      </w:r>
      <w:r w:rsidR="00391E8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______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B92DFE" w:rsidRPr="00CB2027" w:rsidRDefault="00B92DFE" w:rsidP="00B92DF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</w:p>
    <w:p w:rsidR="0029418C" w:rsidRPr="00CB2027" w:rsidRDefault="0029418C" w:rsidP="0029418C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2019 и 2020 годов по разделам, подразделам, целевым статьям (программам сельского поселения и </w:t>
      </w:r>
      <w:proofErr w:type="spellStart"/>
      <w:r w:rsidRPr="00CB2027">
        <w:rPr>
          <w:sz w:val="27"/>
          <w:szCs w:val="27"/>
        </w:rPr>
        <w:t>непрограммным</w:t>
      </w:r>
      <w:proofErr w:type="spellEnd"/>
      <w:r w:rsidRPr="00CB2027">
        <w:rPr>
          <w:sz w:val="27"/>
          <w:szCs w:val="27"/>
        </w:rPr>
        <w:t xml:space="preserve"> направлениям деятельности), группам видов расходов классификации расходов </w:t>
      </w:r>
    </w:p>
    <w:p w:rsidR="0029418C" w:rsidRPr="00CB2027" w:rsidRDefault="0029418C" w:rsidP="0029418C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B2027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29418C" w:rsidRPr="00CB2027" w:rsidTr="00B554B6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29418C" w:rsidRPr="00CB2027" w:rsidTr="00B554B6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proofErr w:type="spellStart"/>
            <w:r w:rsidRPr="00CB2027">
              <w:rPr>
                <w:sz w:val="27"/>
                <w:szCs w:val="27"/>
              </w:rPr>
              <w:t>20</w:t>
            </w:r>
            <w:proofErr w:type="spellEnd"/>
            <w:r w:rsidRPr="00CB2027">
              <w:rPr>
                <w:sz w:val="27"/>
                <w:szCs w:val="27"/>
              </w:rPr>
              <w:t xml:space="preserve"> год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2396,1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1083,5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1119,4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CB2027">
              <w:rPr>
                <w:sz w:val="27"/>
                <w:szCs w:val="27"/>
              </w:rPr>
              <w:lastRenderedPageBreak/>
              <w:t>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CB2027">
              <w:rPr>
                <w:sz w:val="27"/>
                <w:szCs w:val="27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682,3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347,6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2.</w:t>
            </w:r>
            <w:r w:rsidRPr="00CB2027">
              <w:rPr>
                <w:sz w:val="27"/>
                <w:szCs w:val="27"/>
              </w:rPr>
              <w:t>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</w:t>
            </w:r>
            <w:r w:rsidRPr="00CB2027">
              <w:rPr>
                <w:sz w:val="27"/>
                <w:szCs w:val="27"/>
              </w:rPr>
              <w:lastRenderedPageBreak/>
              <w:t>2016-2020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29418C" w:rsidP="00391E87">
      <w:pPr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0077D4" w:rsidRPr="00391E87" w:rsidRDefault="00B92DFE" w:rsidP="00391E87">
      <w:pPr>
        <w:ind w:left="4253"/>
        <w:rPr>
          <w:sz w:val="27"/>
          <w:szCs w:val="27"/>
        </w:rPr>
      </w:pPr>
      <w:r w:rsidRPr="00CB2027">
        <w:rPr>
          <w:rFonts w:ascii="Cambria" w:hAnsi="Cambria"/>
          <w:sz w:val="27"/>
          <w:szCs w:val="27"/>
        </w:rPr>
        <w:lastRenderedPageBreak/>
        <w:t>Приложение 4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________</w:t>
      </w:r>
      <w:r w:rsidR="003C2614"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_____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077D4" w:rsidRPr="00CB2027" w:rsidTr="00230B21">
        <w:trPr>
          <w:tblHeader/>
        </w:trPr>
        <w:tc>
          <w:tcPr>
            <w:tcW w:w="623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506,2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6A72F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6A72F9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0077D4" w:rsidP="006A72F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6A72F9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физической культуры и массового</w:t>
            </w:r>
            <w:r w:rsidRPr="00CB2027">
              <w:rPr>
                <w:sz w:val="27"/>
                <w:szCs w:val="27"/>
              </w:rPr>
              <w:t xml:space="preserve"> </w:t>
            </w:r>
            <w:r w:rsidRPr="00CB2027">
              <w:rPr>
                <w:b/>
                <w:sz w:val="27"/>
                <w:szCs w:val="27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130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16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766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 xml:space="preserve">Программа сельского поселения «Благоустройство территории сельского поселения Старотумбагушевский сельсовет </w:t>
            </w:r>
            <w:r w:rsidRPr="00CB2027">
              <w:rPr>
                <w:b/>
                <w:sz w:val="27"/>
                <w:szCs w:val="27"/>
              </w:rPr>
              <w:lastRenderedPageBreak/>
              <w:t>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lastRenderedPageBreak/>
              <w:t>200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57787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1070,3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020AEF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020AEF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CB233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020AEF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20AEF" w:rsidRPr="00CB2027" w:rsidRDefault="00020AEF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CB233F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CB233F" w:rsidRPr="00CB2027">
              <w:rPr>
                <w:sz w:val="27"/>
                <w:szCs w:val="27"/>
              </w:rPr>
              <w:t>4,</w:t>
            </w:r>
            <w:r w:rsidRPr="00CB2027">
              <w:rPr>
                <w:sz w:val="27"/>
                <w:szCs w:val="27"/>
              </w:rPr>
              <w:t>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CB233F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B233F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293,9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CB233F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293,9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Реализация проектов развития общественной инфраструктуры, основанных на местных </w:t>
            </w:r>
            <w:r w:rsidRPr="00CB2027">
              <w:rPr>
                <w:sz w:val="27"/>
                <w:szCs w:val="27"/>
              </w:rPr>
              <w:lastRenderedPageBreak/>
              <w:t>инициативах за счет средств местных бюджетов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lastRenderedPageBreak/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DE364B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1621,2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16483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AF0144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16483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AF0144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Look w:val="0000"/>
        </w:tblPrEx>
        <w:trPr>
          <w:trHeight w:val="339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0077D4" w:rsidRPr="00CB2027" w:rsidTr="00230B21">
        <w:tblPrEx>
          <w:tblLook w:val="0000"/>
        </w:tblPrEx>
        <w:trPr>
          <w:trHeight w:val="371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0077D4" w:rsidRPr="00CB2027" w:rsidTr="00230B21">
        <w:tblPrEx>
          <w:tblLook w:val="0000"/>
        </w:tblPrEx>
        <w:trPr>
          <w:trHeight w:val="351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E73960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CB2027" w:rsidRDefault="00E7396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8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E73960" w:rsidRPr="00CB2027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E73960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CB2027" w:rsidRDefault="00E7396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8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E73960" w:rsidRPr="00CB2027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Look w:val="0000"/>
        </w:tblPrEx>
        <w:trPr>
          <w:trHeight w:val="328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</w:tbl>
    <w:p w:rsidR="003C2614" w:rsidRPr="00CB2027" w:rsidRDefault="003C2614" w:rsidP="000077D4">
      <w:pPr>
        <w:ind w:left="-142"/>
        <w:rPr>
          <w:sz w:val="27"/>
          <w:szCs w:val="27"/>
        </w:rPr>
      </w:pP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</w:pPr>
    </w:p>
    <w:p w:rsidR="0029418C" w:rsidRPr="00CB2027" w:rsidRDefault="00CB2027" w:rsidP="0029418C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t>Приложение 5</w:t>
      </w:r>
    </w:p>
    <w:p w:rsidR="0029418C" w:rsidRPr="00CB2027" w:rsidRDefault="0029418C" w:rsidP="0029418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___</w:t>
      </w:r>
      <w:r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rPr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</w:p>
    <w:p w:rsidR="0029418C" w:rsidRPr="00CB2027" w:rsidRDefault="0029418C" w:rsidP="0029418C">
      <w:pPr>
        <w:pStyle w:val="a9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2019 и 2020годов по целевым статьям (муниципальным программам сельского поселения и </w:t>
      </w:r>
      <w:proofErr w:type="spellStart"/>
      <w:r w:rsidRPr="00CB2027">
        <w:rPr>
          <w:sz w:val="27"/>
          <w:szCs w:val="27"/>
        </w:rPr>
        <w:t>непрограммным</w:t>
      </w:r>
      <w:proofErr w:type="spellEnd"/>
      <w:r w:rsidRPr="00CB2027">
        <w:rPr>
          <w:sz w:val="27"/>
          <w:szCs w:val="27"/>
        </w:rPr>
        <w:t xml:space="preserve"> направлениям деятельности), группам видов расходов классификации расходов бюджетов</w:t>
      </w:r>
    </w:p>
    <w:p w:rsidR="0029418C" w:rsidRPr="00CB2027" w:rsidRDefault="0029418C" w:rsidP="0029418C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103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2"/>
        <w:gridCol w:w="1724"/>
        <w:gridCol w:w="710"/>
        <w:gridCol w:w="1020"/>
        <w:gridCol w:w="1016"/>
      </w:tblGrid>
      <w:tr w:rsidR="0029418C" w:rsidRPr="00CB2027" w:rsidTr="00B554B6">
        <w:trPr>
          <w:trHeight w:val="489"/>
          <w:tblHeader/>
        </w:trPr>
        <w:tc>
          <w:tcPr>
            <w:tcW w:w="5882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24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10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036" w:type="dxa"/>
            <w:gridSpan w:val="2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29418C" w:rsidRPr="00CB2027" w:rsidTr="00B554B6">
        <w:trPr>
          <w:trHeight w:val="244"/>
          <w:tblHeader/>
        </w:trPr>
        <w:tc>
          <w:tcPr>
            <w:tcW w:w="5882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proofErr w:type="spellStart"/>
            <w:r w:rsidRPr="00CB2027">
              <w:rPr>
                <w:sz w:val="27"/>
                <w:szCs w:val="27"/>
              </w:rPr>
              <w:t>20</w:t>
            </w:r>
            <w:proofErr w:type="spellEnd"/>
            <w:r w:rsidRPr="00CB2027">
              <w:rPr>
                <w:sz w:val="27"/>
                <w:szCs w:val="27"/>
              </w:rPr>
              <w:t xml:space="preserve"> год</w:t>
            </w:r>
          </w:p>
        </w:tc>
      </w:tr>
      <w:tr w:rsidR="0029418C" w:rsidRPr="00CB2027" w:rsidTr="00B554B6">
        <w:tblPrEx>
          <w:tblLook w:val="0000"/>
        </w:tblPrEx>
        <w:trPr>
          <w:trHeight w:val="242"/>
          <w:tblHeader/>
        </w:trPr>
        <w:tc>
          <w:tcPr>
            <w:tcW w:w="5882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ind w:right="92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10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lastRenderedPageBreak/>
              <w:t>Программа «Развитие физической культуры и массового</w:t>
            </w:r>
            <w:r w:rsidRPr="00CB2027">
              <w:rPr>
                <w:sz w:val="27"/>
                <w:szCs w:val="27"/>
              </w:rPr>
              <w:t xml:space="preserve"> </w:t>
            </w:r>
            <w:r w:rsidRPr="00CB2027">
              <w:rPr>
                <w:b/>
                <w:sz w:val="27"/>
                <w:szCs w:val="27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130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200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327,5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2100000000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B2027">
              <w:rPr>
                <w:b/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b/>
                <w:sz w:val="27"/>
                <w:szCs w:val="27"/>
              </w:rPr>
              <w:t xml:space="preserve"> расходы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1192,7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1263,6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Look w:val="0000"/>
        </w:tblPrEx>
        <w:trPr>
          <w:trHeight w:val="395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</w:t>
            </w:r>
            <w:r w:rsidRPr="00CB2027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29418C" w:rsidRPr="00CB2027" w:rsidTr="00B554B6">
        <w:tblPrEx>
          <w:tblLook w:val="0000"/>
        </w:tblPrEx>
        <w:trPr>
          <w:trHeight w:val="409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  <w:vAlign w:val="bottom"/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1724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10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  <w:vAlign w:val="bottom"/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1724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10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29418C" w:rsidP="00391E87">
      <w:pPr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>И. Х. Бадамшин</w:t>
      </w: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0077D4" w:rsidRPr="00391E87" w:rsidRDefault="00CB2027" w:rsidP="00391E87">
      <w:pPr>
        <w:ind w:left="4253"/>
        <w:rPr>
          <w:sz w:val="27"/>
          <w:szCs w:val="27"/>
        </w:rPr>
      </w:pPr>
      <w:r>
        <w:rPr>
          <w:rFonts w:ascii="Cambria" w:hAnsi="Cambria"/>
          <w:sz w:val="27"/>
          <w:szCs w:val="27"/>
        </w:rPr>
        <w:lastRenderedPageBreak/>
        <w:t>Приложение 6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</w:t>
      </w:r>
      <w:r w:rsidR="00391E8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2018 год 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077D4" w:rsidRPr="00CB2027" w:rsidTr="00230B21">
        <w:trPr>
          <w:tblHeader/>
        </w:trPr>
        <w:tc>
          <w:tcPr>
            <w:tcW w:w="5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</w:t>
            </w:r>
            <w:r w:rsidRPr="00CB2027">
              <w:rPr>
                <w:sz w:val="27"/>
                <w:szCs w:val="27"/>
              </w:rPr>
              <w:lastRenderedPageBreak/>
              <w:t xml:space="preserve">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559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766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302F58" w:rsidP="00FF354A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1070,3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B6545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B65451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B65451" w:rsidRPr="00CB2027" w:rsidRDefault="00B65451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A513A2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9976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294,0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9976D4"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9976D4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C22B8B">
        <w:tblPrEx>
          <w:tblLook w:val="0000"/>
        </w:tblPrEx>
        <w:trPr>
          <w:trHeight w:val="311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9976D4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FF354A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FF354A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</w:t>
            </w:r>
            <w:r w:rsidR="009976D4" w:rsidRPr="00CB2027">
              <w:rPr>
                <w:sz w:val="27"/>
                <w:szCs w:val="27"/>
              </w:rPr>
              <w:t>9</w:t>
            </w:r>
          </w:p>
        </w:tc>
      </w:tr>
      <w:tr w:rsidR="000077D4" w:rsidRPr="00CB2027" w:rsidTr="006B1CE4">
        <w:tblPrEx>
          <w:tblLook w:val="0000"/>
        </w:tblPrEx>
        <w:trPr>
          <w:trHeight w:val="352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FF354A" w:rsidRPr="00CB2027">
              <w:rPr>
                <w:sz w:val="27"/>
                <w:szCs w:val="27"/>
              </w:rPr>
              <w:t>3</w:t>
            </w:r>
            <w:r w:rsidR="009976D4" w:rsidRPr="00CB2027">
              <w:rPr>
                <w:sz w:val="27"/>
                <w:szCs w:val="27"/>
              </w:rPr>
              <w:t>,9</w:t>
            </w:r>
          </w:p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Софинансирование расходных обязательств, </w:t>
            </w:r>
            <w:r w:rsidRPr="00CB2027">
              <w:rPr>
                <w:sz w:val="27"/>
                <w:szCs w:val="27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1621,2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9976D4" w:rsidRPr="00CB2027">
              <w:rPr>
                <w:sz w:val="27"/>
                <w:szCs w:val="27"/>
              </w:rPr>
              <w:t>3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9976D4" w:rsidRPr="00CB2027">
              <w:rPr>
                <w:sz w:val="27"/>
                <w:szCs w:val="27"/>
              </w:rPr>
              <w:t>3</w:t>
            </w:r>
          </w:p>
        </w:tc>
      </w:tr>
      <w:tr w:rsidR="00C23AF0" w:rsidRPr="00CB2027" w:rsidTr="00230B21">
        <w:tblPrEx>
          <w:tblLook w:val="0000"/>
        </w:tblPrEx>
        <w:trPr>
          <w:trHeight w:val="339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9976D4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C23AF0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C23AF0" w:rsidRPr="00CB2027" w:rsidTr="00E73960">
        <w:tblPrEx>
          <w:tblLook w:val="0000"/>
        </w:tblPrEx>
        <w:trPr>
          <w:trHeight w:val="712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C23AF0" w:rsidRPr="00CB2027" w:rsidTr="00230B21">
        <w:tblPrEx>
          <w:tblLook w:val="0000"/>
        </w:tblPrEx>
        <w:trPr>
          <w:trHeight w:val="371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C23AF0" w:rsidRPr="00CB2027" w:rsidTr="00230B21">
        <w:tblPrEx>
          <w:tblLook w:val="0000"/>
        </w:tblPrEx>
        <w:trPr>
          <w:trHeight w:val="351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C23AF0" w:rsidRPr="00CB2027" w:rsidTr="00230B21">
        <w:tblPrEx>
          <w:tblLook w:val="0000"/>
        </w:tblPrEx>
        <w:trPr>
          <w:trHeight w:val="328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C23AF0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 w:rsidRPr="00CB2027">
              <w:rPr>
                <w:sz w:val="27"/>
                <w:szCs w:val="27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</w:tbl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сельсовет муниципального района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>И. Х. Бадамшин</w:t>
      </w: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Pr="00CB2027" w:rsidRDefault="00391E87" w:rsidP="000077D4">
      <w:pPr>
        <w:jc w:val="center"/>
        <w:rPr>
          <w:sz w:val="27"/>
          <w:szCs w:val="27"/>
        </w:rPr>
      </w:pPr>
    </w:p>
    <w:p w:rsidR="0029418C" w:rsidRPr="00CB2027" w:rsidRDefault="00CB2027" w:rsidP="0029418C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7</w:t>
      </w:r>
    </w:p>
    <w:p w:rsidR="0029418C" w:rsidRPr="00CB2027" w:rsidRDefault="0029418C" w:rsidP="0029418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_____</w:t>
      </w:r>
      <w:r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_____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29418C" w:rsidRPr="00CB2027" w:rsidRDefault="0029418C" w:rsidP="0029418C">
      <w:pPr>
        <w:pStyle w:val="a9"/>
        <w:tabs>
          <w:tab w:val="center" w:pos="4287"/>
        </w:tabs>
        <w:ind w:left="4287"/>
        <w:jc w:val="left"/>
        <w:rPr>
          <w:sz w:val="27"/>
          <w:szCs w:val="27"/>
        </w:rPr>
      </w:pPr>
    </w:p>
    <w:p w:rsidR="00CB2027" w:rsidRPr="00CB2027" w:rsidRDefault="00CB2027" w:rsidP="00CB2027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плановый период 2019 и 2020 годов</w:t>
      </w:r>
    </w:p>
    <w:p w:rsidR="00CB2027" w:rsidRPr="00CB2027" w:rsidRDefault="00CB2027" w:rsidP="00CB2027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CB2027" w:rsidRPr="00CB2027" w:rsidTr="00B554B6">
        <w:trPr>
          <w:trHeight w:val="420"/>
          <w:tblHeader/>
        </w:trPr>
        <w:tc>
          <w:tcPr>
            <w:tcW w:w="4678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CB2027" w:rsidRPr="00CB2027" w:rsidTr="00B554B6">
        <w:trPr>
          <w:trHeight w:val="210"/>
          <w:tblHeader/>
        </w:trPr>
        <w:tc>
          <w:tcPr>
            <w:tcW w:w="4678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9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r w:rsidRPr="00CB2027">
              <w:rPr>
                <w:sz w:val="27"/>
                <w:szCs w:val="27"/>
              </w:rPr>
              <w:t>20год</w:t>
            </w:r>
          </w:p>
        </w:tc>
      </w:tr>
      <w:tr w:rsidR="00CB2027" w:rsidRPr="00CB2027" w:rsidTr="00B554B6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699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CB2027">
              <w:rPr>
                <w:sz w:val="27"/>
                <w:szCs w:val="27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Проведение работ по землеустройству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коммунальной </w:t>
            </w:r>
            <w:r w:rsidRPr="00CB2027">
              <w:rPr>
                <w:sz w:val="27"/>
                <w:szCs w:val="27"/>
              </w:rPr>
              <w:lastRenderedPageBreak/>
              <w:t>инфраструктуры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1192,7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1263,6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CB2027" w:rsidRPr="00CB2027" w:rsidTr="00B554B6">
        <w:tblPrEx>
          <w:tblLook w:val="0000"/>
        </w:tblPrEx>
        <w:trPr>
          <w:trHeight w:val="339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CB2027" w:rsidRPr="00CB2027" w:rsidTr="00B554B6">
        <w:tblPrEx>
          <w:tblLook w:val="0000"/>
        </w:tblPrEx>
        <w:trPr>
          <w:trHeight w:val="35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  <w:vAlign w:val="bottom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0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  <w:vAlign w:val="bottom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699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0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CB2027" w:rsidRPr="00CB2027" w:rsidRDefault="00CB2027" w:rsidP="00CB202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CB2027" w:rsidRPr="00CB2027" w:rsidRDefault="00CB2027" w:rsidP="00CB20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B2027" w:rsidRPr="00CB2027" w:rsidRDefault="00CB2027" w:rsidP="00CB2027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CB2027" w:rsidRPr="00CB2027" w:rsidRDefault="00CB2027" w:rsidP="00CB2027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CB2027" w:rsidRPr="00CB2027" w:rsidRDefault="00CB2027" w:rsidP="00CB202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7"/>
          <w:szCs w:val="27"/>
          <w:lang w:val="tt-RU"/>
        </w:rPr>
      </w:pPr>
      <w:r w:rsidRPr="00CB2027">
        <w:rPr>
          <w:rFonts w:ascii="Times New Roman" w:hAnsi="Times New Roman" w:cs="Times New Roman"/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rFonts w:ascii="Times New Roman" w:hAnsi="Times New Roman" w:cs="Times New Roman"/>
          <w:sz w:val="27"/>
          <w:szCs w:val="27"/>
          <w:lang w:val="tt-RU"/>
        </w:rPr>
        <w:t>И. Х. Бадамшин</w:t>
      </w:r>
    </w:p>
    <w:p w:rsidR="000077D4" w:rsidRPr="00CB2027" w:rsidRDefault="000077D4" w:rsidP="000077D4">
      <w:pPr>
        <w:jc w:val="center"/>
        <w:rPr>
          <w:sz w:val="27"/>
          <w:szCs w:val="27"/>
          <w:lang w:val="tt-RU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3A2153" w:rsidRPr="00CB2027" w:rsidRDefault="003A2153" w:rsidP="00CB2027">
      <w:pPr>
        <w:rPr>
          <w:sz w:val="27"/>
          <w:szCs w:val="27"/>
        </w:rPr>
      </w:pPr>
    </w:p>
    <w:p w:rsidR="003A2153" w:rsidRDefault="003A2153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Pr="00CB2027" w:rsidRDefault="00391E87" w:rsidP="000077D4">
      <w:pPr>
        <w:jc w:val="center"/>
        <w:rPr>
          <w:sz w:val="27"/>
          <w:szCs w:val="27"/>
        </w:rPr>
      </w:pPr>
    </w:p>
    <w:p w:rsidR="003A2153" w:rsidRPr="00CB2027" w:rsidRDefault="00CB2027" w:rsidP="003A2153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8</w:t>
      </w:r>
    </w:p>
    <w:p w:rsidR="003A2153" w:rsidRPr="00CB2027" w:rsidRDefault="003A2153" w:rsidP="003A215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135EF7">
        <w:rPr>
          <w:sz w:val="27"/>
          <w:szCs w:val="27"/>
        </w:rPr>
        <w:t>__</w:t>
      </w:r>
      <w:r w:rsidRPr="00CB2027">
        <w:rPr>
          <w:sz w:val="27"/>
          <w:szCs w:val="27"/>
        </w:rPr>
        <w:t xml:space="preserve"> 2018 года № </w:t>
      </w:r>
      <w:r w:rsidR="00135EF7">
        <w:rPr>
          <w:sz w:val="27"/>
          <w:szCs w:val="27"/>
        </w:rPr>
        <w:t>_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3A2153" w:rsidRPr="00CB2027" w:rsidRDefault="003A2153" w:rsidP="003A2153">
      <w:pPr>
        <w:pStyle w:val="a9"/>
        <w:tabs>
          <w:tab w:val="center" w:pos="4287"/>
        </w:tabs>
        <w:ind w:left="4287"/>
        <w:jc w:val="left"/>
        <w:rPr>
          <w:sz w:val="27"/>
          <w:szCs w:val="27"/>
        </w:rPr>
      </w:pP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Источники финансирования дефицита бюджета сельского поселения </w:t>
      </w: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sz w:val="27"/>
          <w:szCs w:val="27"/>
        </w:rPr>
        <w:t>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</w:t>
      </w: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>Республики Башкортостан на 2018 год.</w:t>
      </w:r>
    </w:p>
    <w:p w:rsidR="003A2153" w:rsidRPr="00CB2027" w:rsidRDefault="003A2153" w:rsidP="003A2153">
      <w:pPr>
        <w:ind w:left="4248"/>
        <w:outlineLvl w:val="0"/>
        <w:rPr>
          <w:color w:val="000000"/>
          <w:sz w:val="27"/>
          <w:szCs w:val="27"/>
        </w:rPr>
      </w:pPr>
    </w:p>
    <w:p w:rsidR="003A2153" w:rsidRPr="00CB2027" w:rsidRDefault="003A2153" w:rsidP="003A2153">
      <w:pPr>
        <w:ind w:left="4248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                                                     (тыс. рублей)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Layout w:type="fixed"/>
        <w:tblLook w:val="0000"/>
      </w:tblPr>
      <w:tblGrid>
        <w:gridCol w:w="3752"/>
        <w:gridCol w:w="3780"/>
        <w:gridCol w:w="2107"/>
      </w:tblGrid>
      <w:tr w:rsidR="003A2153" w:rsidRPr="00CB2027" w:rsidTr="009976D4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2153" w:rsidRPr="00CB2027" w:rsidRDefault="003A2153" w:rsidP="009976D4">
            <w:pPr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153" w:rsidRPr="00CB2027" w:rsidRDefault="003A2153" w:rsidP="009976D4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53" w:rsidRPr="00CB2027" w:rsidRDefault="003A2153" w:rsidP="009976D4">
            <w:pPr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3A2153" w:rsidRPr="00CB2027" w:rsidTr="009976D4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ab/>
              <w:t>2</w:t>
            </w:r>
            <w:r w:rsidRPr="00CB2027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3A2153" w:rsidP="009976D4">
            <w:pPr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3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B2027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15,6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15,6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jc w:val="both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15,6</w:t>
            </w:r>
          </w:p>
        </w:tc>
      </w:tr>
    </w:tbl>
    <w:p w:rsidR="003A2153" w:rsidRPr="00CB2027" w:rsidRDefault="003A2153" w:rsidP="003A2153">
      <w:pPr>
        <w:pStyle w:val="a9"/>
        <w:rPr>
          <w:sz w:val="27"/>
          <w:szCs w:val="27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3A2153" w:rsidRPr="00CB2027" w:rsidTr="009976D4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3A2153" w:rsidRPr="00CB2027" w:rsidRDefault="003A2153" w:rsidP="001E6409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Глава сельского поселения </w:t>
            </w:r>
            <w:r w:rsidR="001E6409" w:rsidRPr="00CB2027">
              <w:rPr>
                <w:sz w:val="27"/>
                <w:szCs w:val="27"/>
              </w:rPr>
              <w:t>Старотумбагушевский</w:t>
            </w:r>
            <w:r w:rsidRPr="00CB2027">
              <w:rPr>
                <w:sz w:val="27"/>
                <w:szCs w:val="27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3A2153" w:rsidRPr="00CB2027" w:rsidRDefault="001E6409" w:rsidP="009976D4">
            <w:pPr>
              <w:ind w:left="1391"/>
              <w:rPr>
                <w:sz w:val="27"/>
                <w:szCs w:val="27"/>
                <w:lang w:val="tt-RU"/>
              </w:rPr>
            </w:pPr>
            <w:r w:rsidRPr="00CB2027">
              <w:rPr>
                <w:sz w:val="27"/>
                <w:szCs w:val="27"/>
                <w:lang w:val="tt-RU"/>
              </w:rPr>
              <w:t>И. Х. Бадамшин</w:t>
            </w:r>
          </w:p>
        </w:tc>
      </w:tr>
    </w:tbl>
    <w:p w:rsidR="003A2153" w:rsidRPr="00CB2027" w:rsidRDefault="003A2153" w:rsidP="00CB2027">
      <w:pPr>
        <w:rPr>
          <w:sz w:val="27"/>
          <w:szCs w:val="27"/>
        </w:rPr>
      </w:pPr>
    </w:p>
    <w:sectPr w:rsidR="003A2153" w:rsidRPr="00CB2027" w:rsidSect="003C2614">
      <w:pgSz w:w="11907" w:h="16840" w:code="9"/>
      <w:pgMar w:top="851" w:right="567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4"/>
    <w:rsid w:val="000077D4"/>
    <w:rsid w:val="00020AEF"/>
    <w:rsid w:val="0002735D"/>
    <w:rsid w:val="00044610"/>
    <w:rsid w:val="00052264"/>
    <w:rsid w:val="0009226B"/>
    <w:rsid w:val="000E4D9C"/>
    <w:rsid w:val="0012246D"/>
    <w:rsid w:val="001262E0"/>
    <w:rsid w:val="00135EF7"/>
    <w:rsid w:val="001518D6"/>
    <w:rsid w:val="00164836"/>
    <w:rsid w:val="001D500D"/>
    <w:rsid w:val="001E6409"/>
    <w:rsid w:val="00202BBB"/>
    <w:rsid w:val="00230B21"/>
    <w:rsid w:val="00282A6B"/>
    <w:rsid w:val="002915CC"/>
    <w:rsid w:val="0029418C"/>
    <w:rsid w:val="002C6832"/>
    <w:rsid w:val="00302F58"/>
    <w:rsid w:val="00342751"/>
    <w:rsid w:val="00391E87"/>
    <w:rsid w:val="003A2153"/>
    <w:rsid w:val="003C2614"/>
    <w:rsid w:val="003D47EB"/>
    <w:rsid w:val="004100E2"/>
    <w:rsid w:val="00480E7E"/>
    <w:rsid w:val="00485524"/>
    <w:rsid w:val="00563EA5"/>
    <w:rsid w:val="00666F98"/>
    <w:rsid w:val="00691AC8"/>
    <w:rsid w:val="00694B5F"/>
    <w:rsid w:val="006A72F9"/>
    <w:rsid w:val="006B1CE4"/>
    <w:rsid w:val="006E4491"/>
    <w:rsid w:val="00700EAD"/>
    <w:rsid w:val="00730698"/>
    <w:rsid w:val="00732CB5"/>
    <w:rsid w:val="007E3EC4"/>
    <w:rsid w:val="008142CE"/>
    <w:rsid w:val="00833D3F"/>
    <w:rsid w:val="00855D85"/>
    <w:rsid w:val="00857787"/>
    <w:rsid w:val="00885C02"/>
    <w:rsid w:val="008C131C"/>
    <w:rsid w:val="008F1675"/>
    <w:rsid w:val="008F2FF5"/>
    <w:rsid w:val="009976D4"/>
    <w:rsid w:val="009B32BC"/>
    <w:rsid w:val="009E2D20"/>
    <w:rsid w:val="00A1277E"/>
    <w:rsid w:val="00A513A2"/>
    <w:rsid w:val="00AC6478"/>
    <w:rsid w:val="00AE6DD6"/>
    <w:rsid w:val="00AF0144"/>
    <w:rsid w:val="00B554B6"/>
    <w:rsid w:val="00B65451"/>
    <w:rsid w:val="00B82C87"/>
    <w:rsid w:val="00B92DFE"/>
    <w:rsid w:val="00BF2943"/>
    <w:rsid w:val="00C22B8B"/>
    <w:rsid w:val="00C23AF0"/>
    <w:rsid w:val="00C30B9B"/>
    <w:rsid w:val="00C64B49"/>
    <w:rsid w:val="00CB2027"/>
    <w:rsid w:val="00CB233F"/>
    <w:rsid w:val="00CF58B9"/>
    <w:rsid w:val="00D20AA0"/>
    <w:rsid w:val="00D447F7"/>
    <w:rsid w:val="00D514CF"/>
    <w:rsid w:val="00D54287"/>
    <w:rsid w:val="00D65378"/>
    <w:rsid w:val="00D94FCD"/>
    <w:rsid w:val="00DA2ABF"/>
    <w:rsid w:val="00DE364B"/>
    <w:rsid w:val="00E22317"/>
    <w:rsid w:val="00E524AA"/>
    <w:rsid w:val="00E54D6C"/>
    <w:rsid w:val="00E628BB"/>
    <w:rsid w:val="00E73960"/>
    <w:rsid w:val="00E76469"/>
    <w:rsid w:val="00E8452F"/>
    <w:rsid w:val="00E9468E"/>
    <w:rsid w:val="00F10779"/>
    <w:rsid w:val="00F20414"/>
    <w:rsid w:val="00F5338A"/>
    <w:rsid w:val="00FA3DCE"/>
    <w:rsid w:val="00FF232C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077D4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7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077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rsid w:val="000077D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rsid w:val="00007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0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77D4"/>
    <w:pPr>
      <w:ind w:left="720"/>
    </w:pPr>
  </w:style>
  <w:style w:type="character" w:styleId="a8">
    <w:name w:val="Hyperlink"/>
    <w:basedOn w:val="a0"/>
    <w:uiPriority w:val="99"/>
    <w:semiHidden/>
    <w:unhideWhenUsed/>
    <w:rsid w:val="000077D4"/>
    <w:rPr>
      <w:color w:val="0000FF"/>
      <w:u w:val="single"/>
    </w:rPr>
  </w:style>
  <w:style w:type="character" w:customStyle="1" w:styleId="grame">
    <w:name w:val="grame"/>
    <w:basedOn w:val="a0"/>
    <w:rsid w:val="000077D4"/>
  </w:style>
  <w:style w:type="paragraph" w:styleId="a9">
    <w:name w:val="Body Text"/>
    <w:aliases w:val="Знак6"/>
    <w:basedOn w:val="a"/>
    <w:link w:val="aa"/>
    <w:uiPriority w:val="99"/>
    <w:rsid w:val="000077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0077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0077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41FF-83FF-41AE-8863-2D2C001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2019-01-14T10:36:00Z</cp:lastPrinted>
  <dcterms:created xsi:type="dcterms:W3CDTF">2018-05-28T11:43:00Z</dcterms:created>
  <dcterms:modified xsi:type="dcterms:W3CDTF">2019-09-20T08:23:00Z</dcterms:modified>
</cp:coreProperties>
</file>