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366E75" w:rsidRPr="00E456AE" w:rsidTr="00B93DAF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66E75" w:rsidRDefault="00366E75" w:rsidP="009F2061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366E75" w:rsidRPr="005D7BCD" w:rsidRDefault="00366E75" w:rsidP="009F2061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8207DF" w:rsidRPr="005D7BCD" w:rsidRDefault="009F2061" w:rsidP="00A35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  </w:t>
      </w:r>
      <w:r w:rsidR="00A35D8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Проект постановления</w:t>
      </w:r>
    </w:p>
    <w:p w:rsidR="008207DF" w:rsidRPr="005D7BCD" w:rsidRDefault="008207DF" w:rsidP="0082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5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36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207DF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 район Республики Башкортостан</w:t>
      </w:r>
    </w:p>
    <w:p w:rsidR="008207DF" w:rsidRPr="005D7BCD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Башкортостан",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</w:t>
      </w:r>
      <w:r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D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Старотумбагушевский сельсовет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7D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9F2061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Башкортостан.</w:t>
      </w:r>
    </w:p>
    <w:p w:rsidR="008207DF" w:rsidRDefault="00D36C0E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207DF" w:rsidRDefault="008207DF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61" w:rsidRDefault="009F2061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D7" w:rsidRDefault="008207DF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И.Х. Бадамшин</w:t>
      </w: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D87" w:rsidRDefault="00A35D87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D87" w:rsidRDefault="00A35D87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Pr="008207DF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D7" w:rsidRPr="0047178F" w:rsidRDefault="00537884" w:rsidP="00E21E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717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6E75" w:rsidRDefault="00366E75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от </w:t>
      </w:r>
      <w:r w:rsidR="00A35D87">
        <w:rPr>
          <w:rFonts w:ascii="Times New Roman" w:hAnsi="Times New Roman" w:cs="Times New Roman"/>
          <w:sz w:val="28"/>
          <w:szCs w:val="28"/>
        </w:rPr>
        <w:t>________</w:t>
      </w:r>
      <w:r w:rsidR="00366E75">
        <w:rPr>
          <w:rFonts w:ascii="Times New Roman" w:hAnsi="Times New Roman" w:cs="Times New Roman"/>
          <w:sz w:val="28"/>
          <w:szCs w:val="28"/>
        </w:rPr>
        <w:t xml:space="preserve"> 2018</w:t>
      </w:r>
      <w:r w:rsidRPr="0047178F">
        <w:rPr>
          <w:rFonts w:ascii="Times New Roman" w:hAnsi="Times New Roman" w:cs="Times New Roman"/>
          <w:sz w:val="28"/>
          <w:szCs w:val="28"/>
        </w:rPr>
        <w:t xml:space="preserve"> г. N </w:t>
      </w:r>
      <w:r w:rsidR="00A35D8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D7" w:rsidRPr="0047178F" w:rsidRDefault="00E21ED7" w:rsidP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7178F">
        <w:rPr>
          <w:rFonts w:ascii="Times New Roman" w:hAnsi="Times New Roman" w:cs="Times New Roman"/>
          <w:sz w:val="28"/>
          <w:szCs w:val="28"/>
        </w:rPr>
        <w:t>ПОЛОЖЕНИЕ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47178F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E21ED7" w:rsidRDefault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8D7636" w:rsidRDefault="00E2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соответствии с Федеральным </w:t>
      </w:r>
      <w:hyperlink r:id="rId5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6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7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(далее – Администрация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):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0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противодействии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в осуществлении в Администрации</w:t>
      </w:r>
      <w:r w:rsidR="00366E75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муниципального района мер по предупреждению коррупции.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5. Состав комиссии ут</w:t>
      </w:r>
      <w:r w:rsidR="00366E75">
        <w:rPr>
          <w:rFonts w:ascii="Times New Roman" w:hAnsi="Times New Roman" w:cs="Times New Roman"/>
          <w:sz w:val="28"/>
          <w:szCs w:val="28"/>
        </w:rPr>
        <w:t>верждается распоряжением главы сельского поселения Старотумбагушевский сельсовет.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66E75" w:rsidRDefault="00D3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председатель комиссии -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заместитель председателя комиссии - управляющий делами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>;</w:t>
      </w:r>
    </w:p>
    <w:p w:rsidR="00E21ED7" w:rsidRPr="00FD2D03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03">
        <w:rPr>
          <w:rFonts w:ascii="Times New Roman" w:hAnsi="Times New Roman" w:cs="Times New Roman"/>
          <w:sz w:val="28"/>
          <w:szCs w:val="28"/>
        </w:rPr>
        <w:t xml:space="preserve">в) секретарь комиссии </w:t>
      </w:r>
      <w:r w:rsidR="00D36C0E" w:rsidRPr="00FD2D03">
        <w:rPr>
          <w:rFonts w:ascii="Times New Roman" w:hAnsi="Times New Roman" w:cs="Times New Roman"/>
          <w:sz w:val="28"/>
          <w:szCs w:val="28"/>
        </w:rPr>
        <w:t>–</w:t>
      </w:r>
      <w:r w:rsidRPr="00FD2D03">
        <w:t xml:space="preserve"> </w:t>
      </w:r>
      <w:r w:rsidR="00D36C0E" w:rsidRPr="00FD2D03">
        <w:rPr>
          <w:rFonts w:ascii="Times New Roman" w:hAnsi="Times New Roman" w:cs="Times New Roman"/>
          <w:sz w:val="28"/>
          <w:szCs w:val="28"/>
        </w:rPr>
        <w:t>депутат Совета сельского поселения Старотумбагушевский сельсовет</w:t>
      </w:r>
      <w:r w:rsidRPr="00FD2D03">
        <w:rPr>
          <w:rFonts w:ascii="Times New Roman" w:hAnsi="Times New Roman" w:cs="Times New Roman"/>
          <w:sz w:val="28"/>
          <w:szCs w:val="28"/>
        </w:rPr>
        <w:t>;</w:t>
      </w:r>
    </w:p>
    <w:p w:rsidR="00E21ED7" w:rsidRPr="00FD2D03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03">
        <w:rPr>
          <w:rFonts w:ascii="Times New Roman" w:hAnsi="Times New Roman" w:cs="Times New Roman"/>
          <w:sz w:val="28"/>
          <w:szCs w:val="28"/>
        </w:rPr>
        <w:t xml:space="preserve">г) члены комиссии - другие муниципальные служащие Администрации </w:t>
      </w:r>
      <w:r w:rsidR="00D36C0E" w:rsidRPr="00FD2D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2D03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и предприятий.</w:t>
      </w:r>
    </w:p>
    <w:p w:rsidR="005B7669" w:rsidRPr="008D7636" w:rsidRDefault="00E21ED7" w:rsidP="00D3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D7636">
        <w:rPr>
          <w:rFonts w:ascii="Times New Roman" w:hAnsi="Times New Roman" w:cs="Times New Roman"/>
          <w:sz w:val="28"/>
          <w:szCs w:val="28"/>
        </w:rPr>
        <w:t>7</w:t>
      </w:r>
      <w:bookmarkStart w:id="2" w:name="P31"/>
      <w:bookmarkEnd w:id="2"/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6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может принять решение о </w:t>
      </w:r>
      <w:r w:rsidR="00D36C0E">
        <w:rPr>
          <w:rFonts w:ascii="Times New Roman" w:hAnsi="Times New Roman" w:cs="Times New Roman"/>
          <w:sz w:val="28"/>
          <w:szCs w:val="28"/>
        </w:rPr>
        <w:t>включении в состав комиссии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представителя обществен</w:t>
      </w:r>
      <w:r w:rsidR="00D36C0E">
        <w:rPr>
          <w:rFonts w:ascii="Times New Roman" w:hAnsi="Times New Roman" w:cs="Times New Roman"/>
          <w:sz w:val="28"/>
          <w:szCs w:val="28"/>
        </w:rPr>
        <w:t>ной органи</w:t>
      </w:r>
      <w:r w:rsidR="001B715D">
        <w:rPr>
          <w:rFonts w:ascii="Times New Roman" w:hAnsi="Times New Roman" w:cs="Times New Roman"/>
          <w:sz w:val="28"/>
          <w:szCs w:val="28"/>
        </w:rPr>
        <w:t>зации Совет ветеранов, женсовет.</w:t>
      </w:r>
    </w:p>
    <w:p w:rsidR="00E21ED7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8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ED7" w:rsidRPr="008D7636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9</w:t>
      </w:r>
      <w:r w:rsidR="00E21ED7" w:rsidRPr="008D7636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8D763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8D7636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49476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8D763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неполных сведений, предусмотренных </w:t>
      </w:r>
      <w:hyperlink r:id="rId12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"/>
      <w:bookmarkEnd w:id="7"/>
      <w:r w:rsidRPr="008D763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7"/>
      <w:bookmarkEnd w:id="8"/>
      <w:r w:rsidRPr="008D7636">
        <w:rPr>
          <w:rFonts w:ascii="Times New Roman" w:hAnsi="Times New Roman" w:cs="Times New Roman"/>
          <w:sz w:val="28"/>
          <w:szCs w:val="28"/>
        </w:rPr>
        <w:t>б) поступившее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"/>
      <w:bookmarkEnd w:id="9"/>
      <w:r w:rsidRPr="008D763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5B7669" w:rsidRPr="008D763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D7636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"/>
      <w:bookmarkEnd w:id="10"/>
      <w:r w:rsidRPr="008D763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1"/>
      <w:bookmarkEnd w:id="11"/>
      <w:r w:rsidRPr="008D763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3"/>
      <w:bookmarkEnd w:id="12"/>
      <w:r w:rsidRPr="008D7636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49476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"/>
      <w:bookmarkEnd w:id="13"/>
      <w:r w:rsidRPr="008D7636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3" w:history="1">
        <w:r w:rsidRPr="008D76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4" w:history="1">
        <w:r w:rsidRPr="008D76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49476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</w:t>
      </w:r>
      <w:r w:rsidRPr="00FD2D03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48" w:history="1">
        <w:r w:rsidRPr="00FD2D0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821BC8" w:rsidRPr="00FD2D0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D2D0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F37DFE" w:rsidRPr="00FD2D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 w:rsidRPr="00FD2D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2D03">
        <w:rPr>
          <w:rFonts w:ascii="Times New Roman" w:hAnsi="Times New Roman" w:cs="Times New Roman"/>
          <w:sz w:val="28"/>
          <w:szCs w:val="28"/>
        </w:rPr>
        <w:t>,</w:t>
      </w:r>
      <w:r w:rsidR="00F37DFE" w:rsidRPr="00FD2D03">
        <w:rPr>
          <w:rFonts w:ascii="Times New Roman" w:hAnsi="Times New Roman" w:cs="Times New Roman"/>
          <w:sz w:val="28"/>
          <w:szCs w:val="28"/>
        </w:rPr>
        <w:t xml:space="preserve"> </w:t>
      </w:r>
      <w:r w:rsidR="001B715D" w:rsidRPr="00FD2D03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FD2D03">
        <w:rPr>
          <w:rFonts w:ascii="Times New Roman" w:hAnsi="Times New Roman" w:cs="Times New Roman"/>
          <w:sz w:val="28"/>
          <w:szCs w:val="28"/>
        </w:rPr>
        <w:t xml:space="preserve"> </w:t>
      </w:r>
      <w:r w:rsidR="00F37DFE" w:rsidRPr="00FD2D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 w:rsidRPr="00FD2D03">
        <w:rPr>
          <w:rFonts w:ascii="Times New Roman" w:hAnsi="Times New Roman" w:cs="Times New Roman"/>
          <w:sz w:val="28"/>
          <w:szCs w:val="28"/>
        </w:rPr>
        <w:t>сельского</w:t>
      </w:r>
      <w:r w:rsidR="004947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B715D" w:rsidRPr="00FD2D03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правонарушений,</w:t>
      </w:r>
      <w:r w:rsidRPr="008D763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E6AAA" w:rsidRPr="008D7636">
        <w:rPr>
          <w:rFonts w:ascii="Times New Roman" w:hAnsi="Times New Roman" w:cs="Times New Roman"/>
          <w:sz w:val="28"/>
          <w:szCs w:val="28"/>
        </w:rPr>
        <w:t>ю</w:t>
      </w:r>
      <w:r w:rsidRPr="008D7636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B345F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6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 w:rsidP="00B34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B345F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>,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17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6AAA"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2" w:history="1">
        <w:r w:rsidRPr="008D763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0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2"/>
      <w:bookmarkEnd w:id="14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"/>
      <w:bookmarkEnd w:id="15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F30897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7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0247C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17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18.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</w:t>
      </w:r>
      <w:r w:rsidR="00E21ED7" w:rsidRPr="008D7636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5"/>
      <w:bookmarkEnd w:id="16"/>
      <w:r w:rsidRPr="008D7636">
        <w:rPr>
          <w:rFonts w:ascii="Times New Roman" w:hAnsi="Times New Roman" w:cs="Times New Roman"/>
          <w:sz w:val="28"/>
          <w:szCs w:val="28"/>
        </w:rPr>
        <w:t>19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5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6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E73AAB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9"/>
      <w:bookmarkEnd w:id="17"/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w:anchor="P4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5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D7636"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8D7636">
          <w:rPr>
            <w:rFonts w:ascii="Times New Roman" w:hAnsi="Times New Roman" w:cs="Times New Roman"/>
            <w:sz w:val="28"/>
            <w:szCs w:val="28"/>
          </w:rPr>
          <w:t>2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5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15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4763">
        <w:rPr>
          <w:rFonts w:ascii="Times New Roman" w:hAnsi="Times New Roman" w:cs="Times New Roman"/>
          <w:sz w:val="28"/>
          <w:szCs w:val="28"/>
        </w:rPr>
        <w:t>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43" w:history="1">
        <w:r w:rsidRPr="008D7636">
          <w:rPr>
            <w:rFonts w:ascii="Times New Roman" w:hAnsi="Times New Roman" w:cs="Times New Roman"/>
            <w:sz w:val="28"/>
            <w:szCs w:val="28"/>
          </w:rPr>
          <w:t>пункте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27</w:t>
      </w:r>
      <w:r w:rsidR="00E21ED7" w:rsidRPr="008D7636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 других лиц, присутствовавших на заседании;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28</w:t>
      </w:r>
      <w:r w:rsidR="00E21ED7" w:rsidRPr="008D7636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этом представляется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4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F2061" w:rsidRPr="00FD2D03" w:rsidRDefault="00E21ED7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B715D">
        <w:rPr>
          <w:rFonts w:ascii="Times New Roman" w:hAnsi="Times New Roman" w:cs="Times New Roman"/>
          <w:sz w:val="28"/>
          <w:szCs w:val="28"/>
        </w:rPr>
        <w:t>управляющим делами</w:t>
      </w:r>
      <w:r w:rsidR="00DF24F8" w:rsidRPr="005C24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4F8" w:rsidRPr="00FD2D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15D" w:rsidRPr="00FD2D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2D03">
        <w:rPr>
          <w:rFonts w:ascii="Times New Roman" w:hAnsi="Times New Roman" w:cs="Times New Roman"/>
          <w:sz w:val="28"/>
          <w:szCs w:val="28"/>
        </w:rPr>
        <w:t>.</w:t>
      </w:r>
    </w:p>
    <w:p w:rsidR="009F2061" w:rsidRDefault="009F2061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E9" w:rsidRPr="009F2061" w:rsidRDefault="00736259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</w:t>
      </w:r>
      <w:r w:rsidR="005C24AA">
        <w:rPr>
          <w:rFonts w:ascii="Times New Roman" w:hAnsi="Times New Roman" w:cs="Times New Roman"/>
          <w:sz w:val="28"/>
          <w:szCs w:val="28"/>
        </w:rPr>
        <w:t>А.Д. Гумерова</w:t>
      </w:r>
    </w:p>
    <w:sectPr w:rsidR="00B017E9" w:rsidRPr="009F2061" w:rsidSect="009F20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D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36D3A"/>
    <w:rsid w:val="001421B1"/>
    <w:rsid w:val="0016289A"/>
    <w:rsid w:val="00174693"/>
    <w:rsid w:val="001800EF"/>
    <w:rsid w:val="0019765E"/>
    <w:rsid w:val="001A6DD7"/>
    <w:rsid w:val="001B715D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66E75"/>
    <w:rsid w:val="00371C7F"/>
    <w:rsid w:val="00375094"/>
    <w:rsid w:val="00391156"/>
    <w:rsid w:val="003937F7"/>
    <w:rsid w:val="00396A4B"/>
    <w:rsid w:val="003B5269"/>
    <w:rsid w:val="003F2939"/>
    <w:rsid w:val="003F2CBE"/>
    <w:rsid w:val="00466AB0"/>
    <w:rsid w:val="00472E6E"/>
    <w:rsid w:val="0048458C"/>
    <w:rsid w:val="00494763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7FB2"/>
    <w:rsid w:val="00574F57"/>
    <w:rsid w:val="005B7669"/>
    <w:rsid w:val="005C24AA"/>
    <w:rsid w:val="006117BF"/>
    <w:rsid w:val="0063743D"/>
    <w:rsid w:val="0064671A"/>
    <w:rsid w:val="006505BC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35D87"/>
    <w:rsid w:val="00A45177"/>
    <w:rsid w:val="00A547A0"/>
    <w:rsid w:val="00A87540"/>
    <w:rsid w:val="00AA17A7"/>
    <w:rsid w:val="00AA42D0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95E78"/>
    <w:rsid w:val="00BA3766"/>
    <w:rsid w:val="00BB4637"/>
    <w:rsid w:val="00BC36BE"/>
    <w:rsid w:val="00BF1B09"/>
    <w:rsid w:val="00C24AC9"/>
    <w:rsid w:val="00C73942"/>
    <w:rsid w:val="00C96217"/>
    <w:rsid w:val="00CF4417"/>
    <w:rsid w:val="00D23808"/>
    <w:rsid w:val="00D36C0E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5180E"/>
    <w:rsid w:val="00E73AAB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2D03"/>
    <w:rsid w:val="00FD69DC"/>
    <w:rsid w:val="00FD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E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2AFA7FC0D004FC520EBC15E4D8EE26B4C7BB23C6673196C3CF882C6D8E0Fl5KAH" TargetMode="External"/><Relationship Id="rId13" Type="http://schemas.openxmlformats.org/officeDocument/2006/relationships/hyperlink" Target="consultantplus://offline/ref=C7402AFA7FC0D004FC520EAA168887E724BE99B62EC26D61CB9C94D57B6484581D048E16l7K6H" TargetMode="External"/><Relationship Id="rId18" Type="http://schemas.openxmlformats.org/officeDocument/2006/relationships/hyperlink" Target="consultantplus://offline/ref=C7402AFA7FC0D004FC520EBC15E4D8EE26B4C7BB2BC6603194CA92822434820D5D4488413636684A66FC0E47l1K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02AFA7FC0D004FC520EAA168887E724BE99B62EC26D61CB9C94D57B6484581D048E17l7KDH" TargetMode="External"/><Relationship Id="rId7" Type="http://schemas.openxmlformats.org/officeDocument/2006/relationships/hyperlink" Target="consultantplus://offline/ref=C7402AFA7FC0D004FC520EAA168887E724B79EB321913A639AC99AlDK0H" TargetMode="External"/><Relationship Id="rId12" Type="http://schemas.openxmlformats.org/officeDocument/2006/relationships/hyperlink" Target="consultantplus://offline/ref=C7402AFA7FC0D004FC520EBC15E4D8EE26B4C7BB2BC6603194CA92822434820D5D4488413636684A66FC0E47l1K1H" TargetMode="External"/><Relationship Id="rId17" Type="http://schemas.openxmlformats.org/officeDocument/2006/relationships/hyperlink" Target="consultantplus://offline/ref=C7402AFA7FC0D004FC520EBC15E4D8EE26B4C7BB2BC6603194CA92822434820D5D4488413636684A66FC0C40l1K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02AFA7FC0D004FC520EAA168887E724BE99B62EC26D61CB9C94D57B6484581D048E17l7KDH" TargetMode="External"/><Relationship Id="rId20" Type="http://schemas.openxmlformats.org/officeDocument/2006/relationships/hyperlink" Target="consultantplus://offline/ref=C7402AFA7FC0D004FC520EAA168887E724BE99B62EC26D61CB9C94D57B6484581D048E17l7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02AFA7FC0D004FC520EAA168887E724BE99B62EC26D61CB9C94D57Bl6K4H" TargetMode="External"/><Relationship Id="rId11" Type="http://schemas.openxmlformats.org/officeDocument/2006/relationships/hyperlink" Target="consultantplus://offline/ref=C7402AFA7FC0D004FC520EBC15E4D8EE26B4C7BB2BC6603194CA92822434820D5D4488413636684A66FC0E41l1KC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C7402AFA7FC0D004FC520EAA168887E724BD99BF22C16D61CB9C94D57Bl6K4H" TargetMode="External"/><Relationship Id="rId15" Type="http://schemas.openxmlformats.org/officeDocument/2006/relationships/hyperlink" Target="consultantplus://offline/ref=C7402AFA7FC0D004FC520EAA168887E724BE99B62EC26D61CB9C94D57B6484581D048E17l7K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402AFA7FC0D004FC520EAA168887E724BE99B62EC26D61CB9C94D57Bl6K4H" TargetMode="External"/><Relationship Id="rId19" Type="http://schemas.openxmlformats.org/officeDocument/2006/relationships/hyperlink" Target="consultantplus://offline/ref=C7402AFA7FC0D004FC520EBC15E4D8EE26B4C7BB2BC6603194CA92822434820D5D4488413636684A66FC0E47l1K1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402AFA7FC0D004FC520EAA168887E724BD99BF22C16D61CB9C94D57Bl6K4H" TargetMode="External"/><Relationship Id="rId14" Type="http://schemas.openxmlformats.org/officeDocument/2006/relationships/hyperlink" Target="consultantplus://offline/ref=C7402AFA7FC0D004FC520EAA168887E724B79AB323C66D61CB9C94D57B6484581D048E147273l6K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User</cp:lastModifiedBy>
  <cp:revision>18</cp:revision>
  <cp:lastPrinted>2018-05-07T06:44:00Z</cp:lastPrinted>
  <dcterms:created xsi:type="dcterms:W3CDTF">2017-12-27T07:10:00Z</dcterms:created>
  <dcterms:modified xsi:type="dcterms:W3CDTF">2018-07-09T10:34:00Z</dcterms:modified>
</cp:coreProperties>
</file>