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B3732" w:rsidTr="00AB3732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B3732" w:rsidRDefault="00AB3732" w:rsidP="00AB3732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B3732" w:rsidRDefault="00AB3732" w:rsidP="00AB373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201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72014">
        <w:rPr>
          <w:rFonts w:ascii="Times New Roman" w:hAnsi="Times New Roman" w:cs="Times New Roman"/>
          <w:sz w:val="28"/>
          <w:szCs w:val="28"/>
        </w:rPr>
        <w:t>июнь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92E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="006E0B65">
        <w:rPr>
          <w:rFonts w:ascii="Times New Roman" w:hAnsi="Times New Roman" w:cs="Times New Roman"/>
          <w:sz w:val="28"/>
          <w:szCs w:val="28"/>
        </w:rPr>
        <w:tab/>
      </w:r>
      <w:r w:rsidRPr="00196A6F">
        <w:rPr>
          <w:rFonts w:ascii="Times New Roman" w:hAnsi="Times New Roman" w:cs="Times New Roman"/>
          <w:sz w:val="28"/>
          <w:szCs w:val="28"/>
        </w:rPr>
        <w:t xml:space="preserve">   </w:t>
      </w:r>
      <w:r w:rsidRPr="006E0B65">
        <w:rPr>
          <w:rFonts w:ascii="Times New Roman" w:hAnsi="Times New Roman" w:cs="Times New Roman"/>
          <w:sz w:val="28"/>
          <w:szCs w:val="28"/>
        </w:rPr>
        <w:t>№</w:t>
      </w:r>
      <w:r w:rsidR="000173AB" w:rsidRP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AE7A34">
        <w:rPr>
          <w:rFonts w:ascii="Times New Roman" w:hAnsi="Times New Roman" w:cs="Times New Roman"/>
          <w:sz w:val="28"/>
          <w:szCs w:val="28"/>
        </w:rPr>
        <w:t>1</w:t>
      </w:r>
      <w:r w:rsidR="00A72014">
        <w:rPr>
          <w:rFonts w:ascii="Times New Roman" w:hAnsi="Times New Roman" w:cs="Times New Roman"/>
          <w:sz w:val="28"/>
          <w:szCs w:val="28"/>
        </w:rPr>
        <w:t>7</w:t>
      </w:r>
      <w:r w:rsidR="00645B21" w:rsidRPr="006E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B6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45B21">
        <w:rPr>
          <w:rFonts w:ascii="Times New Roman" w:hAnsi="Times New Roman" w:cs="Times New Roman"/>
          <w:sz w:val="28"/>
          <w:szCs w:val="28"/>
        </w:rPr>
        <w:t xml:space="preserve">   </w:t>
      </w:r>
      <w:r w:rsidR="00D51C2F">
        <w:rPr>
          <w:rFonts w:ascii="Times New Roman" w:hAnsi="Times New Roman" w:cs="Times New Roman"/>
          <w:sz w:val="28"/>
          <w:szCs w:val="28"/>
        </w:rPr>
        <w:tab/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A7201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72014">
        <w:rPr>
          <w:rFonts w:ascii="Times New Roman" w:hAnsi="Times New Roman" w:cs="Times New Roman"/>
          <w:sz w:val="28"/>
          <w:szCs w:val="28"/>
        </w:rPr>
        <w:t>июня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92E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96A15" w:rsidRDefault="000B2FF2" w:rsidP="006E0B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0B65">
        <w:rPr>
          <w:rFonts w:ascii="Times New Roman" w:hAnsi="Times New Roman" w:cs="Times New Roman"/>
          <w:sz w:val="28"/>
          <w:szCs w:val="28"/>
        </w:rPr>
        <w:t>привлечении к дисциплинарной ответственности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5д – 201</w:t>
      </w:r>
      <w:r w:rsidR="00992E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72014">
        <w:rPr>
          <w:rFonts w:ascii="Times New Roman" w:hAnsi="Times New Roman" w:cs="Times New Roman"/>
          <w:sz w:val="28"/>
          <w:szCs w:val="28"/>
        </w:rPr>
        <w:t>01.06</w:t>
      </w:r>
      <w:r w:rsidR="00977EA5">
        <w:rPr>
          <w:rFonts w:ascii="Times New Roman" w:hAnsi="Times New Roman" w:cs="Times New Roman"/>
          <w:sz w:val="28"/>
          <w:szCs w:val="28"/>
        </w:rPr>
        <w:t>.201</w:t>
      </w:r>
      <w:r w:rsidR="00992E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Шаранского</w:t>
      </w:r>
      <w:r w:rsidR="006E0B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0B65" w:rsidRPr="006448C8">
        <w:rPr>
          <w:rFonts w:ascii="Times New Roman" w:hAnsi="Times New Roman" w:cs="Times New Roman"/>
          <w:sz w:val="28"/>
          <w:szCs w:val="28"/>
        </w:rPr>
        <w:t xml:space="preserve">об </w:t>
      </w:r>
      <w:r w:rsidR="006448C8" w:rsidRPr="006448C8">
        <w:rPr>
          <w:rFonts w:ascii="Times New Roman" w:hAnsi="Times New Roman" w:cs="Times New Roman"/>
          <w:sz w:val="28"/>
          <w:szCs w:val="28"/>
        </w:rPr>
        <w:t>устранении нарушений</w:t>
      </w:r>
      <w:r w:rsidR="00AE7A34">
        <w:rPr>
          <w:rFonts w:ascii="Times New Roman" w:hAnsi="Times New Roman" w:cs="Times New Roman"/>
          <w:sz w:val="28"/>
          <w:szCs w:val="28"/>
        </w:rPr>
        <w:t xml:space="preserve"> </w:t>
      </w:r>
      <w:r w:rsidR="00A72014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AE7A3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296A15" w:rsidRPr="006448C8">
        <w:rPr>
          <w:rFonts w:ascii="Times New Roman" w:hAnsi="Times New Roman" w:cs="Times New Roman"/>
          <w:sz w:val="28"/>
          <w:szCs w:val="28"/>
        </w:rPr>
        <w:t xml:space="preserve">, </w:t>
      </w:r>
      <w:r w:rsidRPr="006448C8">
        <w:rPr>
          <w:rFonts w:ascii="Times New Roman" w:hAnsi="Times New Roman" w:cs="Times New Roman"/>
          <w:sz w:val="28"/>
          <w:szCs w:val="28"/>
        </w:rPr>
        <w:t>адм</w:t>
      </w:r>
      <w:r w:rsidR="000173AB" w:rsidRPr="006448C8">
        <w:rPr>
          <w:rFonts w:ascii="Times New Roman" w:hAnsi="Times New Roman" w:cs="Times New Roman"/>
          <w:sz w:val="28"/>
          <w:szCs w:val="28"/>
        </w:rPr>
        <w:t xml:space="preserve">инистрация сельского поселения </w:t>
      </w:r>
      <w:r w:rsidRPr="006448C8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приняла конкретные меры по устранению указанных нарушений, а именно:</w:t>
      </w: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173AB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замечание</w:t>
      </w:r>
      <w:r w:rsidR="000B2FF2">
        <w:rPr>
          <w:rFonts w:ascii="Times New Roman" w:hAnsi="Times New Roman" w:cs="Times New Roman"/>
          <w:sz w:val="28"/>
          <w:szCs w:val="28"/>
        </w:rPr>
        <w:t xml:space="preserve"> </w:t>
      </w:r>
      <w:r w:rsidR="008A7CC2">
        <w:rPr>
          <w:rFonts w:ascii="Times New Roman" w:hAnsi="Times New Roman" w:cs="Times New Roman"/>
          <w:sz w:val="28"/>
          <w:szCs w:val="28"/>
        </w:rPr>
        <w:t xml:space="preserve">Гумеровой Алене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Давлетбаевне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CC2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r w:rsidR="000B2FF2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за ненадлежащее </w:t>
      </w:r>
      <w:r w:rsidR="000B2FF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E0B65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И.Х. Бадамшин</w:t>
      </w: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F2"/>
    <w:rsid w:val="000173AB"/>
    <w:rsid w:val="000B2FF2"/>
    <w:rsid w:val="00164B39"/>
    <w:rsid w:val="00196A6F"/>
    <w:rsid w:val="001B27D6"/>
    <w:rsid w:val="00296A15"/>
    <w:rsid w:val="002B0DB6"/>
    <w:rsid w:val="002E60E3"/>
    <w:rsid w:val="00345546"/>
    <w:rsid w:val="00375015"/>
    <w:rsid w:val="00427A90"/>
    <w:rsid w:val="00503CFA"/>
    <w:rsid w:val="00585DE8"/>
    <w:rsid w:val="005B1500"/>
    <w:rsid w:val="00601122"/>
    <w:rsid w:val="006448C8"/>
    <w:rsid w:val="00645B21"/>
    <w:rsid w:val="006E0B65"/>
    <w:rsid w:val="006F3E1D"/>
    <w:rsid w:val="00884B21"/>
    <w:rsid w:val="008A7CC2"/>
    <w:rsid w:val="009069F7"/>
    <w:rsid w:val="00977EA5"/>
    <w:rsid w:val="0098630E"/>
    <w:rsid w:val="00992E91"/>
    <w:rsid w:val="009F3288"/>
    <w:rsid w:val="00A40273"/>
    <w:rsid w:val="00A72014"/>
    <w:rsid w:val="00AA075C"/>
    <w:rsid w:val="00AB2701"/>
    <w:rsid w:val="00AB3732"/>
    <w:rsid w:val="00AE7A34"/>
    <w:rsid w:val="00B02937"/>
    <w:rsid w:val="00B47479"/>
    <w:rsid w:val="00B60C6A"/>
    <w:rsid w:val="00B72AE2"/>
    <w:rsid w:val="00B73D8D"/>
    <w:rsid w:val="00CB0DDD"/>
    <w:rsid w:val="00D1573B"/>
    <w:rsid w:val="00D25000"/>
    <w:rsid w:val="00D27256"/>
    <w:rsid w:val="00D51C2F"/>
    <w:rsid w:val="00E23907"/>
    <w:rsid w:val="00ED5AD4"/>
    <w:rsid w:val="00F93052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31</cp:revision>
  <cp:lastPrinted>2018-06-22T05:58:00Z</cp:lastPrinted>
  <dcterms:created xsi:type="dcterms:W3CDTF">2013-03-09T09:51:00Z</dcterms:created>
  <dcterms:modified xsi:type="dcterms:W3CDTF">2018-06-22T05:58:00Z</dcterms:modified>
</cp:coreProperties>
</file>