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jc w:val="center"/>
        <w:tblInd w:w="-496" w:type="dxa"/>
        <w:tblBorders>
          <w:bottom w:val="double" w:sz="6" w:space="0" w:color="auto"/>
        </w:tblBorders>
        <w:tblLayout w:type="fixed"/>
        <w:tblCellMar>
          <w:left w:w="70" w:type="dxa"/>
          <w:right w:w="70" w:type="dxa"/>
        </w:tblCellMar>
        <w:tblLook w:val="04A0"/>
      </w:tblPr>
      <w:tblGrid>
        <w:gridCol w:w="4111"/>
        <w:gridCol w:w="1559"/>
        <w:gridCol w:w="3828"/>
      </w:tblGrid>
      <w:tr w:rsidR="00666BC8" w:rsidRPr="00E456AE" w:rsidTr="001D324F">
        <w:trPr>
          <w:jc w:val="center"/>
        </w:trPr>
        <w:tc>
          <w:tcPr>
            <w:tcW w:w="4111" w:type="dxa"/>
            <w:tcBorders>
              <w:top w:val="nil"/>
              <w:left w:val="nil"/>
              <w:bottom w:val="double" w:sz="12" w:space="0" w:color="auto"/>
              <w:right w:val="nil"/>
            </w:tcBorders>
          </w:tcPr>
          <w:p w:rsidR="00666BC8" w:rsidRPr="00E456AE" w:rsidRDefault="00666BC8" w:rsidP="001D324F">
            <w:pPr>
              <w:pStyle w:val="a5"/>
              <w:jc w:val="center"/>
            </w:pPr>
          </w:p>
          <w:p w:rsidR="00666BC8" w:rsidRPr="00E456AE" w:rsidRDefault="00666BC8" w:rsidP="001D324F">
            <w:pPr>
              <w:pStyle w:val="a5"/>
              <w:jc w:val="center"/>
              <w:rPr>
                <w:b/>
                <w:sz w:val="16"/>
                <w:szCs w:val="16"/>
              </w:rPr>
            </w:pPr>
            <w:r w:rsidRPr="00E456AE">
              <w:rPr>
                <w:b/>
                <w:sz w:val="16"/>
                <w:szCs w:val="16"/>
              </w:rPr>
              <w:t>Башкортостан Республика</w:t>
            </w:r>
            <w:r w:rsidRPr="00E456AE">
              <w:rPr>
                <w:b/>
                <w:iCs/>
                <w:sz w:val="16"/>
                <w:szCs w:val="16"/>
              </w:rPr>
              <w:t>һ</w:t>
            </w:r>
            <w:r w:rsidRPr="00E456AE">
              <w:rPr>
                <w:b/>
                <w:sz w:val="16"/>
                <w:szCs w:val="16"/>
              </w:rPr>
              <w:t>ының</w:t>
            </w:r>
          </w:p>
          <w:p w:rsidR="00666BC8" w:rsidRPr="00E456AE" w:rsidRDefault="00666BC8" w:rsidP="001D324F">
            <w:pPr>
              <w:pStyle w:val="a5"/>
              <w:jc w:val="center"/>
              <w:rPr>
                <w:b/>
                <w:sz w:val="16"/>
                <w:szCs w:val="16"/>
              </w:rPr>
            </w:pPr>
            <w:r w:rsidRPr="00E456AE">
              <w:rPr>
                <w:b/>
                <w:sz w:val="16"/>
                <w:szCs w:val="16"/>
              </w:rPr>
              <w:t>Шаран районы</w:t>
            </w:r>
          </w:p>
          <w:p w:rsidR="00666BC8" w:rsidRPr="00E456AE" w:rsidRDefault="00666BC8" w:rsidP="001D324F">
            <w:pPr>
              <w:pStyle w:val="a5"/>
              <w:jc w:val="center"/>
              <w:rPr>
                <w:b/>
                <w:sz w:val="16"/>
                <w:szCs w:val="16"/>
              </w:rPr>
            </w:pPr>
            <w:r w:rsidRPr="00E456AE">
              <w:rPr>
                <w:b/>
                <w:sz w:val="16"/>
                <w:szCs w:val="16"/>
              </w:rPr>
              <w:t>муниципаль районының</w:t>
            </w:r>
          </w:p>
          <w:p w:rsidR="00666BC8" w:rsidRPr="00E456AE" w:rsidRDefault="00666BC8" w:rsidP="001D324F">
            <w:pPr>
              <w:pStyle w:val="a5"/>
              <w:jc w:val="center"/>
              <w:rPr>
                <w:b/>
                <w:sz w:val="16"/>
                <w:szCs w:val="16"/>
              </w:rPr>
            </w:pPr>
            <w:r w:rsidRPr="00E456AE">
              <w:rPr>
                <w:b/>
                <w:sz w:val="16"/>
                <w:szCs w:val="16"/>
              </w:rPr>
              <w:t>Иске Томбағош  ауыл советы</w:t>
            </w:r>
          </w:p>
          <w:p w:rsidR="00666BC8" w:rsidRPr="00E456AE" w:rsidRDefault="00666BC8" w:rsidP="001D324F">
            <w:pPr>
              <w:pStyle w:val="a5"/>
              <w:jc w:val="center"/>
              <w:rPr>
                <w:b/>
                <w:sz w:val="16"/>
                <w:szCs w:val="16"/>
              </w:rPr>
            </w:pPr>
            <w:r w:rsidRPr="00E456AE">
              <w:rPr>
                <w:b/>
                <w:sz w:val="16"/>
                <w:szCs w:val="16"/>
              </w:rPr>
              <w:t xml:space="preserve">ауыл </w:t>
            </w:r>
            <w:r w:rsidRPr="00E456AE">
              <w:rPr>
                <w:b/>
                <w:iCs/>
                <w:sz w:val="16"/>
                <w:szCs w:val="16"/>
              </w:rPr>
              <w:t>биләмәһе</w:t>
            </w:r>
            <w:r w:rsidRPr="00E456AE">
              <w:rPr>
                <w:b/>
                <w:sz w:val="16"/>
                <w:szCs w:val="16"/>
              </w:rPr>
              <w:t xml:space="preserve"> Хакимиәте</w:t>
            </w:r>
          </w:p>
          <w:p w:rsidR="00666BC8" w:rsidRPr="00E456AE" w:rsidRDefault="00666BC8" w:rsidP="001D324F">
            <w:pPr>
              <w:pStyle w:val="a5"/>
              <w:jc w:val="center"/>
              <w:rPr>
                <w:bCs/>
                <w:sz w:val="16"/>
                <w:szCs w:val="16"/>
              </w:rPr>
            </w:pPr>
          </w:p>
          <w:p w:rsidR="00666BC8" w:rsidRPr="00E456AE" w:rsidRDefault="00666BC8" w:rsidP="001D324F">
            <w:pPr>
              <w:pStyle w:val="a5"/>
              <w:jc w:val="center"/>
              <w:rPr>
                <w:bCs/>
                <w:sz w:val="12"/>
                <w:szCs w:val="12"/>
              </w:rPr>
            </w:pPr>
            <w:r w:rsidRPr="00E456AE">
              <w:rPr>
                <w:bCs/>
                <w:sz w:val="12"/>
                <w:szCs w:val="12"/>
              </w:rPr>
              <w:t>Ү</w:t>
            </w:r>
            <w:r w:rsidRPr="00E456AE">
              <w:rPr>
                <w:rFonts w:eastAsia="MS Mincho" w:hAnsi="MS Mincho"/>
                <w:bCs/>
                <w:sz w:val="12"/>
                <w:szCs w:val="12"/>
              </w:rPr>
              <w:t>ҙ</w:t>
            </w:r>
            <w:r w:rsidRPr="00E456AE">
              <w:rPr>
                <w:bCs/>
                <w:sz w:val="12"/>
                <w:szCs w:val="12"/>
              </w:rPr>
              <w:t>әк урамы, 14-се йорт,</w:t>
            </w:r>
            <w:r w:rsidRPr="00E456AE">
              <w:rPr>
                <w:sz w:val="12"/>
                <w:szCs w:val="12"/>
              </w:rPr>
              <w:t xml:space="preserve"> Иске Томбағош  </w:t>
            </w:r>
            <w:r w:rsidRPr="00E456AE">
              <w:rPr>
                <w:bCs/>
                <w:sz w:val="12"/>
                <w:szCs w:val="12"/>
              </w:rPr>
              <w:t>ауылы</w:t>
            </w:r>
          </w:p>
          <w:p w:rsidR="00666BC8" w:rsidRPr="00E456AE" w:rsidRDefault="00666BC8" w:rsidP="001D324F">
            <w:pPr>
              <w:pStyle w:val="a5"/>
              <w:jc w:val="center"/>
              <w:rPr>
                <w:bCs/>
                <w:sz w:val="12"/>
                <w:szCs w:val="12"/>
              </w:rPr>
            </w:pPr>
            <w:r w:rsidRPr="00E456AE">
              <w:rPr>
                <w:sz w:val="12"/>
                <w:szCs w:val="12"/>
              </w:rPr>
              <w:t>Шаран районы Башкортостан Республика</w:t>
            </w:r>
            <w:r w:rsidRPr="00E456AE">
              <w:rPr>
                <w:iCs/>
                <w:sz w:val="12"/>
                <w:szCs w:val="12"/>
              </w:rPr>
              <w:t>һ</w:t>
            </w:r>
            <w:r w:rsidRPr="00E456AE">
              <w:rPr>
                <w:sz w:val="12"/>
                <w:szCs w:val="12"/>
              </w:rPr>
              <w:t xml:space="preserve">ының </w:t>
            </w:r>
            <w:r w:rsidRPr="00E456AE">
              <w:rPr>
                <w:bCs/>
                <w:sz w:val="12"/>
                <w:szCs w:val="12"/>
              </w:rPr>
              <w:t>452636</w:t>
            </w:r>
          </w:p>
          <w:p w:rsidR="00666BC8" w:rsidRPr="00E456AE" w:rsidRDefault="00666BC8" w:rsidP="001D324F">
            <w:pPr>
              <w:pStyle w:val="a5"/>
              <w:jc w:val="center"/>
              <w:rPr>
                <w:bCs/>
                <w:sz w:val="12"/>
                <w:szCs w:val="12"/>
              </w:rPr>
            </w:pPr>
            <w:r w:rsidRPr="00E456AE">
              <w:rPr>
                <w:bCs/>
                <w:sz w:val="12"/>
                <w:szCs w:val="12"/>
              </w:rPr>
              <w:t xml:space="preserve">Тел.(34769) 2-47-19, </w:t>
            </w:r>
            <w:r w:rsidRPr="00E456AE">
              <w:rPr>
                <w:bCs/>
                <w:sz w:val="12"/>
                <w:szCs w:val="12"/>
                <w:lang w:val="en-US"/>
              </w:rPr>
              <w:t>e</w:t>
            </w:r>
            <w:r w:rsidRPr="00E456AE">
              <w:rPr>
                <w:bCs/>
                <w:sz w:val="12"/>
                <w:szCs w:val="12"/>
              </w:rPr>
              <w:t>-</w:t>
            </w:r>
            <w:r w:rsidRPr="00E456AE">
              <w:rPr>
                <w:bCs/>
                <w:sz w:val="12"/>
                <w:szCs w:val="12"/>
                <w:lang w:val="en-US"/>
              </w:rPr>
              <w:t>mail</w:t>
            </w:r>
            <w:r w:rsidRPr="00E456AE">
              <w:rPr>
                <w:bCs/>
                <w:sz w:val="12"/>
                <w:szCs w:val="12"/>
              </w:rPr>
              <w:t>:</w:t>
            </w:r>
            <w:r w:rsidRPr="00E456AE">
              <w:rPr>
                <w:bCs/>
                <w:sz w:val="12"/>
                <w:szCs w:val="12"/>
                <w:lang w:val="en-US"/>
              </w:rPr>
              <w:t>s</w:t>
            </w:r>
            <w:r w:rsidRPr="00E456AE">
              <w:rPr>
                <w:bCs/>
                <w:sz w:val="12"/>
                <w:szCs w:val="12"/>
              </w:rPr>
              <w:t>ttumb</w:t>
            </w:r>
            <w:r w:rsidRPr="00E456AE">
              <w:rPr>
                <w:bCs/>
                <w:sz w:val="12"/>
                <w:szCs w:val="12"/>
                <w:lang w:val="en-US"/>
              </w:rPr>
              <w:t>s</w:t>
            </w:r>
            <w:r w:rsidRPr="00E456AE">
              <w:rPr>
                <w:bCs/>
                <w:sz w:val="12"/>
                <w:szCs w:val="12"/>
              </w:rPr>
              <w:t>@</w:t>
            </w:r>
            <w:r w:rsidRPr="00E456AE">
              <w:rPr>
                <w:bCs/>
                <w:sz w:val="12"/>
                <w:szCs w:val="12"/>
                <w:lang w:val="en-US"/>
              </w:rPr>
              <w:t>yandex</w:t>
            </w:r>
            <w:r w:rsidRPr="00E456AE">
              <w:rPr>
                <w:bCs/>
                <w:sz w:val="12"/>
                <w:szCs w:val="12"/>
              </w:rPr>
              <w:t>.</w:t>
            </w:r>
            <w:r w:rsidRPr="00E456AE">
              <w:rPr>
                <w:bCs/>
                <w:sz w:val="12"/>
                <w:szCs w:val="12"/>
                <w:lang w:val="en-US"/>
              </w:rPr>
              <w:t>ru</w:t>
            </w:r>
          </w:p>
          <w:p w:rsidR="00666BC8" w:rsidRPr="00E456AE" w:rsidRDefault="00666BC8" w:rsidP="001D324F">
            <w:pPr>
              <w:pStyle w:val="a5"/>
              <w:jc w:val="center"/>
              <w:rPr>
                <w:bCs/>
                <w:sz w:val="16"/>
                <w:szCs w:val="16"/>
              </w:rPr>
            </w:pPr>
            <w:r w:rsidRPr="00E456AE">
              <w:rPr>
                <w:sz w:val="12"/>
                <w:szCs w:val="12"/>
                <w:lang w:val="en-US"/>
              </w:rPr>
              <w:t>www</w:t>
            </w:r>
            <w:r w:rsidRPr="00E456AE">
              <w:rPr>
                <w:sz w:val="12"/>
                <w:szCs w:val="12"/>
              </w:rPr>
              <w:t>.stumbagush.sharan-sovet.ru</w:t>
            </w:r>
          </w:p>
        </w:tc>
        <w:tc>
          <w:tcPr>
            <w:tcW w:w="1559" w:type="dxa"/>
            <w:tcBorders>
              <w:top w:val="nil"/>
              <w:left w:val="nil"/>
              <w:bottom w:val="double" w:sz="12" w:space="0" w:color="auto"/>
              <w:right w:val="nil"/>
            </w:tcBorders>
            <w:hideMark/>
          </w:tcPr>
          <w:p w:rsidR="00666BC8" w:rsidRPr="00E456AE" w:rsidRDefault="00666BC8" w:rsidP="001D324F">
            <w:pPr>
              <w:pStyle w:val="a5"/>
              <w:jc w:val="center"/>
            </w:pPr>
            <w:r>
              <w:rPr>
                <w:noProof/>
                <w:sz w:val="16"/>
                <w:szCs w:val="16"/>
                <w:lang w:eastAsia="ru-RU"/>
              </w:rPr>
              <w:drawing>
                <wp:inline distT="0" distB="0" distL="0" distR="0">
                  <wp:extent cx="846455" cy="123571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a:srcRect/>
                          <a:stretch>
                            <a:fillRect/>
                          </a:stretch>
                        </pic:blipFill>
                        <pic:spPr bwMode="auto">
                          <a:xfrm>
                            <a:off x="0" y="0"/>
                            <a:ext cx="846455" cy="123571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666BC8" w:rsidRPr="00E456AE" w:rsidRDefault="00666BC8" w:rsidP="001D324F">
            <w:pPr>
              <w:pStyle w:val="a5"/>
              <w:jc w:val="center"/>
            </w:pPr>
          </w:p>
          <w:p w:rsidR="00666BC8" w:rsidRPr="00E456AE" w:rsidRDefault="00666BC8" w:rsidP="001D324F">
            <w:pPr>
              <w:pStyle w:val="a5"/>
              <w:jc w:val="center"/>
              <w:rPr>
                <w:b/>
                <w:sz w:val="16"/>
                <w:szCs w:val="16"/>
              </w:rPr>
            </w:pPr>
            <w:r w:rsidRPr="00E456AE">
              <w:rPr>
                <w:b/>
                <w:sz w:val="16"/>
                <w:szCs w:val="16"/>
              </w:rPr>
              <w:t>Администрация сельского поселения</w:t>
            </w:r>
          </w:p>
          <w:p w:rsidR="00666BC8" w:rsidRPr="00E456AE" w:rsidRDefault="00666BC8" w:rsidP="001D324F">
            <w:pPr>
              <w:pStyle w:val="a5"/>
              <w:jc w:val="center"/>
              <w:rPr>
                <w:b/>
                <w:sz w:val="16"/>
                <w:szCs w:val="16"/>
              </w:rPr>
            </w:pPr>
            <w:r w:rsidRPr="00E456AE">
              <w:rPr>
                <w:b/>
                <w:sz w:val="16"/>
                <w:szCs w:val="16"/>
              </w:rPr>
              <w:t>Старотумбагушевский сельсовет</w:t>
            </w:r>
          </w:p>
          <w:p w:rsidR="00666BC8" w:rsidRPr="00E456AE" w:rsidRDefault="00666BC8" w:rsidP="001D324F">
            <w:pPr>
              <w:pStyle w:val="a5"/>
              <w:jc w:val="center"/>
              <w:rPr>
                <w:b/>
                <w:sz w:val="16"/>
                <w:szCs w:val="16"/>
              </w:rPr>
            </w:pPr>
            <w:r w:rsidRPr="00E456AE">
              <w:rPr>
                <w:b/>
                <w:sz w:val="16"/>
                <w:szCs w:val="16"/>
              </w:rPr>
              <w:t>муниципального района</w:t>
            </w:r>
          </w:p>
          <w:p w:rsidR="00666BC8" w:rsidRPr="00E456AE" w:rsidRDefault="00666BC8" w:rsidP="001D324F">
            <w:pPr>
              <w:pStyle w:val="a5"/>
              <w:jc w:val="center"/>
              <w:rPr>
                <w:b/>
                <w:sz w:val="16"/>
                <w:szCs w:val="16"/>
              </w:rPr>
            </w:pPr>
            <w:r w:rsidRPr="00E456AE">
              <w:rPr>
                <w:b/>
                <w:sz w:val="16"/>
                <w:szCs w:val="16"/>
              </w:rPr>
              <w:t>Шаранский район</w:t>
            </w:r>
          </w:p>
          <w:p w:rsidR="00666BC8" w:rsidRPr="00E456AE" w:rsidRDefault="00666BC8" w:rsidP="001D324F">
            <w:pPr>
              <w:pStyle w:val="a5"/>
              <w:jc w:val="center"/>
              <w:rPr>
                <w:b/>
                <w:sz w:val="16"/>
                <w:szCs w:val="16"/>
              </w:rPr>
            </w:pPr>
            <w:r w:rsidRPr="00E456AE">
              <w:rPr>
                <w:b/>
                <w:sz w:val="16"/>
                <w:szCs w:val="16"/>
              </w:rPr>
              <w:t>Республики Башкортостан</w:t>
            </w:r>
          </w:p>
          <w:p w:rsidR="00666BC8" w:rsidRPr="00E456AE" w:rsidRDefault="00666BC8" w:rsidP="001D324F">
            <w:pPr>
              <w:pStyle w:val="a5"/>
              <w:jc w:val="center"/>
              <w:rPr>
                <w:bCs/>
                <w:sz w:val="16"/>
                <w:szCs w:val="16"/>
              </w:rPr>
            </w:pPr>
          </w:p>
          <w:p w:rsidR="00666BC8" w:rsidRPr="00E456AE" w:rsidRDefault="00666BC8" w:rsidP="001D324F">
            <w:pPr>
              <w:pStyle w:val="a5"/>
              <w:jc w:val="center"/>
              <w:rPr>
                <w:bCs/>
                <w:sz w:val="12"/>
                <w:szCs w:val="12"/>
              </w:rPr>
            </w:pPr>
            <w:r w:rsidRPr="00E456AE">
              <w:rPr>
                <w:bCs/>
                <w:sz w:val="12"/>
                <w:szCs w:val="12"/>
              </w:rPr>
              <w:t>ул. Центральная, д.14 д</w:t>
            </w:r>
            <w:r w:rsidR="00456735">
              <w:rPr>
                <w:bCs/>
                <w:sz w:val="12"/>
                <w:szCs w:val="12"/>
              </w:rPr>
              <w:t>. Старотумбагушево</w:t>
            </w:r>
          </w:p>
          <w:p w:rsidR="00666BC8" w:rsidRPr="00E456AE" w:rsidRDefault="00666BC8" w:rsidP="001D324F">
            <w:pPr>
              <w:pStyle w:val="a5"/>
              <w:jc w:val="center"/>
              <w:rPr>
                <w:bCs/>
                <w:sz w:val="12"/>
                <w:szCs w:val="12"/>
              </w:rPr>
            </w:pPr>
            <w:r w:rsidRPr="00E456AE">
              <w:rPr>
                <w:bCs/>
                <w:sz w:val="12"/>
                <w:szCs w:val="12"/>
              </w:rPr>
              <w:t>Шаранского района Республики Башкортостан, 452636</w:t>
            </w:r>
          </w:p>
          <w:p w:rsidR="00666BC8" w:rsidRPr="00E456AE" w:rsidRDefault="00666BC8" w:rsidP="001D324F">
            <w:pPr>
              <w:pStyle w:val="a5"/>
              <w:jc w:val="center"/>
              <w:rPr>
                <w:bCs/>
                <w:sz w:val="12"/>
                <w:szCs w:val="12"/>
              </w:rPr>
            </w:pPr>
            <w:r w:rsidRPr="00E456AE">
              <w:rPr>
                <w:bCs/>
                <w:sz w:val="12"/>
                <w:szCs w:val="12"/>
              </w:rPr>
              <w:t xml:space="preserve">Тел.(34769) 2-47-19, </w:t>
            </w:r>
            <w:r w:rsidRPr="00E456AE">
              <w:rPr>
                <w:bCs/>
                <w:sz w:val="12"/>
                <w:szCs w:val="12"/>
                <w:lang w:val="en-US"/>
              </w:rPr>
              <w:t>e</w:t>
            </w:r>
            <w:r w:rsidRPr="00E456AE">
              <w:rPr>
                <w:bCs/>
                <w:sz w:val="12"/>
                <w:szCs w:val="12"/>
              </w:rPr>
              <w:t>-</w:t>
            </w:r>
            <w:r w:rsidRPr="00E456AE">
              <w:rPr>
                <w:bCs/>
                <w:sz w:val="12"/>
                <w:szCs w:val="12"/>
                <w:lang w:val="en-US"/>
              </w:rPr>
              <w:t>mail</w:t>
            </w:r>
            <w:r w:rsidRPr="00E456AE">
              <w:rPr>
                <w:bCs/>
                <w:sz w:val="12"/>
                <w:szCs w:val="12"/>
              </w:rPr>
              <w:t>:</w:t>
            </w:r>
            <w:r w:rsidRPr="00E456AE">
              <w:rPr>
                <w:bCs/>
                <w:sz w:val="12"/>
                <w:szCs w:val="12"/>
                <w:lang w:val="en-US"/>
              </w:rPr>
              <w:t>s</w:t>
            </w:r>
            <w:r w:rsidRPr="00E456AE">
              <w:rPr>
                <w:bCs/>
                <w:sz w:val="12"/>
                <w:szCs w:val="12"/>
              </w:rPr>
              <w:t>ttumb</w:t>
            </w:r>
            <w:r w:rsidRPr="00E456AE">
              <w:rPr>
                <w:bCs/>
                <w:sz w:val="12"/>
                <w:szCs w:val="12"/>
                <w:lang w:val="en-US"/>
              </w:rPr>
              <w:t>s</w:t>
            </w:r>
            <w:r w:rsidRPr="00E456AE">
              <w:rPr>
                <w:bCs/>
                <w:sz w:val="12"/>
                <w:szCs w:val="12"/>
              </w:rPr>
              <w:t>@</w:t>
            </w:r>
            <w:r w:rsidRPr="00E456AE">
              <w:rPr>
                <w:bCs/>
                <w:sz w:val="12"/>
                <w:szCs w:val="12"/>
                <w:lang w:val="en-US"/>
              </w:rPr>
              <w:t>yandex</w:t>
            </w:r>
            <w:r w:rsidRPr="00E456AE">
              <w:rPr>
                <w:bCs/>
                <w:sz w:val="12"/>
                <w:szCs w:val="12"/>
              </w:rPr>
              <w:t>.</w:t>
            </w:r>
            <w:r w:rsidRPr="00E456AE">
              <w:rPr>
                <w:bCs/>
                <w:sz w:val="12"/>
                <w:szCs w:val="12"/>
                <w:lang w:val="en-US"/>
              </w:rPr>
              <w:t>ru</w:t>
            </w:r>
            <w:r w:rsidRPr="00E456AE">
              <w:rPr>
                <w:bCs/>
                <w:sz w:val="12"/>
                <w:szCs w:val="12"/>
              </w:rPr>
              <w:t>,</w:t>
            </w:r>
          </w:p>
          <w:p w:rsidR="00666BC8" w:rsidRPr="00E456AE" w:rsidRDefault="00666BC8" w:rsidP="001D324F">
            <w:pPr>
              <w:pStyle w:val="a5"/>
              <w:jc w:val="center"/>
            </w:pPr>
            <w:r w:rsidRPr="00E456AE">
              <w:rPr>
                <w:sz w:val="12"/>
                <w:szCs w:val="12"/>
                <w:lang w:val="en-US"/>
              </w:rPr>
              <w:t>www</w:t>
            </w:r>
            <w:r w:rsidRPr="00E456AE">
              <w:rPr>
                <w:sz w:val="12"/>
                <w:szCs w:val="12"/>
              </w:rPr>
              <w:t>.stumbagush.sharan-sovet.ru</w:t>
            </w:r>
          </w:p>
        </w:tc>
      </w:tr>
    </w:tbl>
    <w:p w:rsidR="00666BC8" w:rsidRDefault="00666BC8" w:rsidP="00666BC8">
      <w:pPr>
        <w:spacing w:line="360" w:lineRule="auto"/>
        <w:ind w:firstLine="708"/>
        <w:rPr>
          <w:rFonts w:ascii="Times New Roman" w:hAnsi="Times New Roman" w:cs="Times New Roman"/>
          <w:sz w:val="26"/>
          <w:szCs w:val="26"/>
        </w:rPr>
      </w:pPr>
    </w:p>
    <w:p w:rsidR="00666BC8" w:rsidRPr="000C2B72" w:rsidRDefault="00666BC8" w:rsidP="000C2B72">
      <w:pPr>
        <w:spacing w:line="360" w:lineRule="auto"/>
        <w:ind w:firstLine="708"/>
        <w:jc w:val="center"/>
        <w:rPr>
          <w:rFonts w:ascii="Times New Roman" w:hAnsi="Times New Roman" w:cs="Times New Roman"/>
          <w:b/>
          <w:sz w:val="26"/>
          <w:szCs w:val="26"/>
        </w:rPr>
      </w:pPr>
      <w:r w:rsidRPr="000C2B72">
        <w:rPr>
          <w:rFonts w:ascii="Times New Roman" w:hAnsi="Lucida Sans Unicode" w:cs="Times New Roman"/>
          <w:b/>
          <w:sz w:val="26"/>
          <w:szCs w:val="26"/>
        </w:rPr>
        <w:t>Ҡ</w:t>
      </w:r>
      <w:r w:rsidRPr="000C2B72">
        <w:rPr>
          <w:rFonts w:ascii="Times New Roman" w:hAnsi="Times New Roman" w:cs="Times New Roman"/>
          <w:b/>
          <w:sz w:val="26"/>
          <w:szCs w:val="26"/>
        </w:rPr>
        <w:t xml:space="preserve"> А Р А Р</w:t>
      </w:r>
      <w:r w:rsidRPr="000C2B72">
        <w:rPr>
          <w:rFonts w:ascii="Times New Roman" w:hAnsi="Times New Roman" w:cs="Times New Roman"/>
          <w:b/>
          <w:sz w:val="26"/>
          <w:szCs w:val="26"/>
        </w:rPr>
        <w:tab/>
      </w:r>
      <w:r w:rsidRPr="000C2B72">
        <w:rPr>
          <w:rFonts w:ascii="Times New Roman" w:hAnsi="Times New Roman" w:cs="Times New Roman"/>
          <w:b/>
          <w:sz w:val="26"/>
          <w:szCs w:val="26"/>
        </w:rPr>
        <w:tab/>
      </w:r>
      <w:r w:rsidRPr="000C2B72">
        <w:rPr>
          <w:rFonts w:ascii="Times New Roman" w:hAnsi="Times New Roman" w:cs="Times New Roman"/>
          <w:b/>
          <w:sz w:val="26"/>
          <w:szCs w:val="26"/>
        </w:rPr>
        <w:tab/>
      </w:r>
      <w:r w:rsidRPr="000C2B72">
        <w:rPr>
          <w:rFonts w:ascii="Times New Roman" w:hAnsi="Times New Roman" w:cs="Times New Roman"/>
          <w:b/>
          <w:sz w:val="26"/>
          <w:szCs w:val="26"/>
        </w:rPr>
        <w:tab/>
      </w:r>
      <w:r w:rsidRPr="000C2B72">
        <w:rPr>
          <w:rFonts w:ascii="Times New Roman" w:hAnsi="Times New Roman" w:cs="Times New Roman"/>
          <w:b/>
          <w:sz w:val="26"/>
          <w:szCs w:val="26"/>
        </w:rPr>
        <w:tab/>
      </w:r>
      <w:r w:rsidRPr="000C2B72">
        <w:rPr>
          <w:rFonts w:ascii="Times New Roman" w:hAnsi="Times New Roman" w:cs="Times New Roman"/>
          <w:b/>
          <w:sz w:val="26"/>
          <w:szCs w:val="26"/>
        </w:rPr>
        <w:tab/>
        <w:t xml:space="preserve">        ПОСТАНОВЛЕНИЕ</w:t>
      </w:r>
    </w:p>
    <w:p w:rsidR="00666BC8" w:rsidRPr="00666BC8" w:rsidRDefault="00666BC8" w:rsidP="000C2B72">
      <w:pPr>
        <w:widowControl w:val="0"/>
        <w:autoSpaceDE w:val="0"/>
        <w:autoSpaceDN w:val="0"/>
        <w:adjustRightInd w:val="0"/>
        <w:ind w:firstLine="720"/>
        <w:jc w:val="center"/>
        <w:rPr>
          <w:rFonts w:ascii="Times New Roman" w:hAnsi="Times New Roman" w:cs="Times New Roman"/>
          <w:sz w:val="26"/>
          <w:szCs w:val="26"/>
        </w:rPr>
      </w:pPr>
      <w:r w:rsidRPr="00666BC8">
        <w:rPr>
          <w:rFonts w:ascii="Times New Roman" w:hAnsi="Times New Roman" w:cs="Times New Roman"/>
          <w:sz w:val="26"/>
          <w:szCs w:val="26"/>
        </w:rPr>
        <w:t>«</w:t>
      </w:r>
      <w:r w:rsidR="000C2B72">
        <w:rPr>
          <w:rFonts w:ascii="Times New Roman" w:hAnsi="Times New Roman" w:cs="Times New Roman"/>
          <w:sz w:val="26"/>
          <w:szCs w:val="26"/>
        </w:rPr>
        <w:t>01» март</w:t>
      </w:r>
      <w:r w:rsidRPr="00666BC8">
        <w:rPr>
          <w:rFonts w:ascii="Times New Roman" w:hAnsi="Times New Roman" w:cs="Times New Roman"/>
          <w:sz w:val="26"/>
          <w:szCs w:val="26"/>
        </w:rPr>
        <w:t xml:space="preserve"> 201</w:t>
      </w:r>
      <w:r w:rsidR="000C2B72">
        <w:rPr>
          <w:rFonts w:ascii="Times New Roman" w:hAnsi="Times New Roman" w:cs="Times New Roman"/>
          <w:sz w:val="26"/>
          <w:szCs w:val="26"/>
        </w:rPr>
        <w:t xml:space="preserve">6 </w:t>
      </w:r>
      <w:r w:rsidRPr="00666BC8">
        <w:rPr>
          <w:rFonts w:ascii="Times New Roman" w:hAnsi="Times New Roman" w:cs="Times New Roman"/>
          <w:sz w:val="26"/>
          <w:szCs w:val="26"/>
        </w:rPr>
        <w:t xml:space="preserve">й.      </w:t>
      </w:r>
      <w:r w:rsidR="000C2B72">
        <w:rPr>
          <w:rFonts w:ascii="Times New Roman" w:hAnsi="Times New Roman" w:cs="Times New Roman"/>
          <w:sz w:val="26"/>
          <w:szCs w:val="26"/>
        </w:rPr>
        <w:t xml:space="preserve">           </w:t>
      </w:r>
      <w:r w:rsidRPr="00666BC8">
        <w:rPr>
          <w:rFonts w:ascii="Times New Roman" w:hAnsi="Times New Roman" w:cs="Times New Roman"/>
          <w:sz w:val="26"/>
          <w:szCs w:val="26"/>
        </w:rPr>
        <w:t xml:space="preserve">   № </w:t>
      </w:r>
      <w:r w:rsidR="00127F43">
        <w:rPr>
          <w:rFonts w:ascii="Times New Roman" w:hAnsi="Times New Roman" w:cs="Times New Roman"/>
          <w:sz w:val="26"/>
          <w:szCs w:val="26"/>
        </w:rPr>
        <w:t>9</w:t>
      </w:r>
      <w:r w:rsidRPr="00666BC8">
        <w:rPr>
          <w:rFonts w:ascii="Times New Roman" w:hAnsi="Times New Roman" w:cs="Times New Roman"/>
          <w:sz w:val="26"/>
          <w:szCs w:val="26"/>
        </w:rPr>
        <w:t xml:space="preserve">        </w:t>
      </w:r>
      <w:r w:rsidR="000C2B72">
        <w:rPr>
          <w:rFonts w:ascii="Times New Roman" w:hAnsi="Times New Roman" w:cs="Times New Roman"/>
          <w:sz w:val="26"/>
          <w:szCs w:val="26"/>
        </w:rPr>
        <w:t xml:space="preserve">                    </w:t>
      </w:r>
      <w:r w:rsidR="000C2B72" w:rsidRPr="00666BC8">
        <w:rPr>
          <w:rFonts w:ascii="Times New Roman" w:hAnsi="Times New Roman" w:cs="Times New Roman"/>
          <w:sz w:val="26"/>
          <w:szCs w:val="26"/>
        </w:rPr>
        <w:t>«</w:t>
      </w:r>
      <w:r w:rsidR="000C2B72">
        <w:rPr>
          <w:rFonts w:ascii="Times New Roman" w:hAnsi="Times New Roman" w:cs="Times New Roman"/>
          <w:sz w:val="26"/>
          <w:szCs w:val="26"/>
        </w:rPr>
        <w:t>01» март</w:t>
      </w:r>
      <w:r w:rsidR="00127F43">
        <w:rPr>
          <w:rFonts w:ascii="Times New Roman" w:hAnsi="Times New Roman" w:cs="Times New Roman"/>
          <w:sz w:val="26"/>
          <w:szCs w:val="26"/>
        </w:rPr>
        <w:t>а</w:t>
      </w:r>
      <w:r w:rsidR="000C2B72" w:rsidRPr="00666BC8">
        <w:rPr>
          <w:rFonts w:ascii="Times New Roman" w:hAnsi="Times New Roman" w:cs="Times New Roman"/>
          <w:sz w:val="26"/>
          <w:szCs w:val="26"/>
        </w:rPr>
        <w:t xml:space="preserve"> 201</w:t>
      </w:r>
      <w:r w:rsidR="000C2B72">
        <w:rPr>
          <w:rFonts w:ascii="Times New Roman" w:hAnsi="Times New Roman" w:cs="Times New Roman"/>
          <w:sz w:val="26"/>
          <w:szCs w:val="26"/>
        </w:rPr>
        <w:t xml:space="preserve">6 </w:t>
      </w:r>
      <w:r w:rsidRPr="00666BC8">
        <w:rPr>
          <w:rFonts w:ascii="Times New Roman" w:hAnsi="Times New Roman" w:cs="Times New Roman"/>
          <w:sz w:val="26"/>
          <w:szCs w:val="26"/>
        </w:rPr>
        <w:t>г.</w:t>
      </w:r>
    </w:p>
    <w:p w:rsidR="00666BC8" w:rsidRPr="00666BC8" w:rsidRDefault="00666BC8" w:rsidP="000C2B72">
      <w:pPr>
        <w:widowControl w:val="0"/>
        <w:autoSpaceDE w:val="0"/>
        <w:autoSpaceDN w:val="0"/>
        <w:adjustRightInd w:val="0"/>
        <w:ind w:firstLine="720"/>
        <w:jc w:val="center"/>
        <w:rPr>
          <w:rFonts w:ascii="Times New Roman" w:hAnsi="Times New Roman" w:cs="Times New Roman"/>
          <w:sz w:val="26"/>
          <w:szCs w:val="26"/>
        </w:rPr>
      </w:pPr>
    </w:p>
    <w:p w:rsidR="00666BC8" w:rsidRPr="00666BC8" w:rsidRDefault="00666BC8" w:rsidP="00666BC8">
      <w:pPr>
        <w:jc w:val="center"/>
        <w:rPr>
          <w:rFonts w:ascii="Times New Roman" w:hAnsi="Times New Roman" w:cs="Times New Roman"/>
          <w:sz w:val="26"/>
          <w:szCs w:val="26"/>
        </w:rPr>
      </w:pPr>
    </w:p>
    <w:p w:rsidR="00666BC8" w:rsidRPr="00666BC8" w:rsidRDefault="00666BC8" w:rsidP="000C2B72">
      <w:pPr>
        <w:pStyle w:val="21"/>
        <w:keepNext/>
        <w:keepLines/>
        <w:shd w:val="clear" w:color="auto" w:fill="auto"/>
        <w:spacing w:before="0" w:after="352" w:line="240" w:lineRule="auto"/>
        <w:jc w:val="center"/>
        <w:rPr>
          <w:rFonts w:ascii="Times New Roman" w:hAnsi="Times New Roman"/>
          <w:sz w:val="26"/>
          <w:szCs w:val="26"/>
        </w:rPr>
      </w:pPr>
      <w:r w:rsidRPr="00666BC8">
        <w:rPr>
          <w:rFonts w:ascii="Times New Roman" w:hAnsi="Times New Roman"/>
          <w:sz w:val="26"/>
          <w:szCs w:val="26"/>
        </w:rPr>
        <w:t>Об утверждении Порядка формирования, утверждения и ведения планов закупок товаров, работ, услуг для обеспечения нужд сельского поселения Старотумбагушевский сельсовет муниципального района Шаранский район Республики Башкортостан</w:t>
      </w:r>
    </w:p>
    <w:p w:rsidR="00666BC8" w:rsidRPr="00666BC8" w:rsidRDefault="00666BC8" w:rsidP="00666BC8">
      <w:pPr>
        <w:pStyle w:val="2"/>
        <w:shd w:val="clear" w:color="auto" w:fill="auto"/>
        <w:spacing w:line="240" w:lineRule="auto"/>
        <w:ind w:left="20" w:right="20" w:firstLine="420"/>
        <w:jc w:val="both"/>
        <w:rPr>
          <w:sz w:val="26"/>
          <w:szCs w:val="26"/>
        </w:rPr>
      </w:pPr>
      <w:r w:rsidRPr="00666BC8">
        <w:rPr>
          <w:sz w:val="26"/>
          <w:szCs w:val="26"/>
        </w:rPr>
        <w:t xml:space="preserve">В соответствии с частью 5 статьи 17 Федерального </w:t>
      </w:r>
      <w:r w:rsidRPr="000C2B72">
        <w:rPr>
          <w:sz w:val="24"/>
          <w:szCs w:val="24"/>
        </w:rPr>
        <w:t xml:space="preserve">закона </w:t>
      </w:r>
      <w:r w:rsidR="000C2B72" w:rsidRPr="000C2B72">
        <w:rPr>
          <w:sz w:val="26"/>
          <w:szCs w:val="26"/>
        </w:rPr>
        <w:t>«</w:t>
      </w:r>
      <w:r w:rsidR="000C2B72" w:rsidRPr="000C2B72">
        <w:rPr>
          <w:color w:val="232323"/>
          <w:sz w:val="26"/>
          <w:szCs w:val="26"/>
          <w:shd w:val="clear" w:color="auto" w:fill="FFFFFF"/>
        </w:rPr>
        <w:t>О контрактной системе в сфере закупок товаров, работ, услуг для обеспечения государственных и муниципальных нужд»</w:t>
      </w:r>
      <w:r w:rsidRPr="000C2B72">
        <w:rPr>
          <w:sz w:val="26"/>
          <w:szCs w:val="26"/>
        </w:rPr>
        <w:t xml:space="preserve"> сельского поселения Старотумбагушевский</w:t>
      </w:r>
      <w:r w:rsidRPr="000C2B72">
        <w:rPr>
          <w:sz w:val="24"/>
          <w:szCs w:val="24"/>
        </w:rPr>
        <w:t xml:space="preserve"> сельсовет муниципального</w:t>
      </w:r>
      <w:r w:rsidRPr="00666BC8">
        <w:rPr>
          <w:sz w:val="26"/>
          <w:szCs w:val="26"/>
        </w:rPr>
        <w:t xml:space="preserve"> района Шаранский район Республики Башкортостан </w:t>
      </w:r>
    </w:p>
    <w:p w:rsidR="00666BC8" w:rsidRPr="00666BC8" w:rsidRDefault="00666BC8" w:rsidP="00666BC8">
      <w:pPr>
        <w:pStyle w:val="2"/>
        <w:shd w:val="clear" w:color="auto" w:fill="auto"/>
        <w:spacing w:line="240" w:lineRule="auto"/>
        <w:ind w:left="20" w:right="20" w:firstLine="420"/>
        <w:jc w:val="both"/>
        <w:rPr>
          <w:sz w:val="26"/>
          <w:szCs w:val="26"/>
        </w:rPr>
      </w:pPr>
      <w:r w:rsidRPr="00666BC8">
        <w:rPr>
          <w:sz w:val="26"/>
          <w:szCs w:val="26"/>
        </w:rPr>
        <w:t>ПОСТАНОВЛЯЕТ:</w:t>
      </w:r>
    </w:p>
    <w:p w:rsidR="00666BC8" w:rsidRPr="00666BC8" w:rsidRDefault="00666BC8" w:rsidP="00666BC8">
      <w:pPr>
        <w:pStyle w:val="2"/>
        <w:numPr>
          <w:ilvl w:val="0"/>
          <w:numId w:val="4"/>
        </w:numPr>
        <w:shd w:val="clear" w:color="auto" w:fill="auto"/>
        <w:tabs>
          <w:tab w:val="left" w:pos="630"/>
        </w:tabs>
        <w:spacing w:line="240" w:lineRule="auto"/>
        <w:ind w:right="20"/>
        <w:jc w:val="both"/>
        <w:rPr>
          <w:sz w:val="26"/>
          <w:szCs w:val="26"/>
        </w:rPr>
      </w:pPr>
      <w:r w:rsidRPr="00666BC8">
        <w:rPr>
          <w:sz w:val="26"/>
          <w:szCs w:val="26"/>
        </w:rPr>
        <w:t>Утвердить прилагаемый Порядок формирования, утверждения и ведения планов закупок товаров, работ, услуг для обеспечения нужд  сельского поселения Старотумбагушевский сельсовет муниципального района Шаранский район Республики Башкортостан (далее - Порядок).</w:t>
      </w:r>
    </w:p>
    <w:p w:rsidR="00666BC8" w:rsidRPr="00666BC8" w:rsidRDefault="00666BC8" w:rsidP="00666BC8">
      <w:pPr>
        <w:pStyle w:val="2"/>
        <w:numPr>
          <w:ilvl w:val="0"/>
          <w:numId w:val="4"/>
        </w:numPr>
        <w:shd w:val="clear" w:color="auto" w:fill="auto"/>
        <w:tabs>
          <w:tab w:val="left" w:pos="625"/>
        </w:tabs>
        <w:spacing w:line="240" w:lineRule="auto"/>
        <w:ind w:right="20"/>
        <w:jc w:val="both"/>
        <w:rPr>
          <w:sz w:val="26"/>
          <w:szCs w:val="26"/>
        </w:rPr>
      </w:pPr>
      <w:r w:rsidRPr="00666BC8">
        <w:rPr>
          <w:sz w:val="26"/>
          <w:szCs w:val="26"/>
        </w:rPr>
        <w:t xml:space="preserve">Сельскому поселению </w:t>
      </w:r>
      <w:r>
        <w:rPr>
          <w:sz w:val="26"/>
          <w:szCs w:val="26"/>
        </w:rPr>
        <w:t>Старотумбагушевский</w:t>
      </w:r>
      <w:r w:rsidRPr="00666BC8">
        <w:rPr>
          <w:sz w:val="26"/>
          <w:szCs w:val="26"/>
        </w:rPr>
        <w:t xml:space="preserve"> сельсовет муниципального района Шаранский район Республики Башкортостан обеспечить размещение Порядка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в единой информационной системе в сфере закупок после ввода ее в эксплуатацию.</w:t>
      </w:r>
    </w:p>
    <w:p w:rsidR="00666BC8" w:rsidRPr="00666BC8" w:rsidRDefault="00666BC8" w:rsidP="00666BC8">
      <w:pPr>
        <w:pStyle w:val="2"/>
        <w:numPr>
          <w:ilvl w:val="0"/>
          <w:numId w:val="4"/>
        </w:numPr>
        <w:shd w:val="clear" w:color="auto" w:fill="auto"/>
        <w:tabs>
          <w:tab w:val="left" w:pos="618"/>
        </w:tabs>
        <w:spacing w:line="240" w:lineRule="auto"/>
        <w:jc w:val="both"/>
        <w:rPr>
          <w:sz w:val="26"/>
          <w:szCs w:val="26"/>
        </w:rPr>
      </w:pPr>
      <w:r w:rsidRPr="00666BC8">
        <w:rPr>
          <w:sz w:val="26"/>
          <w:szCs w:val="26"/>
        </w:rPr>
        <w:t>Настоящее постановление</w:t>
      </w:r>
      <w:r w:rsidR="00127F43">
        <w:rPr>
          <w:sz w:val="26"/>
          <w:szCs w:val="26"/>
        </w:rPr>
        <w:t xml:space="preserve"> считать </w:t>
      </w:r>
      <w:r w:rsidRPr="00666BC8">
        <w:rPr>
          <w:sz w:val="26"/>
          <w:szCs w:val="26"/>
        </w:rPr>
        <w:t xml:space="preserve"> </w:t>
      </w:r>
      <w:r w:rsidR="00127F43">
        <w:rPr>
          <w:sz w:val="26"/>
          <w:szCs w:val="26"/>
        </w:rPr>
        <w:t>действующим</w:t>
      </w:r>
      <w:r w:rsidRPr="00666BC8">
        <w:rPr>
          <w:sz w:val="26"/>
          <w:szCs w:val="26"/>
        </w:rPr>
        <w:t xml:space="preserve"> с 1 января 2016 года.</w:t>
      </w:r>
    </w:p>
    <w:p w:rsidR="00666BC8" w:rsidRPr="00666BC8" w:rsidRDefault="00666BC8" w:rsidP="00666BC8">
      <w:pPr>
        <w:pStyle w:val="2"/>
        <w:numPr>
          <w:ilvl w:val="0"/>
          <w:numId w:val="4"/>
        </w:numPr>
        <w:shd w:val="clear" w:color="auto" w:fill="auto"/>
        <w:tabs>
          <w:tab w:val="left" w:pos="625"/>
        </w:tabs>
        <w:spacing w:after="1297" w:line="240" w:lineRule="auto"/>
        <w:ind w:right="20"/>
        <w:jc w:val="both"/>
        <w:rPr>
          <w:sz w:val="26"/>
          <w:szCs w:val="26"/>
        </w:rPr>
      </w:pPr>
      <w:r w:rsidRPr="00666BC8">
        <w:rPr>
          <w:sz w:val="26"/>
          <w:szCs w:val="26"/>
        </w:rPr>
        <w:t>Контроль за исполнением настоящего постановления возложить на главу сельского поселения</w:t>
      </w:r>
      <w:r w:rsidR="00C06DEC">
        <w:rPr>
          <w:sz w:val="26"/>
          <w:szCs w:val="26"/>
        </w:rPr>
        <w:t xml:space="preserve"> Старотумбагушевский сельсовет</w:t>
      </w:r>
    </w:p>
    <w:p w:rsidR="00666BC8" w:rsidRPr="00666BC8" w:rsidRDefault="00666BC8" w:rsidP="00666BC8">
      <w:pPr>
        <w:ind w:left="720"/>
        <w:jc w:val="both"/>
        <w:rPr>
          <w:rFonts w:ascii="Times New Roman" w:hAnsi="Times New Roman" w:cs="Times New Roman"/>
          <w:sz w:val="26"/>
          <w:szCs w:val="26"/>
        </w:rPr>
      </w:pPr>
      <w:r w:rsidRPr="00666BC8">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ab/>
      </w:r>
      <w:r>
        <w:rPr>
          <w:rFonts w:ascii="Times New Roman" w:hAnsi="Times New Roman" w:cs="Times New Roman"/>
          <w:sz w:val="26"/>
          <w:szCs w:val="26"/>
        </w:rPr>
        <w:tab/>
      </w:r>
      <w:r w:rsidRPr="00666BC8">
        <w:rPr>
          <w:rFonts w:ascii="Times New Roman" w:hAnsi="Times New Roman" w:cs="Times New Roman"/>
          <w:sz w:val="26"/>
          <w:szCs w:val="26"/>
        </w:rPr>
        <w:t xml:space="preserve">          </w:t>
      </w:r>
      <w:r>
        <w:rPr>
          <w:rFonts w:ascii="Times New Roman" w:hAnsi="Times New Roman" w:cs="Times New Roman"/>
          <w:sz w:val="26"/>
          <w:szCs w:val="26"/>
        </w:rPr>
        <w:t>И.Х. Бадамшин</w:t>
      </w:r>
    </w:p>
    <w:p w:rsidR="00666BC8" w:rsidRPr="00666BC8" w:rsidRDefault="00666BC8" w:rsidP="00666BC8">
      <w:pPr>
        <w:jc w:val="both"/>
        <w:rPr>
          <w:rFonts w:ascii="Times New Roman" w:hAnsi="Times New Roman" w:cs="Times New Roman"/>
          <w:sz w:val="26"/>
          <w:szCs w:val="26"/>
        </w:rPr>
      </w:pPr>
    </w:p>
    <w:p w:rsidR="00666BC8" w:rsidRPr="00666BC8" w:rsidRDefault="00666BC8" w:rsidP="00F80261">
      <w:pPr>
        <w:pStyle w:val="2"/>
        <w:shd w:val="clear" w:color="auto" w:fill="auto"/>
        <w:spacing w:line="240" w:lineRule="auto"/>
        <w:ind w:left="5245" w:right="380"/>
        <w:rPr>
          <w:sz w:val="26"/>
          <w:szCs w:val="26"/>
        </w:rPr>
      </w:pPr>
    </w:p>
    <w:p w:rsidR="00666BC8" w:rsidRPr="00666BC8" w:rsidRDefault="00666BC8" w:rsidP="00F80261">
      <w:pPr>
        <w:pStyle w:val="2"/>
        <w:shd w:val="clear" w:color="auto" w:fill="auto"/>
        <w:spacing w:line="240" w:lineRule="auto"/>
        <w:ind w:left="5245" w:right="380"/>
        <w:rPr>
          <w:sz w:val="26"/>
          <w:szCs w:val="26"/>
        </w:rPr>
      </w:pPr>
    </w:p>
    <w:p w:rsidR="00666BC8" w:rsidRPr="00666BC8" w:rsidRDefault="00666BC8" w:rsidP="00F80261">
      <w:pPr>
        <w:pStyle w:val="2"/>
        <w:shd w:val="clear" w:color="auto" w:fill="auto"/>
        <w:spacing w:line="240" w:lineRule="auto"/>
        <w:ind w:left="5245" w:right="380"/>
        <w:rPr>
          <w:sz w:val="26"/>
          <w:szCs w:val="26"/>
        </w:rPr>
      </w:pPr>
    </w:p>
    <w:p w:rsidR="00666BC8" w:rsidRPr="00666BC8" w:rsidRDefault="00666BC8" w:rsidP="00F80261">
      <w:pPr>
        <w:pStyle w:val="2"/>
        <w:shd w:val="clear" w:color="auto" w:fill="auto"/>
        <w:spacing w:line="240" w:lineRule="auto"/>
        <w:ind w:left="5245" w:right="380"/>
        <w:rPr>
          <w:sz w:val="26"/>
          <w:szCs w:val="26"/>
        </w:rPr>
      </w:pPr>
    </w:p>
    <w:p w:rsidR="00666BC8" w:rsidRPr="00666BC8" w:rsidRDefault="00666BC8" w:rsidP="00666BC8">
      <w:pPr>
        <w:pStyle w:val="2"/>
        <w:shd w:val="clear" w:color="auto" w:fill="auto"/>
        <w:spacing w:line="240" w:lineRule="auto"/>
        <w:ind w:right="380"/>
        <w:rPr>
          <w:sz w:val="26"/>
          <w:szCs w:val="26"/>
        </w:rPr>
      </w:pPr>
    </w:p>
    <w:p w:rsidR="00666BC8" w:rsidRPr="00666BC8" w:rsidRDefault="00666BC8" w:rsidP="00F80261">
      <w:pPr>
        <w:pStyle w:val="2"/>
        <w:shd w:val="clear" w:color="auto" w:fill="auto"/>
        <w:spacing w:line="240" w:lineRule="auto"/>
        <w:ind w:left="5245" w:right="380"/>
        <w:rPr>
          <w:sz w:val="26"/>
          <w:szCs w:val="26"/>
        </w:rPr>
      </w:pPr>
    </w:p>
    <w:p w:rsidR="00AE21A7" w:rsidRPr="00127F43" w:rsidRDefault="00F80261" w:rsidP="00AE21A7">
      <w:pPr>
        <w:pStyle w:val="2"/>
        <w:shd w:val="clear" w:color="auto" w:fill="auto"/>
        <w:spacing w:line="240" w:lineRule="auto"/>
        <w:ind w:left="5103" w:right="-1"/>
        <w:rPr>
          <w:sz w:val="26"/>
          <w:szCs w:val="26"/>
        </w:rPr>
      </w:pPr>
      <w:r w:rsidRPr="00127F43">
        <w:rPr>
          <w:sz w:val="26"/>
          <w:szCs w:val="26"/>
        </w:rPr>
        <w:lastRenderedPageBreak/>
        <w:t xml:space="preserve">Утвержден постановлением </w:t>
      </w:r>
      <w:r w:rsidR="008147F8" w:rsidRPr="00127F43">
        <w:rPr>
          <w:sz w:val="26"/>
          <w:szCs w:val="26"/>
        </w:rPr>
        <w:t xml:space="preserve">сельского поселения </w:t>
      </w:r>
      <w:r w:rsidR="00AE21A7" w:rsidRPr="00127F43">
        <w:rPr>
          <w:sz w:val="26"/>
          <w:szCs w:val="26"/>
        </w:rPr>
        <w:t>Старотумбагушевский</w:t>
      </w:r>
      <w:r w:rsidRPr="00127F43">
        <w:rPr>
          <w:sz w:val="26"/>
          <w:szCs w:val="26"/>
        </w:rPr>
        <w:t xml:space="preserve"> муниципального района Шаранский Республики Башкортостан </w:t>
      </w:r>
    </w:p>
    <w:p w:rsidR="00F80261" w:rsidRPr="00127F43" w:rsidRDefault="00F80261" w:rsidP="00AE21A7">
      <w:pPr>
        <w:pStyle w:val="2"/>
        <w:shd w:val="clear" w:color="auto" w:fill="auto"/>
        <w:spacing w:line="240" w:lineRule="auto"/>
        <w:ind w:left="5103" w:right="-1"/>
        <w:rPr>
          <w:sz w:val="26"/>
          <w:szCs w:val="26"/>
        </w:rPr>
      </w:pPr>
      <w:r w:rsidRPr="00127F43">
        <w:rPr>
          <w:sz w:val="26"/>
          <w:szCs w:val="26"/>
        </w:rPr>
        <w:t xml:space="preserve">от </w:t>
      </w:r>
      <w:r w:rsidR="00AE21A7" w:rsidRPr="00127F43">
        <w:rPr>
          <w:sz w:val="26"/>
          <w:szCs w:val="26"/>
        </w:rPr>
        <w:t>«0</w:t>
      </w:r>
      <w:r w:rsidR="00127F43" w:rsidRPr="00127F43">
        <w:rPr>
          <w:sz w:val="26"/>
          <w:szCs w:val="26"/>
        </w:rPr>
        <w:t>1</w:t>
      </w:r>
      <w:r w:rsidR="00AE21A7" w:rsidRPr="00127F43">
        <w:rPr>
          <w:sz w:val="26"/>
          <w:szCs w:val="26"/>
        </w:rPr>
        <w:t xml:space="preserve">» марта 2016 </w:t>
      </w:r>
      <w:r w:rsidRPr="00127F43">
        <w:rPr>
          <w:sz w:val="26"/>
          <w:szCs w:val="26"/>
        </w:rPr>
        <w:t>г</w:t>
      </w:r>
      <w:r w:rsidR="00AE21A7" w:rsidRPr="00127F43">
        <w:rPr>
          <w:sz w:val="26"/>
          <w:szCs w:val="26"/>
        </w:rPr>
        <w:t xml:space="preserve">ода </w:t>
      </w:r>
      <w:r w:rsidRPr="00127F43">
        <w:rPr>
          <w:sz w:val="26"/>
          <w:szCs w:val="26"/>
        </w:rPr>
        <w:t>№</w:t>
      </w:r>
      <w:r w:rsidR="00127F43" w:rsidRPr="00127F43">
        <w:rPr>
          <w:sz w:val="26"/>
          <w:szCs w:val="26"/>
        </w:rPr>
        <w:t xml:space="preserve"> 9</w:t>
      </w:r>
    </w:p>
    <w:p w:rsidR="00F80261" w:rsidRPr="00127F43" w:rsidRDefault="00F80261" w:rsidP="00F80261">
      <w:pPr>
        <w:pStyle w:val="2"/>
        <w:shd w:val="clear" w:color="auto" w:fill="auto"/>
        <w:spacing w:line="240" w:lineRule="auto"/>
        <w:ind w:left="3500" w:right="380"/>
        <w:rPr>
          <w:sz w:val="26"/>
          <w:szCs w:val="26"/>
        </w:rPr>
      </w:pPr>
    </w:p>
    <w:p w:rsidR="00F80261" w:rsidRPr="00127F43" w:rsidRDefault="00F80261" w:rsidP="00F80261">
      <w:pPr>
        <w:pStyle w:val="2"/>
        <w:shd w:val="clear" w:color="auto" w:fill="auto"/>
        <w:spacing w:line="240" w:lineRule="auto"/>
        <w:jc w:val="center"/>
        <w:rPr>
          <w:sz w:val="26"/>
          <w:szCs w:val="26"/>
        </w:rPr>
      </w:pPr>
      <w:r w:rsidRPr="00127F43">
        <w:rPr>
          <w:sz w:val="26"/>
          <w:szCs w:val="26"/>
        </w:rPr>
        <w:t>ПОРЯДОК</w:t>
      </w:r>
    </w:p>
    <w:p w:rsidR="00F80261" w:rsidRPr="00127F43" w:rsidRDefault="00F80261" w:rsidP="00F80261">
      <w:pPr>
        <w:pStyle w:val="2"/>
        <w:shd w:val="clear" w:color="auto" w:fill="auto"/>
        <w:spacing w:after="236" w:line="240" w:lineRule="auto"/>
        <w:jc w:val="center"/>
        <w:rPr>
          <w:sz w:val="26"/>
          <w:szCs w:val="26"/>
        </w:rPr>
      </w:pPr>
      <w:r w:rsidRPr="00127F43">
        <w:rPr>
          <w:sz w:val="26"/>
          <w:szCs w:val="26"/>
        </w:rPr>
        <w:t xml:space="preserve">формирования, утверждения и ведения планов закупок товаров, работ, услуг для обеспечения нужд </w:t>
      </w:r>
      <w:r w:rsidR="008147F8" w:rsidRPr="00127F43">
        <w:rPr>
          <w:sz w:val="26"/>
          <w:szCs w:val="26"/>
        </w:rPr>
        <w:t xml:space="preserve">сельского поселения </w:t>
      </w:r>
      <w:r w:rsidR="00666BC8" w:rsidRPr="00127F43">
        <w:rPr>
          <w:sz w:val="26"/>
          <w:szCs w:val="26"/>
        </w:rPr>
        <w:t xml:space="preserve">Старотумбагушевский </w:t>
      </w:r>
      <w:r w:rsidR="008147F8" w:rsidRPr="00127F43">
        <w:rPr>
          <w:sz w:val="26"/>
          <w:szCs w:val="26"/>
        </w:rPr>
        <w:t xml:space="preserve">сельсовет </w:t>
      </w:r>
      <w:r w:rsidRPr="00127F43">
        <w:rPr>
          <w:sz w:val="26"/>
          <w:szCs w:val="26"/>
        </w:rPr>
        <w:t>муниципального района Шаранский район Республики Башкортостан</w:t>
      </w:r>
    </w:p>
    <w:p w:rsidR="00F80261" w:rsidRPr="00127F43" w:rsidRDefault="00F80261" w:rsidP="00F80261">
      <w:pPr>
        <w:pStyle w:val="2"/>
        <w:numPr>
          <w:ilvl w:val="1"/>
          <w:numId w:val="1"/>
        </w:numPr>
        <w:shd w:val="clear" w:color="auto" w:fill="auto"/>
        <w:tabs>
          <w:tab w:val="left" w:pos="630"/>
        </w:tabs>
        <w:spacing w:line="240" w:lineRule="auto"/>
        <w:ind w:left="20" w:right="20" w:firstLine="420"/>
        <w:jc w:val="both"/>
        <w:rPr>
          <w:sz w:val="26"/>
          <w:szCs w:val="26"/>
        </w:rPr>
      </w:pPr>
      <w:r w:rsidRPr="00127F43">
        <w:rPr>
          <w:sz w:val="26"/>
          <w:szCs w:val="26"/>
        </w:rPr>
        <w:t xml:space="preserve">Настоящий Порядок устанавливает процедуру формирования, утверждения и ведения планов закупок товаров, работ, услуг для обеспечения нужд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муниципального района Шаранский район Республики Башкортостан в соответствии с Федеральным законом «О контрактной системе в сфере закупок товаров, работ, услуг для обеспечения муниципальных и муниципальных нужд» (далее соответственно - планы закупок, Федеральный закон).</w:t>
      </w:r>
    </w:p>
    <w:p w:rsidR="00F80261" w:rsidRPr="00127F43" w:rsidRDefault="00F80261" w:rsidP="00F80261">
      <w:pPr>
        <w:pStyle w:val="2"/>
        <w:numPr>
          <w:ilvl w:val="1"/>
          <w:numId w:val="1"/>
        </w:numPr>
        <w:shd w:val="clear" w:color="auto" w:fill="auto"/>
        <w:tabs>
          <w:tab w:val="left" w:pos="622"/>
        </w:tabs>
        <w:spacing w:line="240" w:lineRule="auto"/>
        <w:ind w:left="20" w:firstLine="420"/>
        <w:jc w:val="both"/>
        <w:rPr>
          <w:sz w:val="26"/>
          <w:szCs w:val="26"/>
        </w:rPr>
      </w:pPr>
      <w:r w:rsidRPr="00127F43">
        <w:rPr>
          <w:sz w:val="26"/>
          <w:szCs w:val="26"/>
        </w:rPr>
        <w:t>Планы закупок утверждаются в течение 10 рабочих дней:</w:t>
      </w:r>
    </w:p>
    <w:p w:rsidR="00F80261" w:rsidRPr="00127F43" w:rsidRDefault="00F80261" w:rsidP="00F80261">
      <w:pPr>
        <w:pStyle w:val="2"/>
        <w:shd w:val="clear" w:color="auto" w:fill="auto"/>
        <w:tabs>
          <w:tab w:val="left" w:pos="639"/>
        </w:tabs>
        <w:spacing w:line="240" w:lineRule="auto"/>
        <w:ind w:left="20" w:right="20" w:firstLine="420"/>
        <w:jc w:val="both"/>
        <w:rPr>
          <w:sz w:val="26"/>
          <w:szCs w:val="26"/>
        </w:rPr>
      </w:pPr>
      <w:r w:rsidRPr="00127F43">
        <w:rPr>
          <w:sz w:val="26"/>
          <w:szCs w:val="26"/>
        </w:rPr>
        <w:t>а)</w:t>
      </w:r>
      <w:r w:rsidRPr="00127F43">
        <w:rPr>
          <w:sz w:val="26"/>
          <w:szCs w:val="26"/>
        </w:rPr>
        <w:tab/>
        <w:t>муниципальными заказчиками, действующими от имени Республики Башкортостан (далее - муниципальные заказчики),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w:t>
      </w:r>
    </w:p>
    <w:p w:rsidR="00F80261" w:rsidRPr="00127F43" w:rsidRDefault="00F80261" w:rsidP="00F80261">
      <w:pPr>
        <w:pStyle w:val="2"/>
        <w:shd w:val="clear" w:color="auto" w:fill="auto"/>
        <w:tabs>
          <w:tab w:val="left" w:pos="649"/>
        </w:tabs>
        <w:spacing w:line="240" w:lineRule="auto"/>
        <w:ind w:left="20" w:right="20" w:firstLine="420"/>
        <w:jc w:val="both"/>
        <w:rPr>
          <w:sz w:val="26"/>
          <w:szCs w:val="26"/>
        </w:rPr>
      </w:pPr>
      <w:r w:rsidRPr="00127F43">
        <w:rPr>
          <w:sz w:val="26"/>
          <w:szCs w:val="26"/>
        </w:rPr>
        <w:t>б)</w:t>
      </w:r>
      <w:r w:rsidRPr="00127F43">
        <w:rPr>
          <w:sz w:val="26"/>
          <w:szCs w:val="26"/>
        </w:rPr>
        <w:tab/>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w:t>
      </w:r>
      <w:r w:rsidRPr="00127F43">
        <w:rPr>
          <w:sz w:val="26"/>
          <w:szCs w:val="26"/>
        </w:rPr>
        <w:t xml:space="preserve"> муниципального района Шаранский район Республики Башкортостан,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F80261" w:rsidRPr="00127F43" w:rsidRDefault="00F80261" w:rsidP="00F80261">
      <w:pPr>
        <w:pStyle w:val="2"/>
        <w:shd w:val="clear" w:color="auto" w:fill="auto"/>
        <w:tabs>
          <w:tab w:val="left" w:pos="639"/>
        </w:tabs>
        <w:spacing w:line="240" w:lineRule="auto"/>
        <w:ind w:left="20" w:right="20" w:firstLine="420"/>
        <w:jc w:val="both"/>
        <w:rPr>
          <w:sz w:val="26"/>
          <w:szCs w:val="26"/>
        </w:rPr>
      </w:pPr>
      <w:r w:rsidRPr="00127F43">
        <w:rPr>
          <w:sz w:val="26"/>
          <w:szCs w:val="26"/>
        </w:rPr>
        <w:t>в)</w:t>
      </w:r>
      <w:r w:rsidRPr="00127F43">
        <w:rPr>
          <w:sz w:val="26"/>
          <w:szCs w:val="26"/>
        </w:rPr>
        <w:tab/>
      </w:r>
      <w:r w:rsidR="008147F8" w:rsidRPr="00127F43">
        <w:rPr>
          <w:sz w:val="26"/>
          <w:szCs w:val="26"/>
        </w:rPr>
        <w:t xml:space="preserve">сельским поселениям </w:t>
      </w:r>
      <w:r w:rsidR="00666BC8" w:rsidRPr="00127F43">
        <w:rPr>
          <w:sz w:val="26"/>
          <w:szCs w:val="26"/>
        </w:rPr>
        <w:t>Старотумбагушевский</w:t>
      </w:r>
      <w:r w:rsidR="008147F8" w:rsidRPr="00127F43">
        <w:rPr>
          <w:sz w:val="26"/>
          <w:szCs w:val="26"/>
        </w:rPr>
        <w:t xml:space="preserve"> сельсовет</w:t>
      </w:r>
      <w:r w:rsidRPr="00127F43">
        <w:rPr>
          <w:sz w:val="26"/>
          <w:szCs w:val="26"/>
        </w:rPr>
        <w:t xml:space="preserve"> муниципального района Шаранский район Республики Башкортостан,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w:t>
      </w:r>
      <w:r w:rsidR="008147F8" w:rsidRPr="00127F43">
        <w:rPr>
          <w:sz w:val="26"/>
          <w:szCs w:val="26"/>
        </w:rPr>
        <w:t xml:space="preserve"> 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 xml:space="preserve"> муниципального района Шаранский район Республики Башкортостан или приобретение объектов недвижимого имущества в собственность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муниципального района Шаранский район Республики Башкортостан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F80261" w:rsidRPr="00127F43" w:rsidRDefault="00F80261" w:rsidP="00F80261">
      <w:pPr>
        <w:pStyle w:val="2"/>
        <w:shd w:val="clear" w:color="auto" w:fill="auto"/>
        <w:spacing w:line="240" w:lineRule="auto"/>
        <w:ind w:left="20" w:firstLine="440"/>
        <w:jc w:val="both"/>
        <w:rPr>
          <w:sz w:val="26"/>
          <w:szCs w:val="26"/>
        </w:rPr>
      </w:pPr>
      <w:r w:rsidRPr="00127F43">
        <w:rPr>
          <w:sz w:val="26"/>
          <w:szCs w:val="26"/>
        </w:rPr>
        <w:t>3. Планы закупок формируются лицами, указанными в пункте 2 настоящего Порядка, на очередной финансовый год и плановый период в следующие сроки:</w:t>
      </w:r>
    </w:p>
    <w:p w:rsidR="00F80261" w:rsidRPr="00127F43" w:rsidRDefault="00F80261" w:rsidP="00F80261">
      <w:pPr>
        <w:pStyle w:val="2"/>
        <w:shd w:val="clear" w:color="auto" w:fill="auto"/>
        <w:spacing w:line="240" w:lineRule="auto"/>
        <w:ind w:left="20" w:firstLine="440"/>
        <w:jc w:val="both"/>
        <w:rPr>
          <w:sz w:val="26"/>
          <w:szCs w:val="26"/>
        </w:rPr>
      </w:pPr>
      <w:r w:rsidRPr="00127F43">
        <w:rPr>
          <w:sz w:val="26"/>
          <w:szCs w:val="26"/>
        </w:rPr>
        <w:t xml:space="preserve">а) муниципальные заказчики в сроки, установленные главными распорядителями средств бюджета </w:t>
      </w:r>
      <w:r w:rsidR="008147F8" w:rsidRPr="00127F43">
        <w:rPr>
          <w:sz w:val="26"/>
          <w:szCs w:val="26"/>
        </w:rPr>
        <w:t xml:space="preserve">сельского поселения </w:t>
      </w:r>
      <w:r w:rsidR="00666BC8" w:rsidRPr="00127F43">
        <w:rPr>
          <w:sz w:val="26"/>
          <w:szCs w:val="26"/>
        </w:rPr>
        <w:t xml:space="preserve">Старотумбагушевский </w:t>
      </w:r>
      <w:r w:rsidR="008147F8" w:rsidRPr="00127F43">
        <w:rPr>
          <w:sz w:val="26"/>
          <w:szCs w:val="26"/>
        </w:rPr>
        <w:t xml:space="preserve">сельсовет </w:t>
      </w:r>
      <w:r w:rsidRPr="00127F43">
        <w:rPr>
          <w:sz w:val="26"/>
          <w:szCs w:val="26"/>
        </w:rPr>
        <w:t>муниципального района Шаранский район Республики Башкортостан.</w:t>
      </w:r>
    </w:p>
    <w:p w:rsidR="00F80261" w:rsidRPr="00127F43" w:rsidRDefault="00F80261" w:rsidP="00F80261">
      <w:pPr>
        <w:pStyle w:val="2"/>
        <w:shd w:val="clear" w:color="auto" w:fill="auto"/>
        <w:spacing w:line="240" w:lineRule="auto"/>
        <w:ind w:left="20" w:firstLine="440"/>
        <w:jc w:val="both"/>
        <w:rPr>
          <w:sz w:val="26"/>
          <w:szCs w:val="26"/>
        </w:rPr>
      </w:pPr>
      <w:r w:rsidRPr="00127F43">
        <w:rPr>
          <w:sz w:val="26"/>
          <w:szCs w:val="26"/>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w:t>
      </w:r>
    </w:p>
    <w:p w:rsidR="00F80261" w:rsidRPr="00127F43" w:rsidRDefault="00F80261" w:rsidP="00F80261">
      <w:pPr>
        <w:pStyle w:val="2"/>
        <w:shd w:val="clear" w:color="auto" w:fill="auto"/>
        <w:spacing w:line="240" w:lineRule="auto"/>
        <w:ind w:left="20" w:firstLine="440"/>
        <w:jc w:val="both"/>
        <w:rPr>
          <w:sz w:val="26"/>
          <w:szCs w:val="26"/>
        </w:rPr>
      </w:pPr>
      <w:r w:rsidRPr="00127F43">
        <w:rPr>
          <w:sz w:val="26"/>
          <w:szCs w:val="26"/>
        </w:rPr>
        <w:lastRenderedPageBreak/>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постановления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муниципального района Шаранский район Республики Башкортостан о бюджете муниципального района Шаранский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w:t>
      </w:r>
    </w:p>
    <w:p w:rsidR="00F80261" w:rsidRPr="00127F43" w:rsidRDefault="00F80261" w:rsidP="00F80261">
      <w:pPr>
        <w:pStyle w:val="2"/>
        <w:shd w:val="clear" w:color="auto" w:fill="auto"/>
        <w:spacing w:line="240" w:lineRule="auto"/>
        <w:ind w:left="20" w:firstLine="440"/>
        <w:jc w:val="both"/>
        <w:rPr>
          <w:sz w:val="26"/>
          <w:szCs w:val="26"/>
        </w:rPr>
      </w:pPr>
      <w:r w:rsidRPr="00127F43">
        <w:rPr>
          <w:sz w:val="26"/>
          <w:szCs w:val="26"/>
        </w:rPr>
        <w:t>уточняют при необходимости сформированные планы закупок, после их уточнения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утверждают в сроки, установленные пунктом 2 настоящего Порядка, сформированные планы закупок и уведомляют об этом главного распорядителя;</w:t>
      </w:r>
    </w:p>
    <w:p w:rsidR="00F80261" w:rsidRPr="00127F43" w:rsidRDefault="00F80261" w:rsidP="00F80261">
      <w:pPr>
        <w:pStyle w:val="2"/>
        <w:shd w:val="clear" w:color="auto" w:fill="auto"/>
        <w:tabs>
          <w:tab w:val="left" w:pos="649"/>
        </w:tabs>
        <w:spacing w:line="240" w:lineRule="auto"/>
        <w:ind w:left="20" w:right="20" w:firstLine="440"/>
        <w:jc w:val="both"/>
        <w:rPr>
          <w:sz w:val="26"/>
          <w:szCs w:val="26"/>
        </w:rPr>
      </w:pPr>
      <w:r w:rsidRPr="00127F43">
        <w:rPr>
          <w:sz w:val="26"/>
          <w:szCs w:val="26"/>
        </w:rPr>
        <w:t>б)</w:t>
      </w:r>
      <w:r w:rsidRPr="00127F43">
        <w:rPr>
          <w:sz w:val="26"/>
          <w:szCs w:val="26"/>
        </w:rPr>
        <w:tab/>
      </w:r>
      <w:r w:rsidR="008147F8" w:rsidRPr="00127F43">
        <w:rPr>
          <w:sz w:val="26"/>
          <w:szCs w:val="26"/>
        </w:rPr>
        <w:t xml:space="preserve"> </w:t>
      </w:r>
      <w:r w:rsidRPr="00127F43">
        <w:rPr>
          <w:sz w:val="26"/>
          <w:szCs w:val="26"/>
        </w:rPr>
        <w:t xml:space="preserve">учреждения, указанные в подпункте «б» пункта 2 настоящего Порядка, в сроки, установленные муниципальными органами </w:t>
      </w:r>
      <w:r w:rsidR="008147F8" w:rsidRPr="00127F43">
        <w:rPr>
          <w:sz w:val="26"/>
          <w:szCs w:val="26"/>
        </w:rPr>
        <w:t xml:space="preserve">сельского поселения </w:t>
      </w:r>
      <w:r w:rsidR="00666BC8" w:rsidRPr="00127F43">
        <w:rPr>
          <w:sz w:val="26"/>
          <w:szCs w:val="26"/>
        </w:rPr>
        <w:t xml:space="preserve">Старотумбагушевский </w:t>
      </w:r>
      <w:r w:rsidR="008147F8" w:rsidRPr="00127F43">
        <w:rPr>
          <w:sz w:val="26"/>
          <w:szCs w:val="26"/>
        </w:rPr>
        <w:t xml:space="preserve">сельсовет </w:t>
      </w:r>
      <w:r w:rsidRPr="00127F43">
        <w:rPr>
          <w:sz w:val="26"/>
          <w:szCs w:val="26"/>
        </w:rPr>
        <w:t>муниципального района Шаранский район Республики Башкортостан, осуществляющими функции и полномочия их учредителя:</w:t>
      </w:r>
    </w:p>
    <w:p w:rsidR="00F80261" w:rsidRPr="00127F43" w:rsidRDefault="00F80261" w:rsidP="00F80261">
      <w:pPr>
        <w:pStyle w:val="2"/>
        <w:shd w:val="clear" w:color="auto" w:fill="auto"/>
        <w:spacing w:line="240" w:lineRule="auto"/>
        <w:ind w:left="20" w:right="20" w:firstLine="440"/>
        <w:jc w:val="both"/>
        <w:rPr>
          <w:sz w:val="26"/>
          <w:szCs w:val="26"/>
        </w:rPr>
      </w:pPr>
      <w:r w:rsidRPr="00127F43">
        <w:rPr>
          <w:sz w:val="26"/>
          <w:szCs w:val="26"/>
        </w:rPr>
        <w:t>формируют планы закупок при планировании в соответствии с законодательством их финансово-хозяйственной деятельности и представляют их не позднее 1 июня текущего года муниципальным органам Республики Башкортостан,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w:t>
      </w:r>
    </w:p>
    <w:p w:rsidR="00F80261" w:rsidRPr="00127F43" w:rsidRDefault="00F80261" w:rsidP="00F80261">
      <w:pPr>
        <w:pStyle w:val="2"/>
        <w:shd w:val="clear" w:color="auto" w:fill="auto"/>
        <w:spacing w:line="240" w:lineRule="auto"/>
        <w:ind w:left="20" w:right="20" w:firstLine="440"/>
        <w:jc w:val="both"/>
        <w:rPr>
          <w:sz w:val="26"/>
          <w:szCs w:val="26"/>
        </w:rPr>
      </w:pPr>
      <w:r w:rsidRPr="00127F43">
        <w:rPr>
          <w:sz w:val="26"/>
          <w:szCs w:val="26"/>
        </w:rPr>
        <w:t xml:space="preserve">корректируют при необходимости по согласованию с муниципальными органами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муниципального района Шаранский район Республики Башкортостан,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обоснований бюджетных ассигнований;</w:t>
      </w:r>
    </w:p>
    <w:p w:rsidR="00F80261" w:rsidRPr="00127F43" w:rsidRDefault="00F80261" w:rsidP="00F80261">
      <w:pPr>
        <w:pStyle w:val="2"/>
        <w:shd w:val="clear" w:color="auto" w:fill="auto"/>
        <w:spacing w:line="240" w:lineRule="auto"/>
        <w:ind w:left="20" w:right="20" w:firstLine="440"/>
        <w:jc w:val="both"/>
        <w:rPr>
          <w:sz w:val="26"/>
          <w:szCs w:val="26"/>
        </w:rPr>
      </w:pPr>
      <w:r w:rsidRPr="00127F43">
        <w:rPr>
          <w:sz w:val="26"/>
          <w:szCs w:val="26"/>
        </w:rPr>
        <w:t xml:space="preserve">уточняют при необходимости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муниципальные органы </w:t>
      </w:r>
      <w:r w:rsidR="008147F8" w:rsidRPr="00127F43">
        <w:rPr>
          <w:sz w:val="26"/>
          <w:szCs w:val="26"/>
        </w:rPr>
        <w:t xml:space="preserve">сельского поселения </w:t>
      </w:r>
      <w:r w:rsidR="00666BC8" w:rsidRPr="00127F43">
        <w:rPr>
          <w:sz w:val="26"/>
          <w:szCs w:val="26"/>
        </w:rPr>
        <w:t xml:space="preserve">Старотумбагушевский </w:t>
      </w:r>
      <w:r w:rsidR="008147F8" w:rsidRPr="00127F43">
        <w:rPr>
          <w:sz w:val="26"/>
          <w:szCs w:val="26"/>
        </w:rPr>
        <w:t xml:space="preserve">сельсовет </w:t>
      </w:r>
      <w:r w:rsidRPr="00127F43">
        <w:rPr>
          <w:sz w:val="26"/>
          <w:szCs w:val="26"/>
        </w:rPr>
        <w:t>муниципального района Шаранский район Республики Башкортостан, осуществляющие функции и полномочия их учредителя;</w:t>
      </w:r>
    </w:p>
    <w:p w:rsidR="00F80261" w:rsidRPr="00127F43" w:rsidRDefault="00F80261" w:rsidP="00F80261">
      <w:pPr>
        <w:pStyle w:val="2"/>
        <w:shd w:val="clear" w:color="auto" w:fill="auto"/>
        <w:tabs>
          <w:tab w:val="left" w:pos="644"/>
        </w:tabs>
        <w:spacing w:line="240" w:lineRule="auto"/>
        <w:ind w:left="20" w:right="20" w:firstLine="440"/>
        <w:jc w:val="both"/>
        <w:rPr>
          <w:sz w:val="26"/>
          <w:szCs w:val="26"/>
        </w:rPr>
      </w:pPr>
      <w:r w:rsidRPr="00127F43">
        <w:rPr>
          <w:sz w:val="26"/>
          <w:szCs w:val="26"/>
        </w:rPr>
        <w:t>в)</w:t>
      </w:r>
      <w:r w:rsidRPr="00127F43">
        <w:rPr>
          <w:sz w:val="26"/>
          <w:szCs w:val="26"/>
        </w:rPr>
        <w:tab/>
        <w:t>юридические лица, указанные в подпункте «в» пункта 2 настоящего Порядка:</w:t>
      </w:r>
    </w:p>
    <w:p w:rsidR="00F80261" w:rsidRPr="00127F43" w:rsidRDefault="00F80261" w:rsidP="00F80261">
      <w:pPr>
        <w:pStyle w:val="2"/>
        <w:shd w:val="clear" w:color="auto" w:fill="auto"/>
        <w:spacing w:line="240" w:lineRule="auto"/>
        <w:ind w:left="20" w:right="20" w:firstLine="440"/>
        <w:jc w:val="both"/>
        <w:rPr>
          <w:sz w:val="26"/>
          <w:szCs w:val="26"/>
        </w:rPr>
      </w:pPr>
      <w:r w:rsidRPr="00127F43">
        <w:rPr>
          <w:sz w:val="26"/>
          <w:szCs w:val="26"/>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F80261" w:rsidRPr="00127F43" w:rsidRDefault="00F80261" w:rsidP="00F80261">
      <w:pPr>
        <w:pStyle w:val="2"/>
        <w:shd w:val="clear" w:color="auto" w:fill="auto"/>
        <w:spacing w:line="240" w:lineRule="auto"/>
        <w:ind w:left="20" w:right="20" w:firstLine="440"/>
        <w:jc w:val="both"/>
        <w:rPr>
          <w:sz w:val="26"/>
          <w:szCs w:val="26"/>
        </w:rPr>
      </w:pPr>
      <w:r w:rsidRPr="00127F43">
        <w:rPr>
          <w:sz w:val="26"/>
          <w:szCs w:val="26"/>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F80261" w:rsidRPr="00127F43" w:rsidRDefault="00F80261" w:rsidP="00F80261">
      <w:pPr>
        <w:pStyle w:val="2"/>
        <w:numPr>
          <w:ilvl w:val="0"/>
          <w:numId w:val="2"/>
        </w:numPr>
        <w:shd w:val="clear" w:color="auto" w:fill="auto"/>
        <w:tabs>
          <w:tab w:val="left" w:pos="630"/>
        </w:tabs>
        <w:spacing w:line="240" w:lineRule="auto"/>
        <w:ind w:left="20" w:right="20" w:firstLine="420"/>
        <w:jc w:val="both"/>
        <w:rPr>
          <w:sz w:val="26"/>
          <w:szCs w:val="26"/>
        </w:rPr>
      </w:pPr>
      <w:r w:rsidRPr="00127F43">
        <w:rPr>
          <w:sz w:val="26"/>
          <w:szCs w:val="26"/>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80261" w:rsidRPr="00127F43" w:rsidRDefault="00F80261" w:rsidP="00F80261">
      <w:pPr>
        <w:pStyle w:val="2"/>
        <w:numPr>
          <w:ilvl w:val="0"/>
          <w:numId w:val="2"/>
        </w:numPr>
        <w:shd w:val="clear" w:color="auto" w:fill="auto"/>
        <w:tabs>
          <w:tab w:val="left" w:pos="630"/>
        </w:tabs>
        <w:spacing w:line="240" w:lineRule="auto"/>
        <w:ind w:left="20" w:right="20" w:firstLine="420"/>
        <w:jc w:val="both"/>
        <w:rPr>
          <w:sz w:val="26"/>
          <w:szCs w:val="26"/>
        </w:rPr>
      </w:pPr>
      <w:r w:rsidRPr="00127F43">
        <w:rPr>
          <w:sz w:val="26"/>
          <w:szCs w:val="26"/>
        </w:rPr>
        <w:lastRenderedPageBreak/>
        <w:t xml:space="preserve">Планы закупок формируются на срок, на который составляется постановление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 xml:space="preserve">муниципального района Шаранский район Республики Башкортостан о бюджете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муниципального района Шаранский район Республики Башкортостан на очередной финансовый год и плановый период.</w:t>
      </w:r>
    </w:p>
    <w:p w:rsidR="00F80261" w:rsidRPr="00127F43" w:rsidRDefault="00F80261" w:rsidP="00F80261">
      <w:pPr>
        <w:pStyle w:val="2"/>
        <w:numPr>
          <w:ilvl w:val="0"/>
          <w:numId w:val="2"/>
        </w:numPr>
        <w:shd w:val="clear" w:color="auto" w:fill="auto"/>
        <w:tabs>
          <w:tab w:val="left" w:pos="630"/>
        </w:tabs>
        <w:spacing w:line="240" w:lineRule="auto"/>
        <w:ind w:left="20" w:right="20" w:firstLine="420"/>
        <w:jc w:val="both"/>
        <w:rPr>
          <w:sz w:val="26"/>
          <w:szCs w:val="26"/>
        </w:rPr>
      </w:pPr>
      <w:r w:rsidRPr="00127F43">
        <w:rPr>
          <w:sz w:val="26"/>
          <w:szCs w:val="26"/>
        </w:rPr>
        <w:t>В планы закупок муниципальных заказчиков в соответствии с бюджетным законодательством,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F80261" w:rsidRPr="00127F43" w:rsidRDefault="00F80261" w:rsidP="00F80261">
      <w:pPr>
        <w:pStyle w:val="2"/>
        <w:numPr>
          <w:ilvl w:val="0"/>
          <w:numId w:val="2"/>
        </w:numPr>
        <w:shd w:val="clear" w:color="auto" w:fill="auto"/>
        <w:tabs>
          <w:tab w:val="left" w:pos="625"/>
        </w:tabs>
        <w:spacing w:line="240" w:lineRule="auto"/>
        <w:ind w:left="20" w:right="20" w:firstLine="420"/>
        <w:jc w:val="both"/>
        <w:rPr>
          <w:sz w:val="26"/>
          <w:szCs w:val="26"/>
        </w:rPr>
      </w:pPr>
      <w:r w:rsidRPr="00127F43">
        <w:rPr>
          <w:sz w:val="26"/>
          <w:szCs w:val="26"/>
        </w:rPr>
        <w:t>Лица, указанные в пункте 2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F80261" w:rsidRPr="00127F43" w:rsidRDefault="00F80261" w:rsidP="00F80261">
      <w:pPr>
        <w:pStyle w:val="2"/>
        <w:shd w:val="clear" w:color="auto" w:fill="auto"/>
        <w:tabs>
          <w:tab w:val="left" w:pos="634"/>
        </w:tabs>
        <w:spacing w:line="240" w:lineRule="auto"/>
        <w:ind w:left="20" w:right="20" w:firstLine="420"/>
        <w:jc w:val="both"/>
        <w:rPr>
          <w:sz w:val="26"/>
          <w:szCs w:val="26"/>
        </w:rPr>
      </w:pPr>
      <w:r w:rsidRPr="00127F43">
        <w:rPr>
          <w:sz w:val="26"/>
          <w:szCs w:val="26"/>
        </w:rPr>
        <w:t>а)</w:t>
      </w:r>
      <w:r w:rsidRPr="00127F43">
        <w:rPr>
          <w:sz w:val="26"/>
          <w:szCs w:val="26"/>
        </w:rPr>
        <w:tab/>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Республики Башкортостан.</w:t>
      </w:r>
    </w:p>
    <w:p w:rsidR="00F80261" w:rsidRPr="00127F43" w:rsidRDefault="00F80261" w:rsidP="00F80261">
      <w:pPr>
        <w:pStyle w:val="2"/>
        <w:shd w:val="clear" w:color="auto" w:fill="auto"/>
        <w:tabs>
          <w:tab w:val="left" w:pos="649"/>
        </w:tabs>
        <w:spacing w:line="240" w:lineRule="auto"/>
        <w:ind w:left="20" w:right="20" w:firstLine="420"/>
        <w:jc w:val="both"/>
        <w:rPr>
          <w:sz w:val="26"/>
          <w:szCs w:val="26"/>
        </w:rPr>
      </w:pPr>
      <w:r w:rsidRPr="00127F43">
        <w:rPr>
          <w:sz w:val="26"/>
          <w:szCs w:val="26"/>
        </w:rPr>
        <w:t>б)</w:t>
      </w:r>
      <w:r w:rsidRPr="00127F43">
        <w:rPr>
          <w:sz w:val="26"/>
          <w:szCs w:val="26"/>
        </w:rPr>
        <w:tab/>
        <w:t xml:space="preserve">приведение планов закупок в соответствие с постановлением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 xml:space="preserve">муниципального района Шаранский район Республики Башкортостан о внесении изменений в постановление муниципального района Шаранский район Республики Башкортостан о бюджете </w:t>
      </w:r>
      <w:r w:rsidR="008147F8" w:rsidRPr="00127F43">
        <w:rPr>
          <w:sz w:val="26"/>
          <w:szCs w:val="26"/>
        </w:rPr>
        <w:t xml:space="preserve">сельского поселения </w:t>
      </w:r>
      <w:r w:rsidR="00666BC8" w:rsidRPr="00127F43">
        <w:rPr>
          <w:sz w:val="26"/>
          <w:szCs w:val="26"/>
        </w:rPr>
        <w:t>Старотумбагушевский</w:t>
      </w:r>
      <w:r w:rsidR="008147F8" w:rsidRPr="00127F43">
        <w:rPr>
          <w:sz w:val="26"/>
          <w:szCs w:val="26"/>
        </w:rPr>
        <w:t xml:space="preserve"> сельсовет </w:t>
      </w:r>
      <w:r w:rsidRPr="00127F43">
        <w:rPr>
          <w:sz w:val="26"/>
          <w:szCs w:val="26"/>
        </w:rPr>
        <w:t>муниципального района Шаранский район Республики Башкортостан на текущий финансовый год и плановый период</w:t>
      </w:r>
    </w:p>
    <w:p w:rsidR="00F80261" w:rsidRPr="00127F43" w:rsidRDefault="00F80261" w:rsidP="00F80261">
      <w:pPr>
        <w:pStyle w:val="2"/>
        <w:shd w:val="clear" w:color="auto" w:fill="auto"/>
        <w:tabs>
          <w:tab w:val="left" w:pos="639"/>
        </w:tabs>
        <w:spacing w:line="240" w:lineRule="auto"/>
        <w:ind w:left="20" w:right="20" w:firstLine="420"/>
        <w:jc w:val="both"/>
        <w:rPr>
          <w:sz w:val="26"/>
          <w:szCs w:val="26"/>
        </w:rPr>
      </w:pPr>
      <w:r w:rsidRPr="00127F43">
        <w:rPr>
          <w:sz w:val="26"/>
          <w:szCs w:val="26"/>
        </w:rPr>
        <w:t>в)</w:t>
      </w:r>
      <w:r w:rsidRPr="00127F43">
        <w:rPr>
          <w:sz w:val="26"/>
          <w:szCs w:val="26"/>
        </w:rPr>
        <w:tab/>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Башкортостан, решений, поручений Главы Республики Башкортостан и Правительства Республики Башкортостан, которые приняты после утверждения планов закупок и не приводят к изменению объема бюджетных ассигнований, утвержденных постановлением </w:t>
      </w:r>
      <w:r w:rsidR="00B920BC" w:rsidRPr="00127F43">
        <w:rPr>
          <w:sz w:val="26"/>
          <w:szCs w:val="26"/>
        </w:rPr>
        <w:t xml:space="preserve">сельского поселения </w:t>
      </w:r>
      <w:r w:rsidR="00D85B8A" w:rsidRPr="00127F43">
        <w:rPr>
          <w:sz w:val="26"/>
          <w:szCs w:val="26"/>
        </w:rPr>
        <w:t xml:space="preserve">Старотумбагушевский </w:t>
      </w:r>
      <w:r w:rsidR="00B920BC" w:rsidRPr="00127F43">
        <w:rPr>
          <w:sz w:val="26"/>
          <w:szCs w:val="26"/>
        </w:rPr>
        <w:t xml:space="preserve">сельсовет </w:t>
      </w:r>
      <w:r w:rsidRPr="00127F43">
        <w:rPr>
          <w:sz w:val="26"/>
          <w:szCs w:val="26"/>
        </w:rPr>
        <w:t xml:space="preserve">муниципального района Шаранский район Республики Башкортостан о бюджете </w:t>
      </w:r>
      <w:r w:rsidR="00B920BC" w:rsidRPr="00127F43">
        <w:rPr>
          <w:sz w:val="26"/>
          <w:szCs w:val="26"/>
        </w:rPr>
        <w:t xml:space="preserve">сельского поселения </w:t>
      </w:r>
      <w:r w:rsidR="00D85B8A" w:rsidRPr="00127F43">
        <w:rPr>
          <w:sz w:val="26"/>
          <w:szCs w:val="26"/>
        </w:rPr>
        <w:t>Старотумбагушевский</w:t>
      </w:r>
      <w:r w:rsidR="00B920BC" w:rsidRPr="00127F43">
        <w:rPr>
          <w:sz w:val="26"/>
          <w:szCs w:val="26"/>
        </w:rPr>
        <w:t xml:space="preserve"> сельсовет </w:t>
      </w:r>
      <w:r w:rsidRPr="00127F43">
        <w:rPr>
          <w:sz w:val="26"/>
          <w:szCs w:val="26"/>
        </w:rPr>
        <w:t>муниципального района Шаранский район Республики Башкортостан на текущий финансовый год и плановый период;</w:t>
      </w:r>
    </w:p>
    <w:p w:rsidR="00F80261" w:rsidRPr="00127F43" w:rsidRDefault="00F80261" w:rsidP="00F80261">
      <w:pPr>
        <w:pStyle w:val="2"/>
        <w:shd w:val="clear" w:color="auto" w:fill="auto"/>
        <w:tabs>
          <w:tab w:val="left" w:pos="625"/>
        </w:tabs>
        <w:spacing w:line="240" w:lineRule="auto"/>
        <w:ind w:left="20" w:right="20" w:firstLine="420"/>
        <w:jc w:val="both"/>
        <w:rPr>
          <w:sz w:val="26"/>
          <w:szCs w:val="26"/>
        </w:rPr>
      </w:pPr>
      <w:r w:rsidRPr="00127F43">
        <w:rPr>
          <w:sz w:val="26"/>
          <w:szCs w:val="26"/>
        </w:rPr>
        <w:t>г)</w:t>
      </w:r>
      <w:r w:rsidRPr="00127F43">
        <w:rPr>
          <w:sz w:val="26"/>
          <w:szCs w:val="26"/>
        </w:rPr>
        <w:tab/>
        <w:t>реализация решения, принятого муниципальным заказчиком или юридическим лицом по итогам обязательного общественного обсуждения закупки;</w:t>
      </w:r>
    </w:p>
    <w:p w:rsidR="00F80261" w:rsidRPr="00127F43" w:rsidRDefault="00F80261" w:rsidP="00F80261">
      <w:pPr>
        <w:pStyle w:val="2"/>
        <w:shd w:val="clear" w:color="auto" w:fill="auto"/>
        <w:tabs>
          <w:tab w:val="left" w:pos="644"/>
        </w:tabs>
        <w:spacing w:line="240" w:lineRule="auto"/>
        <w:ind w:left="20" w:right="20" w:firstLine="420"/>
        <w:jc w:val="both"/>
        <w:rPr>
          <w:sz w:val="26"/>
          <w:szCs w:val="26"/>
        </w:rPr>
      </w:pPr>
      <w:r w:rsidRPr="00127F43">
        <w:rPr>
          <w:sz w:val="26"/>
          <w:szCs w:val="26"/>
        </w:rPr>
        <w:t>д)</w:t>
      </w:r>
      <w:r w:rsidRPr="00127F43">
        <w:rPr>
          <w:sz w:val="26"/>
          <w:szCs w:val="26"/>
        </w:rPr>
        <w:tab/>
        <w:t>использование в соответствии с законодательством экономии, полученной при осуществлении закупки;</w:t>
      </w:r>
    </w:p>
    <w:p w:rsidR="00F80261" w:rsidRPr="00127F43" w:rsidRDefault="00F80261" w:rsidP="00F80261">
      <w:pPr>
        <w:pStyle w:val="2"/>
        <w:shd w:val="clear" w:color="auto" w:fill="auto"/>
        <w:tabs>
          <w:tab w:val="left" w:pos="634"/>
        </w:tabs>
        <w:spacing w:line="240" w:lineRule="auto"/>
        <w:ind w:left="20" w:right="20" w:firstLine="420"/>
        <w:jc w:val="both"/>
        <w:rPr>
          <w:sz w:val="26"/>
          <w:szCs w:val="26"/>
        </w:rPr>
      </w:pPr>
      <w:r w:rsidRPr="00127F43">
        <w:rPr>
          <w:sz w:val="26"/>
          <w:szCs w:val="26"/>
        </w:rPr>
        <w:t>е)</w:t>
      </w:r>
      <w:r w:rsidRPr="00127F43">
        <w:rPr>
          <w:sz w:val="26"/>
          <w:szCs w:val="26"/>
        </w:rPr>
        <w:tab/>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F80261" w:rsidRPr="00127F43" w:rsidRDefault="00F80261" w:rsidP="00F80261">
      <w:pPr>
        <w:pStyle w:val="2"/>
        <w:numPr>
          <w:ilvl w:val="0"/>
          <w:numId w:val="2"/>
        </w:numPr>
        <w:shd w:val="clear" w:color="auto" w:fill="auto"/>
        <w:tabs>
          <w:tab w:val="left" w:pos="620"/>
        </w:tabs>
        <w:spacing w:line="240" w:lineRule="auto"/>
        <w:ind w:left="20" w:right="20" w:firstLine="420"/>
        <w:jc w:val="both"/>
        <w:rPr>
          <w:sz w:val="26"/>
          <w:szCs w:val="26"/>
        </w:rPr>
      </w:pPr>
      <w:r w:rsidRPr="00127F43">
        <w:rPr>
          <w:sz w:val="26"/>
          <w:szCs w:val="26"/>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w:t>
      </w:r>
      <w:r w:rsidRPr="00127F43">
        <w:rPr>
          <w:sz w:val="26"/>
          <w:szCs w:val="26"/>
        </w:rPr>
        <w:lastRenderedPageBreak/>
        <w:t>закупках у единственного поставщика (подрядчика, исполнителя), контракты с которыми планируются к заключению в течение указанного периода.</w:t>
      </w:r>
    </w:p>
    <w:p w:rsidR="00F80261" w:rsidRPr="00127F43" w:rsidRDefault="00F80261" w:rsidP="00F80261">
      <w:pPr>
        <w:pStyle w:val="2"/>
        <w:numPr>
          <w:ilvl w:val="0"/>
          <w:numId w:val="2"/>
        </w:numPr>
        <w:shd w:val="clear" w:color="auto" w:fill="auto"/>
        <w:tabs>
          <w:tab w:val="left" w:pos="716"/>
        </w:tabs>
        <w:spacing w:line="240" w:lineRule="auto"/>
        <w:ind w:left="20" w:right="20" w:firstLine="420"/>
        <w:jc w:val="both"/>
        <w:rPr>
          <w:sz w:val="26"/>
          <w:szCs w:val="26"/>
        </w:rPr>
      </w:pPr>
      <w:r w:rsidRPr="00127F43">
        <w:rPr>
          <w:sz w:val="26"/>
          <w:szCs w:val="26"/>
        </w:rPr>
        <w:t>План закупок представляет собой единый документ, форма которого включает:</w:t>
      </w:r>
    </w:p>
    <w:p w:rsidR="00F80261" w:rsidRPr="00127F43" w:rsidRDefault="00F80261" w:rsidP="00F80261">
      <w:pPr>
        <w:pStyle w:val="2"/>
        <w:shd w:val="clear" w:color="auto" w:fill="auto"/>
        <w:spacing w:line="240" w:lineRule="auto"/>
        <w:ind w:left="20" w:firstLine="420"/>
        <w:jc w:val="both"/>
        <w:rPr>
          <w:sz w:val="26"/>
          <w:szCs w:val="26"/>
        </w:rPr>
      </w:pPr>
      <w:r w:rsidRPr="00127F43">
        <w:rPr>
          <w:sz w:val="26"/>
          <w:szCs w:val="26"/>
        </w:rPr>
        <w:t>а) полное наименование, местонахождение, телефон и адрес электронной почты государственного заказчика, юридического лица, осуществляющего формирование, утверждение и ведение плана закупок;</w:t>
      </w:r>
    </w:p>
    <w:p w:rsidR="00F80261" w:rsidRPr="00127F43" w:rsidRDefault="00F80261" w:rsidP="00F80261">
      <w:pPr>
        <w:pStyle w:val="2"/>
        <w:shd w:val="clear" w:color="auto" w:fill="auto"/>
        <w:tabs>
          <w:tab w:val="left" w:pos="626"/>
        </w:tabs>
        <w:spacing w:line="240" w:lineRule="auto"/>
        <w:ind w:firstLine="420"/>
        <w:jc w:val="both"/>
        <w:rPr>
          <w:sz w:val="26"/>
          <w:szCs w:val="26"/>
        </w:rPr>
      </w:pPr>
      <w:r w:rsidRPr="00127F43">
        <w:rPr>
          <w:sz w:val="26"/>
          <w:szCs w:val="26"/>
        </w:rPr>
        <w:t>б)</w:t>
      </w:r>
      <w:r w:rsidRPr="00127F43">
        <w:rPr>
          <w:sz w:val="26"/>
          <w:szCs w:val="26"/>
        </w:rPr>
        <w:tab/>
        <w:t>идентификационный номер налогоплательщика;</w:t>
      </w:r>
    </w:p>
    <w:p w:rsidR="00F80261" w:rsidRPr="00127F43" w:rsidRDefault="00F80261" w:rsidP="00F80261">
      <w:pPr>
        <w:pStyle w:val="2"/>
        <w:shd w:val="clear" w:color="auto" w:fill="auto"/>
        <w:tabs>
          <w:tab w:val="left" w:pos="612"/>
        </w:tabs>
        <w:spacing w:line="240" w:lineRule="auto"/>
        <w:ind w:firstLine="420"/>
        <w:jc w:val="both"/>
        <w:rPr>
          <w:sz w:val="26"/>
          <w:szCs w:val="26"/>
        </w:rPr>
      </w:pPr>
      <w:r w:rsidRPr="00127F43">
        <w:rPr>
          <w:sz w:val="26"/>
          <w:szCs w:val="26"/>
        </w:rPr>
        <w:t>в)</w:t>
      </w:r>
      <w:r w:rsidRPr="00127F43">
        <w:rPr>
          <w:sz w:val="26"/>
          <w:szCs w:val="26"/>
        </w:rPr>
        <w:tab/>
        <w:t>код причины постановки на учет;</w:t>
      </w:r>
    </w:p>
    <w:p w:rsidR="00F80261" w:rsidRPr="00127F43" w:rsidRDefault="00F80261" w:rsidP="00F80261">
      <w:pPr>
        <w:pStyle w:val="2"/>
        <w:shd w:val="clear" w:color="auto" w:fill="auto"/>
        <w:tabs>
          <w:tab w:val="left" w:pos="811"/>
        </w:tabs>
        <w:spacing w:line="240" w:lineRule="auto"/>
        <w:ind w:right="20" w:firstLine="420"/>
        <w:jc w:val="both"/>
        <w:rPr>
          <w:sz w:val="26"/>
          <w:szCs w:val="26"/>
        </w:rPr>
      </w:pPr>
      <w:r w:rsidRPr="00127F43">
        <w:rPr>
          <w:sz w:val="26"/>
          <w:szCs w:val="26"/>
        </w:rPr>
        <w:t>г)</w:t>
      </w:r>
      <w:r w:rsidRPr="00127F43">
        <w:rPr>
          <w:sz w:val="26"/>
          <w:szCs w:val="26"/>
        </w:rPr>
        <w:tab/>
        <w:t>код по Общероссийскому классификатору территорий муниципальных образований;</w:t>
      </w:r>
    </w:p>
    <w:p w:rsidR="00F80261" w:rsidRPr="00127F43" w:rsidRDefault="00F80261" w:rsidP="00F80261">
      <w:pPr>
        <w:pStyle w:val="2"/>
        <w:shd w:val="clear" w:color="auto" w:fill="auto"/>
        <w:tabs>
          <w:tab w:val="left" w:pos="629"/>
        </w:tabs>
        <w:spacing w:line="240" w:lineRule="auto"/>
        <w:ind w:right="20" w:firstLine="420"/>
        <w:jc w:val="both"/>
        <w:rPr>
          <w:sz w:val="26"/>
          <w:szCs w:val="26"/>
        </w:rPr>
      </w:pPr>
      <w:r w:rsidRPr="00127F43">
        <w:rPr>
          <w:sz w:val="26"/>
          <w:szCs w:val="26"/>
        </w:rPr>
        <w:t>д)</w:t>
      </w:r>
      <w:r w:rsidRPr="00127F43">
        <w:rPr>
          <w:sz w:val="26"/>
          <w:szCs w:val="26"/>
        </w:rPr>
        <w:tab/>
        <w:t>код по Общероссийскому классификатору предприятий и организаций;</w:t>
      </w:r>
    </w:p>
    <w:p w:rsidR="00F80261" w:rsidRPr="00127F43" w:rsidRDefault="00F80261" w:rsidP="00F80261">
      <w:pPr>
        <w:pStyle w:val="2"/>
        <w:shd w:val="clear" w:color="auto" w:fill="auto"/>
        <w:tabs>
          <w:tab w:val="left" w:pos="614"/>
        </w:tabs>
        <w:spacing w:line="240" w:lineRule="auto"/>
        <w:ind w:right="20" w:firstLine="420"/>
        <w:jc w:val="both"/>
        <w:rPr>
          <w:sz w:val="26"/>
          <w:szCs w:val="26"/>
        </w:rPr>
      </w:pPr>
      <w:r w:rsidRPr="00127F43">
        <w:rPr>
          <w:sz w:val="26"/>
          <w:szCs w:val="26"/>
        </w:rPr>
        <w:t>е)</w:t>
      </w:r>
      <w:r w:rsidRPr="00127F43">
        <w:rPr>
          <w:sz w:val="26"/>
          <w:szCs w:val="26"/>
        </w:rPr>
        <w:tab/>
        <w:t>код по Общероссийскому классификатору организационно- правовых форм;</w:t>
      </w:r>
    </w:p>
    <w:p w:rsidR="00F80261" w:rsidRPr="00127F43" w:rsidRDefault="00F80261" w:rsidP="00F80261">
      <w:pPr>
        <w:pStyle w:val="2"/>
        <w:shd w:val="clear" w:color="auto" w:fill="auto"/>
        <w:tabs>
          <w:tab w:val="left" w:pos="662"/>
        </w:tabs>
        <w:spacing w:line="240" w:lineRule="auto"/>
        <w:ind w:right="20" w:firstLine="420"/>
        <w:jc w:val="both"/>
        <w:rPr>
          <w:sz w:val="26"/>
          <w:szCs w:val="26"/>
        </w:rPr>
      </w:pPr>
      <w:r w:rsidRPr="00127F43">
        <w:rPr>
          <w:sz w:val="26"/>
          <w:szCs w:val="26"/>
        </w:rPr>
        <w:t>ж)</w:t>
      </w:r>
      <w:r w:rsidRPr="00127F43">
        <w:rPr>
          <w:sz w:val="26"/>
          <w:szCs w:val="26"/>
        </w:rPr>
        <w:tab/>
        <w:t>в отношении плана закупок, содержащего информацию о закупках, осуществляемых в рамках переданных муниципальному бюджетному учреждению муниципального района Шаранский район Республики Башкортостан, муниципальному автономному учреждению муниципального района Шаранский район Республики Башкортостан, муниципальному унитарному предприятию муниципального района Шаранский район Республики Башкортостан муниципальным органом муниципального района Шаранский район Республики Башкортостан,</w:t>
      </w:r>
      <w:r w:rsidR="00AE21A7" w:rsidRPr="00127F43">
        <w:rPr>
          <w:sz w:val="26"/>
          <w:szCs w:val="26"/>
        </w:rPr>
        <w:t xml:space="preserve"> </w:t>
      </w:r>
      <w:r w:rsidRPr="00127F43">
        <w:rPr>
          <w:sz w:val="26"/>
          <w:szCs w:val="26"/>
        </w:rPr>
        <w:t>являющимся муниципальным заказчиком, своих полномочий государственного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w:t>
      </w:r>
    </w:p>
    <w:p w:rsidR="00F80261" w:rsidRPr="00127F43" w:rsidRDefault="00F80261" w:rsidP="00F80261">
      <w:pPr>
        <w:pStyle w:val="2"/>
        <w:shd w:val="clear" w:color="auto" w:fill="auto"/>
        <w:tabs>
          <w:tab w:val="left" w:pos="600"/>
        </w:tabs>
        <w:spacing w:line="240" w:lineRule="auto"/>
        <w:ind w:right="20" w:firstLine="420"/>
        <w:jc w:val="both"/>
        <w:rPr>
          <w:sz w:val="26"/>
          <w:szCs w:val="26"/>
        </w:rPr>
      </w:pPr>
      <w:r w:rsidRPr="00127F43">
        <w:rPr>
          <w:sz w:val="26"/>
          <w:szCs w:val="26"/>
        </w:rPr>
        <w:t>з)</w:t>
      </w:r>
      <w:r w:rsidRPr="00127F43">
        <w:rPr>
          <w:sz w:val="26"/>
          <w:szCs w:val="26"/>
        </w:rPr>
        <w:tab/>
        <w:t>таблицу, включающую в том числе следующую информацию с учетом особенностей, предусмотренных пунктом 12 настоящего Порядка:</w:t>
      </w:r>
    </w:p>
    <w:p w:rsidR="00F80261" w:rsidRPr="00127F43" w:rsidRDefault="00F80261" w:rsidP="00F80261">
      <w:pPr>
        <w:pStyle w:val="2"/>
        <w:shd w:val="clear" w:color="auto" w:fill="auto"/>
        <w:spacing w:line="240" w:lineRule="auto"/>
        <w:ind w:right="20" w:firstLine="420"/>
        <w:jc w:val="both"/>
        <w:rPr>
          <w:sz w:val="26"/>
          <w:szCs w:val="26"/>
        </w:rPr>
      </w:pPr>
      <w:r w:rsidRPr="00127F43">
        <w:rPr>
          <w:sz w:val="26"/>
          <w:szCs w:val="26"/>
        </w:rPr>
        <w:t>идентификационный код закупки, сформированный в соответствии со статьей 23 Федерального закона;</w:t>
      </w:r>
    </w:p>
    <w:p w:rsidR="00F80261" w:rsidRPr="00127F43" w:rsidRDefault="00F80261" w:rsidP="00F80261">
      <w:pPr>
        <w:pStyle w:val="2"/>
        <w:shd w:val="clear" w:color="auto" w:fill="auto"/>
        <w:spacing w:line="240" w:lineRule="auto"/>
        <w:ind w:right="20" w:firstLine="420"/>
        <w:jc w:val="both"/>
        <w:rPr>
          <w:sz w:val="26"/>
          <w:szCs w:val="26"/>
        </w:rPr>
      </w:pPr>
      <w:r w:rsidRPr="00127F43">
        <w:rPr>
          <w:sz w:val="26"/>
          <w:szCs w:val="26"/>
        </w:rPr>
        <w:t xml:space="preserve">цель осуществления закупок в соответствии со статьей 13 Федерального закона. При этом в план закупок включается наименование мероприятия муниципальной программы </w:t>
      </w:r>
      <w:r w:rsidR="00B920BC" w:rsidRPr="00127F43">
        <w:rPr>
          <w:sz w:val="26"/>
          <w:szCs w:val="26"/>
        </w:rPr>
        <w:t xml:space="preserve">сельского поселения </w:t>
      </w:r>
      <w:r w:rsidR="00D85B8A" w:rsidRPr="00127F43">
        <w:rPr>
          <w:sz w:val="26"/>
          <w:szCs w:val="26"/>
        </w:rPr>
        <w:t>Старотумбагушевский</w:t>
      </w:r>
      <w:r w:rsidR="00B920BC" w:rsidRPr="00127F43">
        <w:rPr>
          <w:sz w:val="26"/>
          <w:szCs w:val="26"/>
        </w:rPr>
        <w:t xml:space="preserve"> сельсовет </w:t>
      </w:r>
      <w:r w:rsidRPr="00127F43">
        <w:rPr>
          <w:sz w:val="26"/>
          <w:szCs w:val="26"/>
        </w:rPr>
        <w:t>муниципального района Шаранский район Республики Башкортостан (в том числе республиканской целевой программы, иного документа стратегического и программно-целевого планирования Республики Башкортостан) с указанием соответствующего ожидаемого результата реализации такого мероприятия либо наименование функций (полномочий) муниципального органа Республики Башкортостан, не предусмотренных указанными программами, а также наименование международного договора</w:t>
      </w:r>
    </w:p>
    <w:p w:rsidR="00F80261" w:rsidRPr="00127F43" w:rsidRDefault="00F80261" w:rsidP="00F80261">
      <w:pPr>
        <w:pStyle w:val="2"/>
        <w:shd w:val="clear" w:color="auto" w:fill="auto"/>
        <w:spacing w:line="240" w:lineRule="auto"/>
        <w:ind w:left="20" w:right="20"/>
        <w:jc w:val="both"/>
        <w:rPr>
          <w:sz w:val="26"/>
          <w:szCs w:val="26"/>
        </w:rPr>
      </w:pPr>
      <w:r w:rsidRPr="00127F43">
        <w:rPr>
          <w:sz w:val="26"/>
          <w:szCs w:val="26"/>
        </w:rPr>
        <w:t>Российской Федерации, затрагивающего полномочия муниципального района Шаранский район Республики Башкортостан;</w:t>
      </w:r>
    </w:p>
    <w:p w:rsidR="00F80261" w:rsidRPr="00127F43" w:rsidRDefault="00F80261" w:rsidP="00F80261">
      <w:pPr>
        <w:pStyle w:val="2"/>
        <w:shd w:val="clear" w:color="auto" w:fill="auto"/>
        <w:spacing w:line="240" w:lineRule="auto"/>
        <w:ind w:left="20" w:right="20" w:firstLine="420"/>
        <w:rPr>
          <w:sz w:val="26"/>
          <w:szCs w:val="26"/>
        </w:rPr>
      </w:pPr>
      <w:r w:rsidRPr="00127F43">
        <w:rPr>
          <w:sz w:val="26"/>
          <w:szCs w:val="26"/>
        </w:rPr>
        <w:t>наименование объекта и (или) объектов закупок;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объем финансового обеспечения (планируемые платежи) для осуществления закупок на соответствующий финансовый год;</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 xml:space="preserve">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w:t>
      </w:r>
      <w:r w:rsidRPr="00127F43">
        <w:rPr>
          <w:sz w:val="26"/>
          <w:szCs w:val="26"/>
        </w:rPr>
        <w:lastRenderedPageBreak/>
        <w:t>еженедельно, 2 раза в месяц, ежемесячно, ежеквартально, один раз в полгода, один раз в год и др.);</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 строительного проектирования);</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сведения об обязательном общественном обсуждении закупок (да или нет) в соответствии со статьей 20 Федерального закона;</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дата, содержание и обоснование вносимых в план закупок изменений;</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F80261" w:rsidRPr="00127F43" w:rsidRDefault="00F80261" w:rsidP="00F80261">
      <w:pPr>
        <w:pStyle w:val="2"/>
        <w:shd w:val="clear" w:color="auto" w:fill="auto"/>
        <w:spacing w:line="240" w:lineRule="auto"/>
        <w:ind w:left="20" w:right="20" w:firstLine="420"/>
        <w:jc w:val="both"/>
        <w:rPr>
          <w:sz w:val="26"/>
          <w:szCs w:val="26"/>
        </w:rPr>
      </w:pPr>
      <w:r w:rsidRPr="00127F43">
        <w:rPr>
          <w:sz w:val="26"/>
          <w:szCs w:val="26"/>
        </w:rPr>
        <w:t>11. Форма плана закупок включает следующие дополнительные сведения:</w:t>
      </w:r>
    </w:p>
    <w:p w:rsidR="00F80261" w:rsidRPr="00127F43" w:rsidRDefault="00F80261" w:rsidP="00F80261">
      <w:pPr>
        <w:pStyle w:val="2"/>
        <w:shd w:val="clear" w:color="auto" w:fill="auto"/>
        <w:spacing w:line="240" w:lineRule="auto"/>
        <w:ind w:left="20" w:right="20" w:firstLine="420"/>
        <w:rPr>
          <w:sz w:val="26"/>
          <w:szCs w:val="26"/>
        </w:rPr>
      </w:pPr>
      <w:r w:rsidRPr="00127F43">
        <w:rPr>
          <w:sz w:val="26"/>
          <w:szCs w:val="26"/>
        </w:rPr>
        <w:t>код бюджетной и аналитической классификации расходов; код объекта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w:t>
      </w:r>
    </w:p>
    <w:p w:rsidR="00F80261" w:rsidRPr="00127F43" w:rsidRDefault="00F80261" w:rsidP="00F80261">
      <w:pPr>
        <w:pStyle w:val="2"/>
        <w:shd w:val="clear" w:color="auto" w:fill="auto"/>
        <w:spacing w:line="240" w:lineRule="auto"/>
        <w:ind w:left="20" w:right="20"/>
        <w:jc w:val="both"/>
        <w:rPr>
          <w:sz w:val="26"/>
          <w:szCs w:val="26"/>
        </w:rPr>
      </w:pPr>
      <w:r w:rsidRPr="00127F43">
        <w:rPr>
          <w:sz w:val="26"/>
          <w:szCs w:val="26"/>
        </w:rPr>
        <w:t>пользования регионального и межмуниципального значения и автомобильных дорог общего пользования местного значения - по закупкам, осуществляемым в рамках реализации указанных программы или территориального заказа.</w:t>
      </w:r>
    </w:p>
    <w:p w:rsidR="00F80261" w:rsidRPr="00127F43" w:rsidRDefault="00F80261" w:rsidP="00F80261">
      <w:pPr>
        <w:pStyle w:val="2"/>
        <w:numPr>
          <w:ilvl w:val="0"/>
          <w:numId w:val="3"/>
        </w:numPr>
        <w:shd w:val="clear" w:color="auto" w:fill="auto"/>
        <w:tabs>
          <w:tab w:val="left" w:pos="730"/>
        </w:tabs>
        <w:spacing w:line="240" w:lineRule="auto"/>
        <w:ind w:left="20" w:right="20" w:firstLine="440"/>
        <w:jc w:val="both"/>
        <w:rPr>
          <w:sz w:val="26"/>
          <w:szCs w:val="26"/>
        </w:rPr>
      </w:pPr>
      <w:r w:rsidRPr="00127F43">
        <w:rPr>
          <w:sz w:val="26"/>
          <w:szCs w:val="26"/>
        </w:rPr>
        <w:t>Информация о закупках, которые планируется осуществлять в соответствии с пунктом 7 части 2 статьи 83 и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w:t>
      </w:r>
    </w:p>
    <w:p w:rsidR="00F80261" w:rsidRPr="00127F43" w:rsidRDefault="00F80261" w:rsidP="00F80261">
      <w:pPr>
        <w:pStyle w:val="2"/>
        <w:shd w:val="clear" w:color="auto" w:fill="auto"/>
        <w:tabs>
          <w:tab w:val="left" w:pos="642"/>
        </w:tabs>
        <w:spacing w:line="240" w:lineRule="auto"/>
        <w:ind w:left="20" w:firstLine="440"/>
        <w:jc w:val="both"/>
        <w:rPr>
          <w:sz w:val="26"/>
          <w:szCs w:val="26"/>
        </w:rPr>
      </w:pPr>
      <w:r w:rsidRPr="00127F43">
        <w:rPr>
          <w:sz w:val="26"/>
          <w:szCs w:val="26"/>
        </w:rPr>
        <w:t>а)</w:t>
      </w:r>
      <w:r w:rsidRPr="00127F43">
        <w:rPr>
          <w:sz w:val="26"/>
          <w:szCs w:val="26"/>
        </w:rPr>
        <w:tab/>
        <w:t>лекарственные препараты;</w:t>
      </w:r>
    </w:p>
    <w:p w:rsidR="00F80261" w:rsidRPr="00127F43" w:rsidRDefault="00F80261" w:rsidP="00F80261">
      <w:pPr>
        <w:pStyle w:val="2"/>
        <w:shd w:val="clear" w:color="auto" w:fill="auto"/>
        <w:tabs>
          <w:tab w:val="left" w:pos="654"/>
        </w:tabs>
        <w:spacing w:line="240" w:lineRule="auto"/>
        <w:ind w:left="20" w:right="20" w:firstLine="440"/>
        <w:jc w:val="both"/>
        <w:rPr>
          <w:sz w:val="26"/>
          <w:szCs w:val="26"/>
        </w:rPr>
      </w:pPr>
      <w:r w:rsidRPr="00127F43">
        <w:rPr>
          <w:sz w:val="26"/>
          <w:szCs w:val="26"/>
        </w:rPr>
        <w:t>б)</w:t>
      </w:r>
      <w:r w:rsidRPr="00127F43">
        <w:rPr>
          <w:sz w:val="26"/>
          <w:szCs w:val="26"/>
        </w:rPr>
        <w:tab/>
        <w:t>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F80261" w:rsidRPr="00127F43" w:rsidRDefault="00F80261" w:rsidP="00F80261">
      <w:pPr>
        <w:pStyle w:val="2"/>
        <w:shd w:val="clear" w:color="auto" w:fill="auto"/>
        <w:tabs>
          <w:tab w:val="left" w:pos="644"/>
        </w:tabs>
        <w:spacing w:line="240" w:lineRule="auto"/>
        <w:ind w:left="20" w:right="20" w:firstLine="440"/>
        <w:jc w:val="both"/>
        <w:rPr>
          <w:sz w:val="26"/>
          <w:szCs w:val="26"/>
        </w:rPr>
      </w:pPr>
      <w:r w:rsidRPr="00127F43">
        <w:rPr>
          <w:sz w:val="26"/>
          <w:szCs w:val="26"/>
        </w:rPr>
        <w:t>в)</w:t>
      </w:r>
      <w:r w:rsidRPr="00127F43">
        <w:rPr>
          <w:sz w:val="26"/>
          <w:szCs w:val="26"/>
        </w:rPr>
        <w:tab/>
        <w:t>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F80261" w:rsidRPr="00127F43" w:rsidRDefault="00F80261" w:rsidP="00F80261">
      <w:pPr>
        <w:pStyle w:val="2"/>
        <w:shd w:val="clear" w:color="auto" w:fill="auto"/>
        <w:tabs>
          <w:tab w:val="left" w:pos="634"/>
        </w:tabs>
        <w:spacing w:line="240" w:lineRule="auto"/>
        <w:ind w:left="20" w:right="20" w:firstLine="440"/>
        <w:jc w:val="both"/>
        <w:rPr>
          <w:sz w:val="26"/>
          <w:szCs w:val="26"/>
        </w:rPr>
      </w:pPr>
      <w:r w:rsidRPr="00127F43">
        <w:rPr>
          <w:sz w:val="26"/>
          <w:szCs w:val="26"/>
        </w:rPr>
        <w:t>г)</w:t>
      </w:r>
      <w:r w:rsidRPr="00127F43">
        <w:rPr>
          <w:sz w:val="26"/>
          <w:szCs w:val="26"/>
        </w:rPr>
        <w:tab/>
        <w:t>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F80261" w:rsidRPr="00127F43" w:rsidRDefault="00F80261" w:rsidP="00F80261">
      <w:pPr>
        <w:pStyle w:val="2"/>
        <w:shd w:val="clear" w:color="auto" w:fill="auto"/>
        <w:tabs>
          <w:tab w:val="left" w:pos="666"/>
        </w:tabs>
        <w:spacing w:line="240" w:lineRule="auto"/>
        <w:ind w:left="20" w:firstLine="440"/>
        <w:jc w:val="both"/>
        <w:rPr>
          <w:sz w:val="26"/>
          <w:szCs w:val="26"/>
        </w:rPr>
      </w:pPr>
      <w:r w:rsidRPr="00127F43">
        <w:rPr>
          <w:sz w:val="26"/>
          <w:szCs w:val="26"/>
        </w:rPr>
        <w:t>д)</w:t>
      </w:r>
      <w:r w:rsidRPr="00127F43">
        <w:rPr>
          <w:sz w:val="26"/>
          <w:szCs w:val="26"/>
        </w:rPr>
        <w:tab/>
        <w:t>преподавательские услуги, оказываемые физическими лицами;</w:t>
      </w:r>
    </w:p>
    <w:p w:rsidR="00F80261" w:rsidRPr="00127F43" w:rsidRDefault="00F80261" w:rsidP="00F80261">
      <w:pPr>
        <w:pStyle w:val="2"/>
        <w:shd w:val="clear" w:color="auto" w:fill="auto"/>
        <w:tabs>
          <w:tab w:val="left" w:pos="647"/>
        </w:tabs>
        <w:spacing w:line="240" w:lineRule="auto"/>
        <w:ind w:left="20" w:firstLine="440"/>
        <w:jc w:val="both"/>
        <w:rPr>
          <w:sz w:val="26"/>
          <w:szCs w:val="26"/>
        </w:rPr>
      </w:pPr>
      <w:r w:rsidRPr="00127F43">
        <w:rPr>
          <w:sz w:val="26"/>
          <w:szCs w:val="26"/>
        </w:rPr>
        <w:t>е)</w:t>
      </w:r>
      <w:r w:rsidRPr="00127F43">
        <w:rPr>
          <w:sz w:val="26"/>
          <w:szCs w:val="26"/>
        </w:rPr>
        <w:tab/>
        <w:t>услуги экскурсовода (гида), оказываемые физическими лицами.</w:t>
      </w:r>
    </w:p>
    <w:p w:rsidR="00F80261" w:rsidRPr="00127F43" w:rsidRDefault="00F80261" w:rsidP="00127F43">
      <w:pPr>
        <w:pStyle w:val="2"/>
        <w:numPr>
          <w:ilvl w:val="0"/>
          <w:numId w:val="3"/>
        </w:numPr>
        <w:shd w:val="clear" w:color="auto" w:fill="auto"/>
        <w:spacing w:line="240" w:lineRule="auto"/>
        <w:ind w:left="20" w:right="20" w:firstLine="440"/>
        <w:jc w:val="both"/>
        <w:rPr>
          <w:sz w:val="26"/>
          <w:szCs w:val="26"/>
        </w:rPr>
      </w:pPr>
      <w:r w:rsidRPr="00127F43">
        <w:rPr>
          <w:sz w:val="26"/>
          <w:szCs w:val="26"/>
        </w:rPr>
        <w:t>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F80261" w:rsidRPr="00127F43" w:rsidRDefault="00F80261" w:rsidP="00F80261">
      <w:pPr>
        <w:pStyle w:val="2"/>
        <w:numPr>
          <w:ilvl w:val="0"/>
          <w:numId w:val="3"/>
        </w:numPr>
        <w:shd w:val="clear" w:color="auto" w:fill="auto"/>
        <w:tabs>
          <w:tab w:val="left" w:pos="724"/>
        </w:tabs>
        <w:spacing w:line="240" w:lineRule="auto"/>
        <w:ind w:left="20" w:firstLine="440"/>
        <w:jc w:val="both"/>
        <w:rPr>
          <w:sz w:val="26"/>
          <w:szCs w:val="26"/>
        </w:rPr>
      </w:pPr>
      <w:r w:rsidRPr="00127F43">
        <w:rPr>
          <w:sz w:val="26"/>
          <w:szCs w:val="26"/>
        </w:rPr>
        <w:lastRenderedPageBreak/>
        <w:t>Форма плана закупок товаров, работ, услуг для обеспечения</w:t>
      </w:r>
      <w:r w:rsidR="00AE21A7" w:rsidRPr="00127F43">
        <w:rPr>
          <w:sz w:val="26"/>
          <w:szCs w:val="26"/>
        </w:rPr>
        <w:t xml:space="preserve"> </w:t>
      </w:r>
      <w:r w:rsidRPr="00127F43">
        <w:rPr>
          <w:sz w:val="26"/>
          <w:szCs w:val="26"/>
        </w:rPr>
        <w:t xml:space="preserve">нужд </w:t>
      </w:r>
      <w:r w:rsidR="00B920BC" w:rsidRPr="00127F43">
        <w:rPr>
          <w:sz w:val="26"/>
          <w:szCs w:val="26"/>
        </w:rPr>
        <w:t xml:space="preserve">сельского поселения </w:t>
      </w:r>
      <w:r w:rsidR="00D85B8A" w:rsidRPr="00127F43">
        <w:rPr>
          <w:sz w:val="26"/>
          <w:szCs w:val="26"/>
        </w:rPr>
        <w:t>Старотумбагушевский</w:t>
      </w:r>
      <w:r w:rsidR="00B920BC" w:rsidRPr="00127F43">
        <w:rPr>
          <w:sz w:val="26"/>
          <w:szCs w:val="26"/>
        </w:rPr>
        <w:t xml:space="preserve"> сельсовет </w:t>
      </w:r>
      <w:r w:rsidRPr="00127F43">
        <w:rPr>
          <w:sz w:val="26"/>
          <w:szCs w:val="26"/>
        </w:rPr>
        <w:t>муниципального района Шаранский район Республики Башкортостан на 20</w:t>
      </w:r>
      <w:r w:rsidR="00AE21A7" w:rsidRPr="00127F43">
        <w:rPr>
          <w:sz w:val="26"/>
          <w:szCs w:val="26"/>
        </w:rPr>
        <w:t>16</w:t>
      </w:r>
      <w:r w:rsidRPr="00127F43">
        <w:rPr>
          <w:sz w:val="26"/>
          <w:szCs w:val="26"/>
        </w:rPr>
        <w:t xml:space="preserve"> финансовый год и на плановый период 20</w:t>
      </w:r>
      <w:r w:rsidR="00AE21A7" w:rsidRPr="00127F43">
        <w:rPr>
          <w:sz w:val="26"/>
          <w:szCs w:val="26"/>
        </w:rPr>
        <w:t xml:space="preserve">17 </w:t>
      </w:r>
      <w:r w:rsidRPr="00127F43">
        <w:rPr>
          <w:sz w:val="26"/>
          <w:szCs w:val="26"/>
        </w:rPr>
        <w:t>и 20</w:t>
      </w:r>
      <w:r w:rsidR="00AE21A7" w:rsidRPr="00127F43">
        <w:rPr>
          <w:sz w:val="26"/>
          <w:szCs w:val="26"/>
        </w:rPr>
        <w:t xml:space="preserve">18 </w:t>
      </w:r>
      <w:r w:rsidRPr="00127F43">
        <w:rPr>
          <w:sz w:val="26"/>
          <w:szCs w:val="26"/>
        </w:rPr>
        <w:t>годов с учетом дополнительных сведений приведена в приложении к настоящему Порядку.</w:t>
      </w:r>
    </w:p>
    <w:p w:rsidR="00D502FC" w:rsidRPr="00127F43" w:rsidRDefault="00F80261" w:rsidP="00F80261">
      <w:pPr>
        <w:pStyle w:val="2"/>
        <w:numPr>
          <w:ilvl w:val="0"/>
          <w:numId w:val="3"/>
        </w:numPr>
        <w:shd w:val="clear" w:color="auto" w:fill="auto"/>
        <w:tabs>
          <w:tab w:val="left" w:pos="831"/>
        </w:tabs>
        <w:spacing w:line="240" w:lineRule="auto"/>
        <w:ind w:left="20" w:right="20" w:firstLine="440"/>
        <w:jc w:val="both"/>
        <w:rPr>
          <w:sz w:val="26"/>
          <w:szCs w:val="26"/>
        </w:rPr>
      </w:pPr>
      <w:r w:rsidRPr="00127F43">
        <w:rPr>
          <w:sz w:val="26"/>
          <w:szCs w:val="26"/>
        </w:rPr>
        <w:t xml:space="preserve">Формирование и ведение планов закупок осуществляются посредством информационной системы в сфере закупок товаров, работ, услуг для обеспечения нужд </w:t>
      </w:r>
      <w:r w:rsidR="00B920BC" w:rsidRPr="00127F43">
        <w:rPr>
          <w:sz w:val="26"/>
          <w:szCs w:val="26"/>
        </w:rPr>
        <w:t xml:space="preserve">сельского поселения </w:t>
      </w:r>
      <w:r w:rsidR="00D85B8A" w:rsidRPr="00127F43">
        <w:rPr>
          <w:sz w:val="26"/>
          <w:szCs w:val="26"/>
        </w:rPr>
        <w:t>Старотумбагушевский</w:t>
      </w:r>
      <w:r w:rsidR="00B920BC" w:rsidRPr="00127F43">
        <w:rPr>
          <w:sz w:val="26"/>
          <w:szCs w:val="26"/>
        </w:rPr>
        <w:t xml:space="preserve"> сельсовет </w:t>
      </w:r>
      <w:r w:rsidRPr="00127F43">
        <w:rPr>
          <w:sz w:val="26"/>
          <w:szCs w:val="26"/>
        </w:rPr>
        <w:t>муниципального района Шаранский район Республики Башкортостан с момента ее создания и введения в эксплуатацию.</w:t>
      </w:r>
    </w:p>
    <w:sectPr w:rsidR="00D502FC" w:rsidRPr="00127F43" w:rsidSect="00AE21A7">
      <w:headerReference w:type="default" r:id="rId8"/>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19" w:rsidRDefault="00946419" w:rsidP="00D752F5">
      <w:r>
        <w:separator/>
      </w:r>
    </w:p>
  </w:endnote>
  <w:endnote w:type="continuationSeparator" w:id="1">
    <w:p w:rsidR="00946419" w:rsidRDefault="00946419" w:rsidP="00D75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19" w:rsidRDefault="00946419" w:rsidP="00D752F5">
      <w:r>
        <w:separator/>
      </w:r>
    </w:p>
  </w:footnote>
  <w:footnote w:type="continuationSeparator" w:id="1">
    <w:p w:rsidR="00946419" w:rsidRDefault="00946419" w:rsidP="00D75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A2" w:rsidRDefault="00946419">
    <w:pPr>
      <w:pStyle w:val="a8"/>
      <w:framePr w:w="7393" w:h="106" w:wrap="none" w:vAnchor="text" w:hAnchor="page" w:x="499" w:y="952"/>
      <w:shd w:val="clear" w:color="auto" w:fill="auto"/>
      <w:ind w:left="3931"/>
    </w:pPr>
  </w:p>
  <w:p w:rsidR="00997103" w:rsidRPr="00997103" w:rsidRDefault="00946419">
    <w:pPr>
      <w:pStyle w:val="a8"/>
      <w:framePr w:w="7393" w:h="106" w:wrap="none" w:vAnchor="text" w:hAnchor="page" w:x="499" w:y="952"/>
      <w:shd w:val="clear" w:color="auto" w:fill="auto"/>
      <w:ind w:left="393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6CEE"/>
    <w:multiLevelType w:val="multilevel"/>
    <w:tmpl w:val="C83893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82110A"/>
    <w:multiLevelType w:val="multilevel"/>
    <w:tmpl w:val="0EF0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263768"/>
    <w:multiLevelType w:val="multilevel"/>
    <w:tmpl w:val="4558B6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960C4F"/>
    <w:multiLevelType w:val="hybridMultilevel"/>
    <w:tmpl w:val="8946B2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80261"/>
    <w:rsid w:val="00000180"/>
    <w:rsid w:val="00000275"/>
    <w:rsid w:val="00000445"/>
    <w:rsid w:val="00000E3B"/>
    <w:rsid w:val="00000F10"/>
    <w:rsid w:val="00000F91"/>
    <w:rsid w:val="00001079"/>
    <w:rsid w:val="000011CF"/>
    <w:rsid w:val="00001C30"/>
    <w:rsid w:val="00001F50"/>
    <w:rsid w:val="00002341"/>
    <w:rsid w:val="000025BC"/>
    <w:rsid w:val="00002913"/>
    <w:rsid w:val="000029CF"/>
    <w:rsid w:val="00002A48"/>
    <w:rsid w:val="00003057"/>
    <w:rsid w:val="00003116"/>
    <w:rsid w:val="0000357D"/>
    <w:rsid w:val="00004127"/>
    <w:rsid w:val="00004C53"/>
    <w:rsid w:val="000051DD"/>
    <w:rsid w:val="00005200"/>
    <w:rsid w:val="00005353"/>
    <w:rsid w:val="0000549E"/>
    <w:rsid w:val="000054A8"/>
    <w:rsid w:val="00005B1E"/>
    <w:rsid w:val="00005D90"/>
    <w:rsid w:val="00005DF1"/>
    <w:rsid w:val="0000612D"/>
    <w:rsid w:val="0000652E"/>
    <w:rsid w:val="00006702"/>
    <w:rsid w:val="00006F65"/>
    <w:rsid w:val="000073A5"/>
    <w:rsid w:val="000073A6"/>
    <w:rsid w:val="00007470"/>
    <w:rsid w:val="000074A1"/>
    <w:rsid w:val="00007851"/>
    <w:rsid w:val="00007E17"/>
    <w:rsid w:val="00007E72"/>
    <w:rsid w:val="00010161"/>
    <w:rsid w:val="00010484"/>
    <w:rsid w:val="000104E3"/>
    <w:rsid w:val="0001054E"/>
    <w:rsid w:val="000105EF"/>
    <w:rsid w:val="00010659"/>
    <w:rsid w:val="00010889"/>
    <w:rsid w:val="00010C82"/>
    <w:rsid w:val="00010F0C"/>
    <w:rsid w:val="0001137B"/>
    <w:rsid w:val="00011743"/>
    <w:rsid w:val="00011AEF"/>
    <w:rsid w:val="00011B0A"/>
    <w:rsid w:val="00011DEF"/>
    <w:rsid w:val="00011FD2"/>
    <w:rsid w:val="00012578"/>
    <w:rsid w:val="00012A12"/>
    <w:rsid w:val="00012BE6"/>
    <w:rsid w:val="00013463"/>
    <w:rsid w:val="00013874"/>
    <w:rsid w:val="00013AC8"/>
    <w:rsid w:val="00013B23"/>
    <w:rsid w:val="00013BF4"/>
    <w:rsid w:val="00013CE0"/>
    <w:rsid w:val="00013D57"/>
    <w:rsid w:val="00013E72"/>
    <w:rsid w:val="00014190"/>
    <w:rsid w:val="0001445F"/>
    <w:rsid w:val="000145B2"/>
    <w:rsid w:val="00014C58"/>
    <w:rsid w:val="000150F0"/>
    <w:rsid w:val="00015100"/>
    <w:rsid w:val="000159F2"/>
    <w:rsid w:val="00015A33"/>
    <w:rsid w:val="00015DF4"/>
    <w:rsid w:val="00016121"/>
    <w:rsid w:val="000165FD"/>
    <w:rsid w:val="00016C76"/>
    <w:rsid w:val="000170A3"/>
    <w:rsid w:val="00017155"/>
    <w:rsid w:val="000173C7"/>
    <w:rsid w:val="000176E3"/>
    <w:rsid w:val="000177BF"/>
    <w:rsid w:val="00017BF3"/>
    <w:rsid w:val="00017D10"/>
    <w:rsid w:val="00017E33"/>
    <w:rsid w:val="00017F9D"/>
    <w:rsid w:val="00020045"/>
    <w:rsid w:val="000204A0"/>
    <w:rsid w:val="000208B9"/>
    <w:rsid w:val="00020AB7"/>
    <w:rsid w:val="00020F4D"/>
    <w:rsid w:val="000211C0"/>
    <w:rsid w:val="000213E0"/>
    <w:rsid w:val="00021EE9"/>
    <w:rsid w:val="00022077"/>
    <w:rsid w:val="000220C3"/>
    <w:rsid w:val="00022249"/>
    <w:rsid w:val="0002279E"/>
    <w:rsid w:val="000227F2"/>
    <w:rsid w:val="00022A1F"/>
    <w:rsid w:val="00022DF6"/>
    <w:rsid w:val="0002365D"/>
    <w:rsid w:val="00023868"/>
    <w:rsid w:val="00023F9D"/>
    <w:rsid w:val="00023FA1"/>
    <w:rsid w:val="0002481D"/>
    <w:rsid w:val="0002488D"/>
    <w:rsid w:val="000248EA"/>
    <w:rsid w:val="00024BE6"/>
    <w:rsid w:val="000253F7"/>
    <w:rsid w:val="00025694"/>
    <w:rsid w:val="0002591D"/>
    <w:rsid w:val="00025B94"/>
    <w:rsid w:val="00025DBA"/>
    <w:rsid w:val="000268D7"/>
    <w:rsid w:val="00026A90"/>
    <w:rsid w:val="00026D16"/>
    <w:rsid w:val="0002700B"/>
    <w:rsid w:val="000272D7"/>
    <w:rsid w:val="00027BEC"/>
    <w:rsid w:val="000300A4"/>
    <w:rsid w:val="0003031F"/>
    <w:rsid w:val="0003047F"/>
    <w:rsid w:val="00030F41"/>
    <w:rsid w:val="000317D2"/>
    <w:rsid w:val="000318DF"/>
    <w:rsid w:val="00031CDE"/>
    <w:rsid w:val="00031D2A"/>
    <w:rsid w:val="00031E24"/>
    <w:rsid w:val="000324FB"/>
    <w:rsid w:val="00032925"/>
    <w:rsid w:val="00032B8E"/>
    <w:rsid w:val="00032BB7"/>
    <w:rsid w:val="00033086"/>
    <w:rsid w:val="000330D5"/>
    <w:rsid w:val="000332DF"/>
    <w:rsid w:val="00033364"/>
    <w:rsid w:val="000340BA"/>
    <w:rsid w:val="0003449B"/>
    <w:rsid w:val="000345C9"/>
    <w:rsid w:val="0003498D"/>
    <w:rsid w:val="00034D74"/>
    <w:rsid w:val="00035670"/>
    <w:rsid w:val="00035731"/>
    <w:rsid w:val="00035975"/>
    <w:rsid w:val="0003599F"/>
    <w:rsid w:val="00035C5F"/>
    <w:rsid w:val="00035D7C"/>
    <w:rsid w:val="00035EDC"/>
    <w:rsid w:val="0003623C"/>
    <w:rsid w:val="00036BEC"/>
    <w:rsid w:val="00037292"/>
    <w:rsid w:val="000378CE"/>
    <w:rsid w:val="00037A9C"/>
    <w:rsid w:val="00037BAB"/>
    <w:rsid w:val="00037CED"/>
    <w:rsid w:val="00040463"/>
    <w:rsid w:val="00040571"/>
    <w:rsid w:val="00040583"/>
    <w:rsid w:val="00040675"/>
    <w:rsid w:val="00040A98"/>
    <w:rsid w:val="00040E1E"/>
    <w:rsid w:val="000412F3"/>
    <w:rsid w:val="000412F5"/>
    <w:rsid w:val="000415BA"/>
    <w:rsid w:val="0004175F"/>
    <w:rsid w:val="00041CBC"/>
    <w:rsid w:val="00041F2E"/>
    <w:rsid w:val="00041FD9"/>
    <w:rsid w:val="00042448"/>
    <w:rsid w:val="00042505"/>
    <w:rsid w:val="000429FB"/>
    <w:rsid w:val="00042BAC"/>
    <w:rsid w:val="00043B5C"/>
    <w:rsid w:val="00043BC5"/>
    <w:rsid w:val="00043D2B"/>
    <w:rsid w:val="000442FA"/>
    <w:rsid w:val="000446BA"/>
    <w:rsid w:val="00044856"/>
    <w:rsid w:val="0004493B"/>
    <w:rsid w:val="000449CD"/>
    <w:rsid w:val="00044C78"/>
    <w:rsid w:val="00044E3D"/>
    <w:rsid w:val="00045084"/>
    <w:rsid w:val="00045520"/>
    <w:rsid w:val="00045610"/>
    <w:rsid w:val="0004575D"/>
    <w:rsid w:val="00045AC4"/>
    <w:rsid w:val="00045C46"/>
    <w:rsid w:val="00045DEF"/>
    <w:rsid w:val="00045FD4"/>
    <w:rsid w:val="00046198"/>
    <w:rsid w:val="000466F8"/>
    <w:rsid w:val="00046EA1"/>
    <w:rsid w:val="00046F2E"/>
    <w:rsid w:val="00047749"/>
    <w:rsid w:val="00047EEF"/>
    <w:rsid w:val="0005019B"/>
    <w:rsid w:val="0005040F"/>
    <w:rsid w:val="000504A1"/>
    <w:rsid w:val="0005082A"/>
    <w:rsid w:val="00050915"/>
    <w:rsid w:val="0005096A"/>
    <w:rsid w:val="00050CEA"/>
    <w:rsid w:val="00050F37"/>
    <w:rsid w:val="00050F9F"/>
    <w:rsid w:val="000511DB"/>
    <w:rsid w:val="0005152D"/>
    <w:rsid w:val="00051688"/>
    <w:rsid w:val="000516A1"/>
    <w:rsid w:val="00051773"/>
    <w:rsid w:val="00051A7D"/>
    <w:rsid w:val="00051AD5"/>
    <w:rsid w:val="00051AF2"/>
    <w:rsid w:val="00051B51"/>
    <w:rsid w:val="00051BA0"/>
    <w:rsid w:val="00051F5E"/>
    <w:rsid w:val="00051FB4"/>
    <w:rsid w:val="00051FEB"/>
    <w:rsid w:val="000521FA"/>
    <w:rsid w:val="000527D8"/>
    <w:rsid w:val="0005285D"/>
    <w:rsid w:val="000529A6"/>
    <w:rsid w:val="00052C98"/>
    <w:rsid w:val="00052D86"/>
    <w:rsid w:val="00052F8A"/>
    <w:rsid w:val="00052FE4"/>
    <w:rsid w:val="0005300D"/>
    <w:rsid w:val="000531B3"/>
    <w:rsid w:val="000531C8"/>
    <w:rsid w:val="000535AD"/>
    <w:rsid w:val="00053D57"/>
    <w:rsid w:val="00053EE6"/>
    <w:rsid w:val="00054270"/>
    <w:rsid w:val="0005452F"/>
    <w:rsid w:val="000547FE"/>
    <w:rsid w:val="00054EAD"/>
    <w:rsid w:val="00055323"/>
    <w:rsid w:val="00055562"/>
    <w:rsid w:val="00055656"/>
    <w:rsid w:val="00055657"/>
    <w:rsid w:val="00055B03"/>
    <w:rsid w:val="00055B8B"/>
    <w:rsid w:val="00055CA8"/>
    <w:rsid w:val="0005623C"/>
    <w:rsid w:val="000569B2"/>
    <w:rsid w:val="00056FE5"/>
    <w:rsid w:val="0005762F"/>
    <w:rsid w:val="000576CA"/>
    <w:rsid w:val="00057709"/>
    <w:rsid w:val="00057769"/>
    <w:rsid w:val="00057A61"/>
    <w:rsid w:val="00060306"/>
    <w:rsid w:val="0006036D"/>
    <w:rsid w:val="0006046F"/>
    <w:rsid w:val="00060FD0"/>
    <w:rsid w:val="00061023"/>
    <w:rsid w:val="00061059"/>
    <w:rsid w:val="00061074"/>
    <w:rsid w:val="0006117A"/>
    <w:rsid w:val="00061394"/>
    <w:rsid w:val="00061443"/>
    <w:rsid w:val="000615EA"/>
    <w:rsid w:val="00061881"/>
    <w:rsid w:val="000618D0"/>
    <w:rsid w:val="00061932"/>
    <w:rsid w:val="00061C3A"/>
    <w:rsid w:val="000620F0"/>
    <w:rsid w:val="00062579"/>
    <w:rsid w:val="000629C4"/>
    <w:rsid w:val="00062AF2"/>
    <w:rsid w:val="00062B0A"/>
    <w:rsid w:val="00062C4A"/>
    <w:rsid w:val="00063949"/>
    <w:rsid w:val="00063DEE"/>
    <w:rsid w:val="00063F9A"/>
    <w:rsid w:val="0006484B"/>
    <w:rsid w:val="00064A51"/>
    <w:rsid w:val="00064BF3"/>
    <w:rsid w:val="00064D3C"/>
    <w:rsid w:val="00065A38"/>
    <w:rsid w:val="00065AFA"/>
    <w:rsid w:val="00065BAE"/>
    <w:rsid w:val="00065D21"/>
    <w:rsid w:val="0006610C"/>
    <w:rsid w:val="00066253"/>
    <w:rsid w:val="000665AA"/>
    <w:rsid w:val="00066659"/>
    <w:rsid w:val="0006672F"/>
    <w:rsid w:val="00066869"/>
    <w:rsid w:val="00066EDA"/>
    <w:rsid w:val="00067199"/>
    <w:rsid w:val="000671D9"/>
    <w:rsid w:val="0006791F"/>
    <w:rsid w:val="00067B61"/>
    <w:rsid w:val="0007018F"/>
    <w:rsid w:val="00070341"/>
    <w:rsid w:val="00070788"/>
    <w:rsid w:val="00070A64"/>
    <w:rsid w:val="00070BEC"/>
    <w:rsid w:val="000711AE"/>
    <w:rsid w:val="000718DB"/>
    <w:rsid w:val="00071D02"/>
    <w:rsid w:val="00072B97"/>
    <w:rsid w:val="00072F6E"/>
    <w:rsid w:val="000730EA"/>
    <w:rsid w:val="0007337D"/>
    <w:rsid w:val="00073408"/>
    <w:rsid w:val="00073BB5"/>
    <w:rsid w:val="0007428F"/>
    <w:rsid w:val="0007448A"/>
    <w:rsid w:val="00074616"/>
    <w:rsid w:val="0007461D"/>
    <w:rsid w:val="0007467C"/>
    <w:rsid w:val="00074BA7"/>
    <w:rsid w:val="00074FC3"/>
    <w:rsid w:val="00075162"/>
    <w:rsid w:val="000757A0"/>
    <w:rsid w:val="00075CA7"/>
    <w:rsid w:val="00075E86"/>
    <w:rsid w:val="00075F97"/>
    <w:rsid w:val="00075FED"/>
    <w:rsid w:val="00076BC1"/>
    <w:rsid w:val="00076E5A"/>
    <w:rsid w:val="00076F86"/>
    <w:rsid w:val="00076F89"/>
    <w:rsid w:val="0007717B"/>
    <w:rsid w:val="000771F5"/>
    <w:rsid w:val="00077308"/>
    <w:rsid w:val="00077798"/>
    <w:rsid w:val="00077825"/>
    <w:rsid w:val="00077F47"/>
    <w:rsid w:val="00080048"/>
    <w:rsid w:val="00080545"/>
    <w:rsid w:val="0008083D"/>
    <w:rsid w:val="00080F99"/>
    <w:rsid w:val="000810F0"/>
    <w:rsid w:val="0008136B"/>
    <w:rsid w:val="000814BF"/>
    <w:rsid w:val="0008163F"/>
    <w:rsid w:val="00081BDB"/>
    <w:rsid w:val="00081C69"/>
    <w:rsid w:val="00081F4D"/>
    <w:rsid w:val="000823D0"/>
    <w:rsid w:val="00082455"/>
    <w:rsid w:val="00082468"/>
    <w:rsid w:val="000827C1"/>
    <w:rsid w:val="00082973"/>
    <w:rsid w:val="00082ADD"/>
    <w:rsid w:val="00082B36"/>
    <w:rsid w:val="00082BDA"/>
    <w:rsid w:val="00082D0E"/>
    <w:rsid w:val="00083125"/>
    <w:rsid w:val="00083126"/>
    <w:rsid w:val="000834DC"/>
    <w:rsid w:val="000835F7"/>
    <w:rsid w:val="000837E0"/>
    <w:rsid w:val="0008396E"/>
    <w:rsid w:val="00083A06"/>
    <w:rsid w:val="0008436D"/>
    <w:rsid w:val="00084625"/>
    <w:rsid w:val="0008468B"/>
    <w:rsid w:val="00084936"/>
    <w:rsid w:val="0008493E"/>
    <w:rsid w:val="00084D92"/>
    <w:rsid w:val="00084F1E"/>
    <w:rsid w:val="0008576E"/>
    <w:rsid w:val="00085F69"/>
    <w:rsid w:val="000870C8"/>
    <w:rsid w:val="000878FF"/>
    <w:rsid w:val="00087AA0"/>
    <w:rsid w:val="00090192"/>
    <w:rsid w:val="00090211"/>
    <w:rsid w:val="00090401"/>
    <w:rsid w:val="00090484"/>
    <w:rsid w:val="0009048A"/>
    <w:rsid w:val="00090618"/>
    <w:rsid w:val="000906B8"/>
    <w:rsid w:val="000906C2"/>
    <w:rsid w:val="00091536"/>
    <w:rsid w:val="00091611"/>
    <w:rsid w:val="0009183C"/>
    <w:rsid w:val="0009192B"/>
    <w:rsid w:val="000919E8"/>
    <w:rsid w:val="0009243B"/>
    <w:rsid w:val="0009265E"/>
    <w:rsid w:val="00092C75"/>
    <w:rsid w:val="000930A8"/>
    <w:rsid w:val="000936AD"/>
    <w:rsid w:val="000936EB"/>
    <w:rsid w:val="0009403A"/>
    <w:rsid w:val="000943F2"/>
    <w:rsid w:val="00094622"/>
    <w:rsid w:val="000946DE"/>
    <w:rsid w:val="000948CB"/>
    <w:rsid w:val="0009496B"/>
    <w:rsid w:val="00094D52"/>
    <w:rsid w:val="00094E98"/>
    <w:rsid w:val="000953E6"/>
    <w:rsid w:val="0009566E"/>
    <w:rsid w:val="00095A35"/>
    <w:rsid w:val="00095A92"/>
    <w:rsid w:val="0009606E"/>
    <w:rsid w:val="000961B3"/>
    <w:rsid w:val="000961F6"/>
    <w:rsid w:val="000963E6"/>
    <w:rsid w:val="000967F0"/>
    <w:rsid w:val="000969AB"/>
    <w:rsid w:val="000969ED"/>
    <w:rsid w:val="00096AA4"/>
    <w:rsid w:val="00096C41"/>
    <w:rsid w:val="00096EEC"/>
    <w:rsid w:val="0009701E"/>
    <w:rsid w:val="000979AC"/>
    <w:rsid w:val="00097ACF"/>
    <w:rsid w:val="00097E87"/>
    <w:rsid w:val="000A0149"/>
    <w:rsid w:val="000A035E"/>
    <w:rsid w:val="000A03ED"/>
    <w:rsid w:val="000A050D"/>
    <w:rsid w:val="000A0C25"/>
    <w:rsid w:val="000A0ED2"/>
    <w:rsid w:val="000A1143"/>
    <w:rsid w:val="000A1156"/>
    <w:rsid w:val="000A15BB"/>
    <w:rsid w:val="000A1FB0"/>
    <w:rsid w:val="000A2654"/>
    <w:rsid w:val="000A2ADC"/>
    <w:rsid w:val="000A2CD9"/>
    <w:rsid w:val="000A3575"/>
    <w:rsid w:val="000A39B9"/>
    <w:rsid w:val="000A3D72"/>
    <w:rsid w:val="000A40A4"/>
    <w:rsid w:val="000A4BFA"/>
    <w:rsid w:val="000A4D2B"/>
    <w:rsid w:val="000A51B6"/>
    <w:rsid w:val="000A56FA"/>
    <w:rsid w:val="000A672E"/>
    <w:rsid w:val="000A6BF5"/>
    <w:rsid w:val="000A6CEB"/>
    <w:rsid w:val="000A6E02"/>
    <w:rsid w:val="000A6FD5"/>
    <w:rsid w:val="000A715B"/>
    <w:rsid w:val="000A726F"/>
    <w:rsid w:val="000A74DC"/>
    <w:rsid w:val="000A7938"/>
    <w:rsid w:val="000A7E1E"/>
    <w:rsid w:val="000B0DF0"/>
    <w:rsid w:val="000B140C"/>
    <w:rsid w:val="000B145B"/>
    <w:rsid w:val="000B14BD"/>
    <w:rsid w:val="000B16B2"/>
    <w:rsid w:val="000B18B2"/>
    <w:rsid w:val="000B1EF0"/>
    <w:rsid w:val="000B249B"/>
    <w:rsid w:val="000B265B"/>
    <w:rsid w:val="000B299A"/>
    <w:rsid w:val="000B2EF9"/>
    <w:rsid w:val="000B3C06"/>
    <w:rsid w:val="000B4108"/>
    <w:rsid w:val="000B412F"/>
    <w:rsid w:val="000B415D"/>
    <w:rsid w:val="000B430C"/>
    <w:rsid w:val="000B43C5"/>
    <w:rsid w:val="000B44DF"/>
    <w:rsid w:val="000B4699"/>
    <w:rsid w:val="000B4839"/>
    <w:rsid w:val="000B48C1"/>
    <w:rsid w:val="000B4B91"/>
    <w:rsid w:val="000B5162"/>
    <w:rsid w:val="000B5386"/>
    <w:rsid w:val="000B5576"/>
    <w:rsid w:val="000B56D5"/>
    <w:rsid w:val="000B57B9"/>
    <w:rsid w:val="000B5BCC"/>
    <w:rsid w:val="000B5C99"/>
    <w:rsid w:val="000B5E93"/>
    <w:rsid w:val="000B5FB3"/>
    <w:rsid w:val="000B61E1"/>
    <w:rsid w:val="000B625C"/>
    <w:rsid w:val="000B6419"/>
    <w:rsid w:val="000B6A04"/>
    <w:rsid w:val="000B70CF"/>
    <w:rsid w:val="000B7207"/>
    <w:rsid w:val="000B73FA"/>
    <w:rsid w:val="000B7DF1"/>
    <w:rsid w:val="000C046A"/>
    <w:rsid w:val="000C054D"/>
    <w:rsid w:val="000C065D"/>
    <w:rsid w:val="000C0724"/>
    <w:rsid w:val="000C0ACA"/>
    <w:rsid w:val="000C0CE0"/>
    <w:rsid w:val="000C0DFB"/>
    <w:rsid w:val="000C13DA"/>
    <w:rsid w:val="000C1577"/>
    <w:rsid w:val="000C161E"/>
    <w:rsid w:val="000C1ACA"/>
    <w:rsid w:val="000C1D2F"/>
    <w:rsid w:val="000C1F76"/>
    <w:rsid w:val="000C2104"/>
    <w:rsid w:val="000C2224"/>
    <w:rsid w:val="000C2475"/>
    <w:rsid w:val="000C2B72"/>
    <w:rsid w:val="000C3158"/>
    <w:rsid w:val="000C330D"/>
    <w:rsid w:val="000C3DF4"/>
    <w:rsid w:val="000C3E97"/>
    <w:rsid w:val="000C4691"/>
    <w:rsid w:val="000C495F"/>
    <w:rsid w:val="000C4C49"/>
    <w:rsid w:val="000C5212"/>
    <w:rsid w:val="000C5335"/>
    <w:rsid w:val="000C5957"/>
    <w:rsid w:val="000C5A75"/>
    <w:rsid w:val="000C5B98"/>
    <w:rsid w:val="000C5C51"/>
    <w:rsid w:val="000C6446"/>
    <w:rsid w:val="000C65EB"/>
    <w:rsid w:val="000C72AB"/>
    <w:rsid w:val="000C7845"/>
    <w:rsid w:val="000D03C2"/>
    <w:rsid w:val="000D05C2"/>
    <w:rsid w:val="000D05C9"/>
    <w:rsid w:val="000D0852"/>
    <w:rsid w:val="000D17DD"/>
    <w:rsid w:val="000D20D3"/>
    <w:rsid w:val="000D2A07"/>
    <w:rsid w:val="000D2C7B"/>
    <w:rsid w:val="000D30D1"/>
    <w:rsid w:val="000D3127"/>
    <w:rsid w:val="000D3242"/>
    <w:rsid w:val="000D37AA"/>
    <w:rsid w:val="000D3ADF"/>
    <w:rsid w:val="000D3C05"/>
    <w:rsid w:val="000D4112"/>
    <w:rsid w:val="000D42E3"/>
    <w:rsid w:val="000D440B"/>
    <w:rsid w:val="000D4450"/>
    <w:rsid w:val="000D469A"/>
    <w:rsid w:val="000D46CC"/>
    <w:rsid w:val="000D4782"/>
    <w:rsid w:val="000D481D"/>
    <w:rsid w:val="000D4ABC"/>
    <w:rsid w:val="000D5347"/>
    <w:rsid w:val="000D53FD"/>
    <w:rsid w:val="000D567E"/>
    <w:rsid w:val="000D62E3"/>
    <w:rsid w:val="000D65CC"/>
    <w:rsid w:val="000D666F"/>
    <w:rsid w:val="000D66AF"/>
    <w:rsid w:val="000D6853"/>
    <w:rsid w:val="000D6AE4"/>
    <w:rsid w:val="000D729C"/>
    <w:rsid w:val="000D7588"/>
    <w:rsid w:val="000D77A3"/>
    <w:rsid w:val="000D7B88"/>
    <w:rsid w:val="000D7C7A"/>
    <w:rsid w:val="000D7D0C"/>
    <w:rsid w:val="000D7F86"/>
    <w:rsid w:val="000E0AE1"/>
    <w:rsid w:val="000E0E85"/>
    <w:rsid w:val="000E0EF8"/>
    <w:rsid w:val="000E116B"/>
    <w:rsid w:val="000E1232"/>
    <w:rsid w:val="000E12A2"/>
    <w:rsid w:val="000E16B1"/>
    <w:rsid w:val="000E1B21"/>
    <w:rsid w:val="000E2393"/>
    <w:rsid w:val="000E240D"/>
    <w:rsid w:val="000E2913"/>
    <w:rsid w:val="000E2AB5"/>
    <w:rsid w:val="000E2CEF"/>
    <w:rsid w:val="000E3258"/>
    <w:rsid w:val="000E326F"/>
    <w:rsid w:val="000E355F"/>
    <w:rsid w:val="000E3724"/>
    <w:rsid w:val="000E37A6"/>
    <w:rsid w:val="000E3960"/>
    <w:rsid w:val="000E3984"/>
    <w:rsid w:val="000E3A22"/>
    <w:rsid w:val="000E401F"/>
    <w:rsid w:val="000E4560"/>
    <w:rsid w:val="000E471F"/>
    <w:rsid w:val="000E493C"/>
    <w:rsid w:val="000E502B"/>
    <w:rsid w:val="000E5564"/>
    <w:rsid w:val="000E5672"/>
    <w:rsid w:val="000E5F59"/>
    <w:rsid w:val="000E6461"/>
    <w:rsid w:val="000E6510"/>
    <w:rsid w:val="000E67B3"/>
    <w:rsid w:val="000E67E2"/>
    <w:rsid w:val="000E6B34"/>
    <w:rsid w:val="000E6CA9"/>
    <w:rsid w:val="000E6FBF"/>
    <w:rsid w:val="000E72A6"/>
    <w:rsid w:val="000E72E2"/>
    <w:rsid w:val="000E74AE"/>
    <w:rsid w:val="000E7925"/>
    <w:rsid w:val="000F020F"/>
    <w:rsid w:val="000F061E"/>
    <w:rsid w:val="000F1234"/>
    <w:rsid w:val="000F17D2"/>
    <w:rsid w:val="000F200E"/>
    <w:rsid w:val="000F216C"/>
    <w:rsid w:val="000F2C49"/>
    <w:rsid w:val="000F2C93"/>
    <w:rsid w:val="000F323E"/>
    <w:rsid w:val="000F38FC"/>
    <w:rsid w:val="000F3D4D"/>
    <w:rsid w:val="000F3DE0"/>
    <w:rsid w:val="000F4B4D"/>
    <w:rsid w:val="000F565C"/>
    <w:rsid w:val="000F5676"/>
    <w:rsid w:val="000F5B22"/>
    <w:rsid w:val="000F5D18"/>
    <w:rsid w:val="000F5DBC"/>
    <w:rsid w:val="000F609C"/>
    <w:rsid w:val="000F61C0"/>
    <w:rsid w:val="000F65CB"/>
    <w:rsid w:val="000F662D"/>
    <w:rsid w:val="000F6DE3"/>
    <w:rsid w:val="000F6ECF"/>
    <w:rsid w:val="000F718F"/>
    <w:rsid w:val="000F75E8"/>
    <w:rsid w:val="000F77FE"/>
    <w:rsid w:val="001000CA"/>
    <w:rsid w:val="001003AC"/>
    <w:rsid w:val="001009A8"/>
    <w:rsid w:val="00100EC2"/>
    <w:rsid w:val="00101584"/>
    <w:rsid w:val="00101772"/>
    <w:rsid w:val="00101B80"/>
    <w:rsid w:val="00101C6E"/>
    <w:rsid w:val="00101FCB"/>
    <w:rsid w:val="001026C0"/>
    <w:rsid w:val="001029FB"/>
    <w:rsid w:val="00102F04"/>
    <w:rsid w:val="00103041"/>
    <w:rsid w:val="00103353"/>
    <w:rsid w:val="00103813"/>
    <w:rsid w:val="00103A64"/>
    <w:rsid w:val="00103A82"/>
    <w:rsid w:val="001042D7"/>
    <w:rsid w:val="001048FC"/>
    <w:rsid w:val="00104A0A"/>
    <w:rsid w:val="00104BF1"/>
    <w:rsid w:val="00105009"/>
    <w:rsid w:val="00105546"/>
    <w:rsid w:val="001057B6"/>
    <w:rsid w:val="0010598F"/>
    <w:rsid w:val="00105CA7"/>
    <w:rsid w:val="00105CD0"/>
    <w:rsid w:val="00105DC8"/>
    <w:rsid w:val="00105E8A"/>
    <w:rsid w:val="0010639C"/>
    <w:rsid w:val="00106843"/>
    <w:rsid w:val="001068F6"/>
    <w:rsid w:val="00106B64"/>
    <w:rsid w:val="0010708A"/>
    <w:rsid w:val="00107181"/>
    <w:rsid w:val="0010754E"/>
    <w:rsid w:val="00107566"/>
    <w:rsid w:val="00107778"/>
    <w:rsid w:val="00107B67"/>
    <w:rsid w:val="00107BA2"/>
    <w:rsid w:val="00107DD9"/>
    <w:rsid w:val="001102A3"/>
    <w:rsid w:val="001103BB"/>
    <w:rsid w:val="001104E2"/>
    <w:rsid w:val="00110542"/>
    <w:rsid w:val="00110D09"/>
    <w:rsid w:val="00110E43"/>
    <w:rsid w:val="00110E90"/>
    <w:rsid w:val="00110EEF"/>
    <w:rsid w:val="00110F77"/>
    <w:rsid w:val="0011124C"/>
    <w:rsid w:val="001114B5"/>
    <w:rsid w:val="00111631"/>
    <w:rsid w:val="0011183E"/>
    <w:rsid w:val="00111A1E"/>
    <w:rsid w:val="00112015"/>
    <w:rsid w:val="001124C6"/>
    <w:rsid w:val="0011285F"/>
    <w:rsid w:val="00112B00"/>
    <w:rsid w:val="00113038"/>
    <w:rsid w:val="001131BE"/>
    <w:rsid w:val="00113260"/>
    <w:rsid w:val="00113940"/>
    <w:rsid w:val="00114436"/>
    <w:rsid w:val="00114507"/>
    <w:rsid w:val="001148C3"/>
    <w:rsid w:val="0011514B"/>
    <w:rsid w:val="001152ED"/>
    <w:rsid w:val="0011540F"/>
    <w:rsid w:val="001155BA"/>
    <w:rsid w:val="001156AD"/>
    <w:rsid w:val="001157E3"/>
    <w:rsid w:val="001159E1"/>
    <w:rsid w:val="0011615C"/>
    <w:rsid w:val="001161CA"/>
    <w:rsid w:val="001162A0"/>
    <w:rsid w:val="001168B0"/>
    <w:rsid w:val="001169DE"/>
    <w:rsid w:val="00116B17"/>
    <w:rsid w:val="00116C81"/>
    <w:rsid w:val="00116ED3"/>
    <w:rsid w:val="00116F87"/>
    <w:rsid w:val="0011702C"/>
    <w:rsid w:val="001174FF"/>
    <w:rsid w:val="00117961"/>
    <w:rsid w:val="00117AFA"/>
    <w:rsid w:val="0012000C"/>
    <w:rsid w:val="00120349"/>
    <w:rsid w:val="001207D4"/>
    <w:rsid w:val="00120A0A"/>
    <w:rsid w:val="00120A69"/>
    <w:rsid w:val="00120ACB"/>
    <w:rsid w:val="00120F91"/>
    <w:rsid w:val="00121367"/>
    <w:rsid w:val="0012155D"/>
    <w:rsid w:val="001218BD"/>
    <w:rsid w:val="00121C10"/>
    <w:rsid w:val="0012204B"/>
    <w:rsid w:val="0012217E"/>
    <w:rsid w:val="001223B3"/>
    <w:rsid w:val="00122443"/>
    <w:rsid w:val="00122D13"/>
    <w:rsid w:val="00122D16"/>
    <w:rsid w:val="00122F5E"/>
    <w:rsid w:val="001232D9"/>
    <w:rsid w:val="00123BD2"/>
    <w:rsid w:val="00123E65"/>
    <w:rsid w:val="00123F73"/>
    <w:rsid w:val="0012434C"/>
    <w:rsid w:val="001243A0"/>
    <w:rsid w:val="00124F5C"/>
    <w:rsid w:val="00125497"/>
    <w:rsid w:val="001254BB"/>
    <w:rsid w:val="00125971"/>
    <w:rsid w:val="001259F7"/>
    <w:rsid w:val="00125C91"/>
    <w:rsid w:val="00125D96"/>
    <w:rsid w:val="00125EEF"/>
    <w:rsid w:val="00126374"/>
    <w:rsid w:val="001266B1"/>
    <w:rsid w:val="00126D09"/>
    <w:rsid w:val="00126D46"/>
    <w:rsid w:val="00126E4C"/>
    <w:rsid w:val="001273C4"/>
    <w:rsid w:val="00127F27"/>
    <w:rsid w:val="00127F43"/>
    <w:rsid w:val="00127FA8"/>
    <w:rsid w:val="0013003B"/>
    <w:rsid w:val="0013055D"/>
    <w:rsid w:val="00130A5D"/>
    <w:rsid w:val="00130E54"/>
    <w:rsid w:val="00130EF3"/>
    <w:rsid w:val="00130FC7"/>
    <w:rsid w:val="0013100F"/>
    <w:rsid w:val="0013113C"/>
    <w:rsid w:val="001315EA"/>
    <w:rsid w:val="00131E84"/>
    <w:rsid w:val="001321DC"/>
    <w:rsid w:val="00132485"/>
    <w:rsid w:val="001328A9"/>
    <w:rsid w:val="001328E5"/>
    <w:rsid w:val="00132991"/>
    <w:rsid w:val="00132BB5"/>
    <w:rsid w:val="00132DB2"/>
    <w:rsid w:val="00132DF2"/>
    <w:rsid w:val="001331C2"/>
    <w:rsid w:val="001331E6"/>
    <w:rsid w:val="00133539"/>
    <w:rsid w:val="0013366E"/>
    <w:rsid w:val="001336E5"/>
    <w:rsid w:val="00133742"/>
    <w:rsid w:val="00133D17"/>
    <w:rsid w:val="00133F90"/>
    <w:rsid w:val="00134689"/>
    <w:rsid w:val="00134841"/>
    <w:rsid w:val="0013498C"/>
    <w:rsid w:val="00134B05"/>
    <w:rsid w:val="00134CA5"/>
    <w:rsid w:val="00134E10"/>
    <w:rsid w:val="00134F6D"/>
    <w:rsid w:val="001352B7"/>
    <w:rsid w:val="001356F2"/>
    <w:rsid w:val="00135954"/>
    <w:rsid w:val="00135CC7"/>
    <w:rsid w:val="00135D9F"/>
    <w:rsid w:val="0013650F"/>
    <w:rsid w:val="00136807"/>
    <w:rsid w:val="0013691B"/>
    <w:rsid w:val="00137447"/>
    <w:rsid w:val="0014024E"/>
    <w:rsid w:val="00140509"/>
    <w:rsid w:val="001408B1"/>
    <w:rsid w:val="00140A3B"/>
    <w:rsid w:val="00140AC2"/>
    <w:rsid w:val="00140B31"/>
    <w:rsid w:val="00140E50"/>
    <w:rsid w:val="00140FA5"/>
    <w:rsid w:val="00141E60"/>
    <w:rsid w:val="001421B3"/>
    <w:rsid w:val="00142CF4"/>
    <w:rsid w:val="00142DC5"/>
    <w:rsid w:val="00143046"/>
    <w:rsid w:val="00143DE9"/>
    <w:rsid w:val="00144409"/>
    <w:rsid w:val="00144497"/>
    <w:rsid w:val="0014449A"/>
    <w:rsid w:val="0014530E"/>
    <w:rsid w:val="001453EC"/>
    <w:rsid w:val="00145D2F"/>
    <w:rsid w:val="00145E6E"/>
    <w:rsid w:val="00146084"/>
    <w:rsid w:val="0014611A"/>
    <w:rsid w:val="001465E5"/>
    <w:rsid w:val="001467F6"/>
    <w:rsid w:val="00146E4F"/>
    <w:rsid w:val="00147DAC"/>
    <w:rsid w:val="00147DD1"/>
    <w:rsid w:val="00147F46"/>
    <w:rsid w:val="00150ADE"/>
    <w:rsid w:val="00150D6E"/>
    <w:rsid w:val="00151806"/>
    <w:rsid w:val="00151D51"/>
    <w:rsid w:val="001522E7"/>
    <w:rsid w:val="00152669"/>
    <w:rsid w:val="00152E5E"/>
    <w:rsid w:val="00153056"/>
    <w:rsid w:val="001530B2"/>
    <w:rsid w:val="001533F9"/>
    <w:rsid w:val="00153512"/>
    <w:rsid w:val="00153B96"/>
    <w:rsid w:val="00153D09"/>
    <w:rsid w:val="00154AC4"/>
    <w:rsid w:val="00154C5C"/>
    <w:rsid w:val="00154EA3"/>
    <w:rsid w:val="001550BB"/>
    <w:rsid w:val="0015524F"/>
    <w:rsid w:val="0015545F"/>
    <w:rsid w:val="001559A9"/>
    <w:rsid w:val="001559FC"/>
    <w:rsid w:val="00155A1A"/>
    <w:rsid w:val="00155BAE"/>
    <w:rsid w:val="00155C7D"/>
    <w:rsid w:val="00155D9E"/>
    <w:rsid w:val="00156224"/>
    <w:rsid w:val="0015667B"/>
    <w:rsid w:val="0015672A"/>
    <w:rsid w:val="00156801"/>
    <w:rsid w:val="00156B39"/>
    <w:rsid w:val="001576DB"/>
    <w:rsid w:val="00157703"/>
    <w:rsid w:val="001577EC"/>
    <w:rsid w:val="00157AF8"/>
    <w:rsid w:val="00157C71"/>
    <w:rsid w:val="00157E2D"/>
    <w:rsid w:val="001601F8"/>
    <w:rsid w:val="001602BE"/>
    <w:rsid w:val="00160DF7"/>
    <w:rsid w:val="00160E9E"/>
    <w:rsid w:val="001614C6"/>
    <w:rsid w:val="001615F5"/>
    <w:rsid w:val="001617E5"/>
    <w:rsid w:val="001619F0"/>
    <w:rsid w:val="00161CC6"/>
    <w:rsid w:val="00161FCD"/>
    <w:rsid w:val="0016203A"/>
    <w:rsid w:val="00162281"/>
    <w:rsid w:val="00162494"/>
    <w:rsid w:val="001625F8"/>
    <w:rsid w:val="001626C6"/>
    <w:rsid w:val="00162B60"/>
    <w:rsid w:val="00162CE0"/>
    <w:rsid w:val="00162D73"/>
    <w:rsid w:val="00162DB0"/>
    <w:rsid w:val="00162FCF"/>
    <w:rsid w:val="001639E9"/>
    <w:rsid w:val="00163B59"/>
    <w:rsid w:val="0016420D"/>
    <w:rsid w:val="001644C0"/>
    <w:rsid w:val="00164756"/>
    <w:rsid w:val="00164A82"/>
    <w:rsid w:val="00164FB2"/>
    <w:rsid w:val="00164FE2"/>
    <w:rsid w:val="001650F4"/>
    <w:rsid w:val="001652B4"/>
    <w:rsid w:val="00165352"/>
    <w:rsid w:val="001656AF"/>
    <w:rsid w:val="00165712"/>
    <w:rsid w:val="00165D56"/>
    <w:rsid w:val="0016661F"/>
    <w:rsid w:val="00166633"/>
    <w:rsid w:val="00166678"/>
    <w:rsid w:val="00166B28"/>
    <w:rsid w:val="00166BBB"/>
    <w:rsid w:val="00166C81"/>
    <w:rsid w:val="001673A1"/>
    <w:rsid w:val="001673C4"/>
    <w:rsid w:val="00167765"/>
    <w:rsid w:val="00167B28"/>
    <w:rsid w:val="00167B64"/>
    <w:rsid w:val="00167B6D"/>
    <w:rsid w:val="00167C59"/>
    <w:rsid w:val="00167F7F"/>
    <w:rsid w:val="001705CC"/>
    <w:rsid w:val="00170E8B"/>
    <w:rsid w:val="0017106D"/>
    <w:rsid w:val="00171264"/>
    <w:rsid w:val="0017156C"/>
    <w:rsid w:val="00171691"/>
    <w:rsid w:val="00171A86"/>
    <w:rsid w:val="00171BE2"/>
    <w:rsid w:val="00171C9E"/>
    <w:rsid w:val="00172105"/>
    <w:rsid w:val="001721F5"/>
    <w:rsid w:val="0017274C"/>
    <w:rsid w:val="001728C9"/>
    <w:rsid w:val="00172AE4"/>
    <w:rsid w:val="00172B5D"/>
    <w:rsid w:val="00172FF4"/>
    <w:rsid w:val="0017356A"/>
    <w:rsid w:val="001735DF"/>
    <w:rsid w:val="00173667"/>
    <w:rsid w:val="001738BE"/>
    <w:rsid w:val="00173AE3"/>
    <w:rsid w:val="00173F18"/>
    <w:rsid w:val="00174454"/>
    <w:rsid w:val="00174970"/>
    <w:rsid w:val="00174B26"/>
    <w:rsid w:val="00175404"/>
    <w:rsid w:val="00175612"/>
    <w:rsid w:val="00175704"/>
    <w:rsid w:val="001758A5"/>
    <w:rsid w:val="00175B6C"/>
    <w:rsid w:val="00175DE8"/>
    <w:rsid w:val="00175F36"/>
    <w:rsid w:val="00175F72"/>
    <w:rsid w:val="001760FC"/>
    <w:rsid w:val="001762EE"/>
    <w:rsid w:val="00176DCA"/>
    <w:rsid w:val="00176F3F"/>
    <w:rsid w:val="001770B7"/>
    <w:rsid w:val="00177159"/>
    <w:rsid w:val="00177686"/>
    <w:rsid w:val="00177793"/>
    <w:rsid w:val="0018025E"/>
    <w:rsid w:val="0018075C"/>
    <w:rsid w:val="001808F7"/>
    <w:rsid w:val="00180B11"/>
    <w:rsid w:val="00180D37"/>
    <w:rsid w:val="00180DAB"/>
    <w:rsid w:val="00180E63"/>
    <w:rsid w:val="00181014"/>
    <w:rsid w:val="001810D6"/>
    <w:rsid w:val="00181C6A"/>
    <w:rsid w:val="00181DA2"/>
    <w:rsid w:val="001821C8"/>
    <w:rsid w:val="00182847"/>
    <w:rsid w:val="001829AE"/>
    <w:rsid w:val="00182DB0"/>
    <w:rsid w:val="00182DB5"/>
    <w:rsid w:val="00183332"/>
    <w:rsid w:val="001833E4"/>
    <w:rsid w:val="00183CF4"/>
    <w:rsid w:val="00184224"/>
    <w:rsid w:val="001842F5"/>
    <w:rsid w:val="00184A01"/>
    <w:rsid w:val="00184A6C"/>
    <w:rsid w:val="00184B91"/>
    <w:rsid w:val="00184CDD"/>
    <w:rsid w:val="00184DF7"/>
    <w:rsid w:val="00185013"/>
    <w:rsid w:val="00185018"/>
    <w:rsid w:val="0018532F"/>
    <w:rsid w:val="0018542C"/>
    <w:rsid w:val="001856EE"/>
    <w:rsid w:val="00185F36"/>
    <w:rsid w:val="001864B5"/>
    <w:rsid w:val="0018665C"/>
    <w:rsid w:val="001866AB"/>
    <w:rsid w:val="001866AD"/>
    <w:rsid w:val="00186CDB"/>
    <w:rsid w:val="00186DAC"/>
    <w:rsid w:val="00186EB9"/>
    <w:rsid w:val="00187398"/>
    <w:rsid w:val="00187536"/>
    <w:rsid w:val="001875C0"/>
    <w:rsid w:val="00187792"/>
    <w:rsid w:val="00187A7F"/>
    <w:rsid w:val="00190326"/>
    <w:rsid w:val="00190368"/>
    <w:rsid w:val="00190789"/>
    <w:rsid w:val="00191149"/>
    <w:rsid w:val="00191167"/>
    <w:rsid w:val="00191206"/>
    <w:rsid w:val="00191AFF"/>
    <w:rsid w:val="00191C8A"/>
    <w:rsid w:val="00191EA9"/>
    <w:rsid w:val="00191EB4"/>
    <w:rsid w:val="001921FF"/>
    <w:rsid w:val="0019220F"/>
    <w:rsid w:val="00192791"/>
    <w:rsid w:val="0019279E"/>
    <w:rsid w:val="00192833"/>
    <w:rsid w:val="001929B9"/>
    <w:rsid w:val="001929F6"/>
    <w:rsid w:val="00193370"/>
    <w:rsid w:val="0019344E"/>
    <w:rsid w:val="0019348A"/>
    <w:rsid w:val="001934A1"/>
    <w:rsid w:val="0019354D"/>
    <w:rsid w:val="00193637"/>
    <w:rsid w:val="00193A9E"/>
    <w:rsid w:val="00193ADE"/>
    <w:rsid w:val="00193B03"/>
    <w:rsid w:val="00193D7E"/>
    <w:rsid w:val="00193DB9"/>
    <w:rsid w:val="001940BD"/>
    <w:rsid w:val="0019425F"/>
    <w:rsid w:val="001943BE"/>
    <w:rsid w:val="001945A4"/>
    <w:rsid w:val="00194664"/>
    <w:rsid w:val="001946A5"/>
    <w:rsid w:val="0019485E"/>
    <w:rsid w:val="00194860"/>
    <w:rsid w:val="00194C2E"/>
    <w:rsid w:val="00195029"/>
    <w:rsid w:val="00195250"/>
    <w:rsid w:val="00195353"/>
    <w:rsid w:val="001957D3"/>
    <w:rsid w:val="00195855"/>
    <w:rsid w:val="00195953"/>
    <w:rsid w:val="00195FF2"/>
    <w:rsid w:val="0019659E"/>
    <w:rsid w:val="0019673D"/>
    <w:rsid w:val="001967FA"/>
    <w:rsid w:val="00196DB0"/>
    <w:rsid w:val="001975C0"/>
    <w:rsid w:val="001979DD"/>
    <w:rsid w:val="00197E2C"/>
    <w:rsid w:val="00197F30"/>
    <w:rsid w:val="001A0052"/>
    <w:rsid w:val="001A04DA"/>
    <w:rsid w:val="001A08EA"/>
    <w:rsid w:val="001A0E93"/>
    <w:rsid w:val="001A0ECA"/>
    <w:rsid w:val="001A132E"/>
    <w:rsid w:val="001A17D3"/>
    <w:rsid w:val="001A17ED"/>
    <w:rsid w:val="001A19C0"/>
    <w:rsid w:val="001A1C1A"/>
    <w:rsid w:val="001A1CCB"/>
    <w:rsid w:val="001A217A"/>
    <w:rsid w:val="001A259F"/>
    <w:rsid w:val="001A2B69"/>
    <w:rsid w:val="001A2D15"/>
    <w:rsid w:val="001A33C6"/>
    <w:rsid w:val="001A33F6"/>
    <w:rsid w:val="001A4387"/>
    <w:rsid w:val="001A448F"/>
    <w:rsid w:val="001A455A"/>
    <w:rsid w:val="001A4621"/>
    <w:rsid w:val="001A47CB"/>
    <w:rsid w:val="001A4810"/>
    <w:rsid w:val="001A4827"/>
    <w:rsid w:val="001A49BE"/>
    <w:rsid w:val="001A5419"/>
    <w:rsid w:val="001A543E"/>
    <w:rsid w:val="001A5490"/>
    <w:rsid w:val="001A58F8"/>
    <w:rsid w:val="001A5A11"/>
    <w:rsid w:val="001A63D6"/>
    <w:rsid w:val="001A6541"/>
    <w:rsid w:val="001A6AFC"/>
    <w:rsid w:val="001A703C"/>
    <w:rsid w:val="001A72B7"/>
    <w:rsid w:val="001A7371"/>
    <w:rsid w:val="001A7A7B"/>
    <w:rsid w:val="001A7C8F"/>
    <w:rsid w:val="001A7E8B"/>
    <w:rsid w:val="001B0298"/>
    <w:rsid w:val="001B0EA1"/>
    <w:rsid w:val="001B0F3E"/>
    <w:rsid w:val="001B15E3"/>
    <w:rsid w:val="001B1615"/>
    <w:rsid w:val="001B173A"/>
    <w:rsid w:val="001B1AA3"/>
    <w:rsid w:val="001B2281"/>
    <w:rsid w:val="001B2285"/>
    <w:rsid w:val="001B2793"/>
    <w:rsid w:val="001B28E6"/>
    <w:rsid w:val="001B2ADF"/>
    <w:rsid w:val="001B3D1B"/>
    <w:rsid w:val="001B3E23"/>
    <w:rsid w:val="001B4221"/>
    <w:rsid w:val="001B44D3"/>
    <w:rsid w:val="001B4525"/>
    <w:rsid w:val="001B4F44"/>
    <w:rsid w:val="001B57A9"/>
    <w:rsid w:val="001B5DC7"/>
    <w:rsid w:val="001B6BE2"/>
    <w:rsid w:val="001B6D1A"/>
    <w:rsid w:val="001B71FC"/>
    <w:rsid w:val="001C05FB"/>
    <w:rsid w:val="001C060F"/>
    <w:rsid w:val="001C06DC"/>
    <w:rsid w:val="001C08C1"/>
    <w:rsid w:val="001C094D"/>
    <w:rsid w:val="001C09F6"/>
    <w:rsid w:val="001C0ED8"/>
    <w:rsid w:val="001C1376"/>
    <w:rsid w:val="001C14D4"/>
    <w:rsid w:val="001C1B82"/>
    <w:rsid w:val="001C1C73"/>
    <w:rsid w:val="001C1E3E"/>
    <w:rsid w:val="001C1FC1"/>
    <w:rsid w:val="001C261B"/>
    <w:rsid w:val="001C2880"/>
    <w:rsid w:val="001C288B"/>
    <w:rsid w:val="001C2DD1"/>
    <w:rsid w:val="001C36C9"/>
    <w:rsid w:val="001C3C69"/>
    <w:rsid w:val="001C3FBD"/>
    <w:rsid w:val="001C3FD4"/>
    <w:rsid w:val="001C4591"/>
    <w:rsid w:val="001C464A"/>
    <w:rsid w:val="001C4664"/>
    <w:rsid w:val="001C49D0"/>
    <w:rsid w:val="001C4A6C"/>
    <w:rsid w:val="001C5189"/>
    <w:rsid w:val="001C576F"/>
    <w:rsid w:val="001C5813"/>
    <w:rsid w:val="001C5A93"/>
    <w:rsid w:val="001C5DB0"/>
    <w:rsid w:val="001C5DCC"/>
    <w:rsid w:val="001C5E3A"/>
    <w:rsid w:val="001C5E8C"/>
    <w:rsid w:val="001C6127"/>
    <w:rsid w:val="001C63A3"/>
    <w:rsid w:val="001C645E"/>
    <w:rsid w:val="001C6496"/>
    <w:rsid w:val="001C6CA6"/>
    <w:rsid w:val="001C6DF8"/>
    <w:rsid w:val="001C746B"/>
    <w:rsid w:val="001C7648"/>
    <w:rsid w:val="001C7ADF"/>
    <w:rsid w:val="001C7F1F"/>
    <w:rsid w:val="001D0356"/>
    <w:rsid w:val="001D0871"/>
    <w:rsid w:val="001D0DD9"/>
    <w:rsid w:val="001D0FCE"/>
    <w:rsid w:val="001D10A4"/>
    <w:rsid w:val="001D127A"/>
    <w:rsid w:val="001D143B"/>
    <w:rsid w:val="001D169F"/>
    <w:rsid w:val="001D16CA"/>
    <w:rsid w:val="001D1B64"/>
    <w:rsid w:val="001D1C1E"/>
    <w:rsid w:val="001D20DB"/>
    <w:rsid w:val="001D2164"/>
    <w:rsid w:val="001D23C6"/>
    <w:rsid w:val="001D2472"/>
    <w:rsid w:val="001D2800"/>
    <w:rsid w:val="001D29D9"/>
    <w:rsid w:val="001D2A53"/>
    <w:rsid w:val="001D2DFA"/>
    <w:rsid w:val="001D34A1"/>
    <w:rsid w:val="001D3E5B"/>
    <w:rsid w:val="001D4A63"/>
    <w:rsid w:val="001D4B3E"/>
    <w:rsid w:val="001D4DED"/>
    <w:rsid w:val="001D4F29"/>
    <w:rsid w:val="001D572F"/>
    <w:rsid w:val="001D5ABE"/>
    <w:rsid w:val="001D6137"/>
    <w:rsid w:val="001D61B5"/>
    <w:rsid w:val="001D65A1"/>
    <w:rsid w:val="001D65AC"/>
    <w:rsid w:val="001D6684"/>
    <w:rsid w:val="001D679B"/>
    <w:rsid w:val="001D67D7"/>
    <w:rsid w:val="001D6A7C"/>
    <w:rsid w:val="001D6B86"/>
    <w:rsid w:val="001D7262"/>
    <w:rsid w:val="001D73D0"/>
    <w:rsid w:val="001D7833"/>
    <w:rsid w:val="001D7A07"/>
    <w:rsid w:val="001D7ADB"/>
    <w:rsid w:val="001D7AEF"/>
    <w:rsid w:val="001D7C59"/>
    <w:rsid w:val="001D7D53"/>
    <w:rsid w:val="001E0042"/>
    <w:rsid w:val="001E04FF"/>
    <w:rsid w:val="001E0A48"/>
    <w:rsid w:val="001E0BA7"/>
    <w:rsid w:val="001E0CC1"/>
    <w:rsid w:val="001E0E99"/>
    <w:rsid w:val="001E0F2A"/>
    <w:rsid w:val="001E19C5"/>
    <w:rsid w:val="001E1AEB"/>
    <w:rsid w:val="001E1EFA"/>
    <w:rsid w:val="001E2160"/>
    <w:rsid w:val="001E22D5"/>
    <w:rsid w:val="001E26F1"/>
    <w:rsid w:val="001E2CE7"/>
    <w:rsid w:val="001E39D1"/>
    <w:rsid w:val="001E3BD3"/>
    <w:rsid w:val="001E45E5"/>
    <w:rsid w:val="001E4654"/>
    <w:rsid w:val="001E4E26"/>
    <w:rsid w:val="001E518F"/>
    <w:rsid w:val="001E5532"/>
    <w:rsid w:val="001E5884"/>
    <w:rsid w:val="001E5A5B"/>
    <w:rsid w:val="001E66F0"/>
    <w:rsid w:val="001E676B"/>
    <w:rsid w:val="001E7182"/>
    <w:rsid w:val="001E752A"/>
    <w:rsid w:val="001E77A3"/>
    <w:rsid w:val="001E7A68"/>
    <w:rsid w:val="001E7C6E"/>
    <w:rsid w:val="001E7D0E"/>
    <w:rsid w:val="001F0433"/>
    <w:rsid w:val="001F0522"/>
    <w:rsid w:val="001F0652"/>
    <w:rsid w:val="001F07C1"/>
    <w:rsid w:val="001F0952"/>
    <w:rsid w:val="001F0D29"/>
    <w:rsid w:val="001F0D60"/>
    <w:rsid w:val="001F14C4"/>
    <w:rsid w:val="001F1D09"/>
    <w:rsid w:val="001F23E3"/>
    <w:rsid w:val="001F2506"/>
    <w:rsid w:val="001F2517"/>
    <w:rsid w:val="001F2989"/>
    <w:rsid w:val="001F29D0"/>
    <w:rsid w:val="001F2FBD"/>
    <w:rsid w:val="001F2FD2"/>
    <w:rsid w:val="001F3122"/>
    <w:rsid w:val="001F32AB"/>
    <w:rsid w:val="001F343E"/>
    <w:rsid w:val="001F3608"/>
    <w:rsid w:val="001F36C6"/>
    <w:rsid w:val="001F38DC"/>
    <w:rsid w:val="001F3B79"/>
    <w:rsid w:val="001F3D4E"/>
    <w:rsid w:val="001F4267"/>
    <w:rsid w:val="001F436C"/>
    <w:rsid w:val="001F4473"/>
    <w:rsid w:val="001F46A3"/>
    <w:rsid w:val="001F4DBA"/>
    <w:rsid w:val="001F50A0"/>
    <w:rsid w:val="001F5A74"/>
    <w:rsid w:val="001F5F7D"/>
    <w:rsid w:val="001F67F3"/>
    <w:rsid w:val="001F6ACF"/>
    <w:rsid w:val="001F6D5E"/>
    <w:rsid w:val="001F6F82"/>
    <w:rsid w:val="001F7012"/>
    <w:rsid w:val="001F7525"/>
    <w:rsid w:val="001F7702"/>
    <w:rsid w:val="001F7D87"/>
    <w:rsid w:val="002000D8"/>
    <w:rsid w:val="00200867"/>
    <w:rsid w:val="002009F2"/>
    <w:rsid w:val="00200D34"/>
    <w:rsid w:val="0020142E"/>
    <w:rsid w:val="0020182C"/>
    <w:rsid w:val="00201AE0"/>
    <w:rsid w:val="00201E1C"/>
    <w:rsid w:val="00201F8A"/>
    <w:rsid w:val="00201FC7"/>
    <w:rsid w:val="00202156"/>
    <w:rsid w:val="00202215"/>
    <w:rsid w:val="002022DD"/>
    <w:rsid w:val="00202312"/>
    <w:rsid w:val="0020266C"/>
    <w:rsid w:val="0020285F"/>
    <w:rsid w:val="00202B6E"/>
    <w:rsid w:val="00202FE4"/>
    <w:rsid w:val="002030AD"/>
    <w:rsid w:val="002031DB"/>
    <w:rsid w:val="002033CB"/>
    <w:rsid w:val="00203A89"/>
    <w:rsid w:val="002040F8"/>
    <w:rsid w:val="00204300"/>
    <w:rsid w:val="00204537"/>
    <w:rsid w:val="002045D0"/>
    <w:rsid w:val="002045F7"/>
    <w:rsid w:val="002045FA"/>
    <w:rsid w:val="00204791"/>
    <w:rsid w:val="00204E41"/>
    <w:rsid w:val="002051F8"/>
    <w:rsid w:val="0020520D"/>
    <w:rsid w:val="002054FF"/>
    <w:rsid w:val="00205587"/>
    <w:rsid w:val="002056CC"/>
    <w:rsid w:val="00205A0D"/>
    <w:rsid w:val="00205D57"/>
    <w:rsid w:val="002060A7"/>
    <w:rsid w:val="0020611B"/>
    <w:rsid w:val="00206844"/>
    <w:rsid w:val="00206C10"/>
    <w:rsid w:val="0020718A"/>
    <w:rsid w:val="002076CB"/>
    <w:rsid w:val="0020784A"/>
    <w:rsid w:val="002078A6"/>
    <w:rsid w:val="00207C12"/>
    <w:rsid w:val="002101E2"/>
    <w:rsid w:val="0021030A"/>
    <w:rsid w:val="00210490"/>
    <w:rsid w:val="00210503"/>
    <w:rsid w:val="002105ED"/>
    <w:rsid w:val="00210B37"/>
    <w:rsid w:val="00211206"/>
    <w:rsid w:val="002112CC"/>
    <w:rsid w:val="002114E3"/>
    <w:rsid w:val="00211612"/>
    <w:rsid w:val="00211676"/>
    <w:rsid w:val="002116DB"/>
    <w:rsid w:val="00211A03"/>
    <w:rsid w:val="00212267"/>
    <w:rsid w:val="0021227D"/>
    <w:rsid w:val="002125E3"/>
    <w:rsid w:val="002126AA"/>
    <w:rsid w:val="0021280F"/>
    <w:rsid w:val="002130D9"/>
    <w:rsid w:val="00213168"/>
    <w:rsid w:val="002132F0"/>
    <w:rsid w:val="00213535"/>
    <w:rsid w:val="0021362D"/>
    <w:rsid w:val="002139A3"/>
    <w:rsid w:val="00213B0E"/>
    <w:rsid w:val="00214B88"/>
    <w:rsid w:val="00214E2C"/>
    <w:rsid w:val="002151E1"/>
    <w:rsid w:val="00215311"/>
    <w:rsid w:val="0021542C"/>
    <w:rsid w:val="00215535"/>
    <w:rsid w:val="0021569E"/>
    <w:rsid w:val="00215816"/>
    <w:rsid w:val="00215974"/>
    <w:rsid w:val="0021599B"/>
    <w:rsid w:val="00216225"/>
    <w:rsid w:val="002165D4"/>
    <w:rsid w:val="0021673D"/>
    <w:rsid w:val="00216788"/>
    <w:rsid w:val="002167CC"/>
    <w:rsid w:val="002169BE"/>
    <w:rsid w:val="00216A65"/>
    <w:rsid w:val="00216EEF"/>
    <w:rsid w:val="0021713C"/>
    <w:rsid w:val="00217212"/>
    <w:rsid w:val="002172C9"/>
    <w:rsid w:val="0021788F"/>
    <w:rsid w:val="002178EE"/>
    <w:rsid w:val="00217D0E"/>
    <w:rsid w:val="00217D3E"/>
    <w:rsid w:val="00217F88"/>
    <w:rsid w:val="00217FBC"/>
    <w:rsid w:val="0022029F"/>
    <w:rsid w:val="0022038B"/>
    <w:rsid w:val="002208A3"/>
    <w:rsid w:val="002209A3"/>
    <w:rsid w:val="00220F28"/>
    <w:rsid w:val="00220F5D"/>
    <w:rsid w:val="00221295"/>
    <w:rsid w:val="00221507"/>
    <w:rsid w:val="00221833"/>
    <w:rsid w:val="00221CA3"/>
    <w:rsid w:val="00221F4E"/>
    <w:rsid w:val="00221FA7"/>
    <w:rsid w:val="0022255E"/>
    <w:rsid w:val="002227E7"/>
    <w:rsid w:val="00222CC8"/>
    <w:rsid w:val="00222D03"/>
    <w:rsid w:val="00222E10"/>
    <w:rsid w:val="002238BB"/>
    <w:rsid w:val="00223A3E"/>
    <w:rsid w:val="00223ADE"/>
    <w:rsid w:val="00223D7C"/>
    <w:rsid w:val="00223EE8"/>
    <w:rsid w:val="00223F59"/>
    <w:rsid w:val="00224173"/>
    <w:rsid w:val="0022452E"/>
    <w:rsid w:val="002248CE"/>
    <w:rsid w:val="0022497A"/>
    <w:rsid w:val="00224C9C"/>
    <w:rsid w:val="00225244"/>
    <w:rsid w:val="002253D3"/>
    <w:rsid w:val="00225491"/>
    <w:rsid w:val="00225B04"/>
    <w:rsid w:val="00225EF4"/>
    <w:rsid w:val="00225FBF"/>
    <w:rsid w:val="002264A2"/>
    <w:rsid w:val="00226807"/>
    <w:rsid w:val="00226827"/>
    <w:rsid w:val="002268FC"/>
    <w:rsid w:val="0022692D"/>
    <w:rsid w:val="00226FCF"/>
    <w:rsid w:val="0022709F"/>
    <w:rsid w:val="00227149"/>
    <w:rsid w:val="002274DC"/>
    <w:rsid w:val="0022786A"/>
    <w:rsid w:val="00227922"/>
    <w:rsid w:val="00227B9B"/>
    <w:rsid w:val="00227DCD"/>
    <w:rsid w:val="00227FD6"/>
    <w:rsid w:val="002300AE"/>
    <w:rsid w:val="0023042B"/>
    <w:rsid w:val="00230434"/>
    <w:rsid w:val="0023048A"/>
    <w:rsid w:val="00230F37"/>
    <w:rsid w:val="00230FBE"/>
    <w:rsid w:val="00231384"/>
    <w:rsid w:val="0023151F"/>
    <w:rsid w:val="00231759"/>
    <w:rsid w:val="00231890"/>
    <w:rsid w:val="00231AF6"/>
    <w:rsid w:val="00231B4E"/>
    <w:rsid w:val="00231FB0"/>
    <w:rsid w:val="0023222C"/>
    <w:rsid w:val="002322C4"/>
    <w:rsid w:val="00232562"/>
    <w:rsid w:val="00232F61"/>
    <w:rsid w:val="00232F96"/>
    <w:rsid w:val="00233340"/>
    <w:rsid w:val="00233390"/>
    <w:rsid w:val="0023473B"/>
    <w:rsid w:val="00234E52"/>
    <w:rsid w:val="00235127"/>
    <w:rsid w:val="00235188"/>
    <w:rsid w:val="002357E4"/>
    <w:rsid w:val="00235AD3"/>
    <w:rsid w:val="00235ECD"/>
    <w:rsid w:val="002360F4"/>
    <w:rsid w:val="002363B9"/>
    <w:rsid w:val="00236446"/>
    <w:rsid w:val="00236540"/>
    <w:rsid w:val="00236B0A"/>
    <w:rsid w:val="00236BCB"/>
    <w:rsid w:val="00236D22"/>
    <w:rsid w:val="00237341"/>
    <w:rsid w:val="002373DF"/>
    <w:rsid w:val="00237559"/>
    <w:rsid w:val="00237A54"/>
    <w:rsid w:val="00237EC0"/>
    <w:rsid w:val="002402E4"/>
    <w:rsid w:val="0024045B"/>
    <w:rsid w:val="00240567"/>
    <w:rsid w:val="002409DE"/>
    <w:rsid w:val="00240C2F"/>
    <w:rsid w:val="00240CEB"/>
    <w:rsid w:val="00240D76"/>
    <w:rsid w:val="00241251"/>
    <w:rsid w:val="002417AB"/>
    <w:rsid w:val="0024192F"/>
    <w:rsid w:val="00241DD2"/>
    <w:rsid w:val="00241E9A"/>
    <w:rsid w:val="0024231E"/>
    <w:rsid w:val="00242691"/>
    <w:rsid w:val="002427E5"/>
    <w:rsid w:val="0024292C"/>
    <w:rsid w:val="00242ACB"/>
    <w:rsid w:val="00242E58"/>
    <w:rsid w:val="00242EF8"/>
    <w:rsid w:val="00243052"/>
    <w:rsid w:val="00243565"/>
    <w:rsid w:val="00243621"/>
    <w:rsid w:val="00243D47"/>
    <w:rsid w:val="00243DA3"/>
    <w:rsid w:val="00243E44"/>
    <w:rsid w:val="00243F5C"/>
    <w:rsid w:val="00244303"/>
    <w:rsid w:val="002449E3"/>
    <w:rsid w:val="00245043"/>
    <w:rsid w:val="00245486"/>
    <w:rsid w:val="0024566D"/>
    <w:rsid w:val="002456A2"/>
    <w:rsid w:val="002456B3"/>
    <w:rsid w:val="00245761"/>
    <w:rsid w:val="002457FA"/>
    <w:rsid w:val="00245C7B"/>
    <w:rsid w:val="002465C6"/>
    <w:rsid w:val="002468AA"/>
    <w:rsid w:val="002468C9"/>
    <w:rsid w:val="00246B75"/>
    <w:rsid w:val="00250049"/>
    <w:rsid w:val="002507A1"/>
    <w:rsid w:val="0025080F"/>
    <w:rsid w:val="0025137B"/>
    <w:rsid w:val="002513DB"/>
    <w:rsid w:val="00251535"/>
    <w:rsid w:val="00251967"/>
    <w:rsid w:val="0025218F"/>
    <w:rsid w:val="00252350"/>
    <w:rsid w:val="00252395"/>
    <w:rsid w:val="002525E5"/>
    <w:rsid w:val="00252621"/>
    <w:rsid w:val="002526C4"/>
    <w:rsid w:val="00252928"/>
    <w:rsid w:val="00252CFC"/>
    <w:rsid w:val="00252F3D"/>
    <w:rsid w:val="00252F7E"/>
    <w:rsid w:val="00253189"/>
    <w:rsid w:val="00253753"/>
    <w:rsid w:val="00253914"/>
    <w:rsid w:val="0025394E"/>
    <w:rsid w:val="00253C0D"/>
    <w:rsid w:val="00253CBD"/>
    <w:rsid w:val="0025415B"/>
    <w:rsid w:val="002541B4"/>
    <w:rsid w:val="0025432F"/>
    <w:rsid w:val="00254440"/>
    <w:rsid w:val="00254972"/>
    <w:rsid w:val="00254DBA"/>
    <w:rsid w:val="00254F4B"/>
    <w:rsid w:val="0025507B"/>
    <w:rsid w:val="002551EF"/>
    <w:rsid w:val="00255703"/>
    <w:rsid w:val="00255AF0"/>
    <w:rsid w:val="00255CED"/>
    <w:rsid w:val="00255D49"/>
    <w:rsid w:val="00255E4E"/>
    <w:rsid w:val="00256172"/>
    <w:rsid w:val="00256BDE"/>
    <w:rsid w:val="00256DA4"/>
    <w:rsid w:val="002572C1"/>
    <w:rsid w:val="0025744F"/>
    <w:rsid w:val="002579ED"/>
    <w:rsid w:val="00257EA0"/>
    <w:rsid w:val="00260111"/>
    <w:rsid w:val="0026034E"/>
    <w:rsid w:val="00260519"/>
    <w:rsid w:val="002607A6"/>
    <w:rsid w:val="00260978"/>
    <w:rsid w:val="00260BA5"/>
    <w:rsid w:val="002610DC"/>
    <w:rsid w:val="00261410"/>
    <w:rsid w:val="00261682"/>
    <w:rsid w:val="00261F2D"/>
    <w:rsid w:val="0026233C"/>
    <w:rsid w:val="00262808"/>
    <w:rsid w:val="0026295E"/>
    <w:rsid w:val="00262B31"/>
    <w:rsid w:val="002638CF"/>
    <w:rsid w:val="00263AC2"/>
    <w:rsid w:val="00263C52"/>
    <w:rsid w:val="00263C6E"/>
    <w:rsid w:val="00263D27"/>
    <w:rsid w:val="0026412E"/>
    <w:rsid w:val="0026470A"/>
    <w:rsid w:val="0026480A"/>
    <w:rsid w:val="002649B4"/>
    <w:rsid w:val="00264CC4"/>
    <w:rsid w:val="00264D8F"/>
    <w:rsid w:val="00264F3C"/>
    <w:rsid w:val="002657FF"/>
    <w:rsid w:val="002658A5"/>
    <w:rsid w:val="002659C7"/>
    <w:rsid w:val="00265B1E"/>
    <w:rsid w:val="00265E47"/>
    <w:rsid w:val="002662AA"/>
    <w:rsid w:val="002666EE"/>
    <w:rsid w:val="002668E8"/>
    <w:rsid w:val="002669CC"/>
    <w:rsid w:val="002675E6"/>
    <w:rsid w:val="0026777D"/>
    <w:rsid w:val="00267D35"/>
    <w:rsid w:val="00267D98"/>
    <w:rsid w:val="00267FFB"/>
    <w:rsid w:val="0027001A"/>
    <w:rsid w:val="00270038"/>
    <w:rsid w:val="00270772"/>
    <w:rsid w:val="00270B1D"/>
    <w:rsid w:val="00271078"/>
    <w:rsid w:val="00271366"/>
    <w:rsid w:val="00271532"/>
    <w:rsid w:val="002715EA"/>
    <w:rsid w:val="00271A50"/>
    <w:rsid w:val="0027203D"/>
    <w:rsid w:val="002722D0"/>
    <w:rsid w:val="00272C1F"/>
    <w:rsid w:val="00272C7D"/>
    <w:rsid w:val="002737D8"/>
    <w:rsid w:val="00274445"/>
    <w:rsid w:val="0027452E"/>
    <w:rsid w:val="002745C1"/>
    <w:rsid w:val="002748B5"/>
    <w:rsid w:val="0027497E"/>
    <w:rsid w:val="00274F19"/>
    <w:rsid w:val="002750B3"/>
    <w:rsid w:val="002750FB"/>
    <w:rsid w:val="0027589E"/>
    <w:rsid w:val="00275C3A"/>
    <w:rsid w:val="00275F31"/>
    <w:rsid w:val="00275F9B"/>
    <w:rsid w:val="00276526"/>
    <w:rsid w:val="00276569"/>
    <w:rsid w:val="00276579"/>
    <w:rsid w:val="00276A16"/>
    <w:rsid w:val="00276B52"/>
    <w:rsid w:val="002772BF"/>
    <w:rsid w:val="002775FA"/>
    <w:rsid w:val="00277914"/>
    <w:rsid w:val="00277B17"/>
    <w:rsid w:val="002801A1"/>
    <w:rsid w:val="002809FE"/>
    <w:rsid w:val="00280AB4"/>
    <w:rsid w:val="00280CF4"/>
    <w:rsid w:val="00280F7B"/>
    <w:rsid w:val="00281553"/>
    <w:rsid w:val="00281598"/>
    <w:rsid w:val="0028178D"/>
    <w:rsid w:val="00281F8A"/>
    <w:rsid w:val="00281FCE"/>
    <w:rsid w:val="0028255A"/>
    <w:rsid w:val="00282872"/>
    <w:rsid w:val="00282EE6"/>
    <w:rsid w:val="0028340E"/>
    <w:rsid w:val="00283ABA"/>
    <w:rsid w:val="002840DB"/>
    <w:rsid w:val="002842F5"/>
    <w:rsid w:val="00284959"/>
    <w:rsid w:val="00284B9C"/>
    <w:rsid w:val="00284BE5"/>
    <w:rsid w:val="00284DB2"/>
    <w:rsid w:val="00284EDC"/>
    <w:rsid w:val="002850A9"/>
    <w:rsid w:val="0028557E"/>
    <w:rsid w:val="002857AA"/>
    <w:rsid w:val="002858C2"/>
    <w:rsid w:val="00285CB3"/>
    <w:rsid w:val="00286735"/>
    <w:rsid w:val="00286C47"/>
    <w:rsid w:val="00286CB0"/>
    <w:rsid w:val="00286D5D"/>
    <w:rsid w:val="00286EA7"/>
    <w:rsid w:val="00286EBB"/>
    <w:rsid w:val="00286EE0"/>
    <w:rsid w:val="002870A3"/>
    <w:rsid w:val="00287110"/>
    <w:rsid w:val="002871DC"/>
    <w:rsid w:val="002874CD"/>
    <w:rsid w:val="002878A5"/>
    <w:rsid w:val="0029068E"/>
    <w:rsid w:val="0029142B"/>
    <w:rsid w:val="0029156F"/>
    <w:rsid w:val="002919BB"/>
    <w:rsid w:val="002920A7"/>
    <w:rsid w:val="002923FC"/>
    <w:rsid w:val="002925FD"/>
    <w:rsid w:val="00292893"/>
    <w:rsid w:val="00292A39"/>
    <w:rsid w:val="00292CD4"/>
    <w:rsid w:val="00293ADA"/>
    <w:rsid w:val="00293BD7"/>
    <w:rsid w:val="002948DC"/>
    <w:rsid w:val="002948EC"/>
    <w:rsid w:val="00294ACB"/>
    <w:rsid w:val="00294BD5"/>
    <w:rsid w:val="00294D1D"/>
    <w:rsid w:val="00294D67"/>
    <w:rsid w:val="00294DE8"/>
    <w:rsid w:val="00294E36"/>
    <w:rsid w:val="002954A2"/>
    <w:rsid w:val="00295589"/>
    <w:rsid w:val="00295704"/>
    <w:rsid w:val="00295F69"/>
    <w:rsid w:val="0029617F"/>
    <w:rsid w:val="002966EE"/>
    <w:rsid w:val="00296A0F"/>
    <w:rsid w:val="00297502"/>
    <w:rsid w:val="00297646"/>
    <w:rsid w:val="00297C68"/>
    <w:rsid w:val="00297F80"/>
    <w:rsid w:val="002A03F3"/>
    <w:rsid w:val="002A05D5"/>
    <w:rsid w:val="002A05D6"/>
    <w:rsid w:val="002A08EB"/>
    <w:rsid w:val="002A1613"/>
    <w:rsid w:val="002A163D"/>
    <w:rsid w:val="002A16D0"/>
    <w:rsid w:val="002A1742"/>
    <w:rsid w:val="002A1FDC"/>
    <w:rsid w:val="002A215B"/>
    <w:rsid w:val="002A21DC"/>
    <w:rsid w:val="002A28FF"/>
    <w:rsid w:val="002A2C6E"/>
    <w:rsid w:val="002A2CE1"/>
    <w:rsid w:val="002A34EB"/>
    <w:rsid w:val="002A38A1"/>
    <w:rsid w:val="002A3D1B"/>
    <w:rsid w:val="002A3D77"/>
    <w:rsid w:val="002A3DFF"/>
    <w:rsid w:val="002A3FE4"/>
    <w:rsid w:val="002A423B"/>
    <w:rsid w:val="002A459C"/>
    <w:rsid w:val="002A4B55"/>
    <w:rsid w:val="002A4B71"/>
    <w:rsid w:val="002A4F83"/>
    <w:rsid w:val="002A5118"/>
    <w:rsid w:val="002A518C"/>
    <w:rsid w:val="002A5260"/>
    <w:rsid w:val="002A5321"/>
    <w:rsid w:val="002A5342"/>
    <w:rsid w:val="002A58AB"/>
    <w:rsid w:val="002A5903"/>
    <w:rsid w:val="002A614B"/>
    <w:rsid w:val="002A62B6"/>
    <w:rsid w:val="002A63FF"/>
    <w:rsid w:val="002A65A4"/>
    <w:rsid w:val="002A65F3"/>
    <w:rsid w:val="002A6702"/>
    <w:rsid w:val="002A6999"/>
    <w:rsid w:val="002A6A94"/>
    <w:rsid w:val="002A6E4D"/>
    <w:rsid w:val="002A7253"/>
    <w:rsid w:val="002A75A5"/>
    <w:rsid w:val="002A786A"/>
    <w:rsid w:val="002A7F55"/>
    <w:rsid w:val="002B05A9"/>
    <w:rsid w:val="002B07AB"/>
    <w:rsid w:val="002B0833"/>
    <w:rsid w:val="002B09F3"/>
    <w:rsid w:val="002B0A36"/>
    <w:rsid w:val="002B0FEE"/>
    <w:rsid w:val="002B14C2"/>
    <w:rsid w:val="002B1FCF"/>
    <w:rsid w:val="002B2160"/>
    <w:rsid w:val="002B27D5"/>
    <w:rsid w:val="002B3432"/>
    <w:rsid w:val="002B3693"/>
    <w:rsid w:val="002B384D"/>
    <w:rsid w:val="002B3889"/>
    <w:rsid w:val="002B4057"/>
    <w:rsid w:val="002B41D9"/>
    <w:rsid w:val="002B44AE"/>
    <w:rsid w:val="002B4CD4"/>
    <w:rsid w:val="002B506B"/>
    <w:rsid w:val="002B534B"/>
    <w:rsid w:val="002B53E3"/>
    <w:rsid w:val="002B5814"/>
    <w:rsid w:val="002B590C"/>
    <w:rsid w:val="002B59B7"/>
    <w:rsid w:val="002B59D4"/>
    <w:rsid w:val="002B5DCE"/>
    <w:rsid w:val="002B5DE2"/>
    <w:rsid w:val="002B6E66"/>
    <w:rsid w:val="002B73DD"/>
    <w:rsid w:val="002B74CC"/>
    <w:rsid w:val="002B756C"/>
    <w:rsid w:val="002B75F7"/>
    <w:rsid w:val="002B76FE"/>
    <w:rsid w:val="002B773F"/>
    <w:rsid w:val="002B790D"/>
    <w:rsid w:val="002B7EE7"/>
    <w:rsid w:val="002C021C"/>
    <w:rsid w:val="002C066A"/>
    <w:rsid w:val="002C0984"/>
    <w:rsid w:val="002C0F50"/>
    <w:rsid w:val="002C1003"/>
    <w:rsid w:val="002C139D"/>
    <w:rsid w:val="002C1413"/>
    <w:rsid w:val="002C19D4"/>
    <w:rsid w:val="002C22C9"/>
    <w:rsid w:val="002C2560"/>
    <w:rsid w:val="002C30F2"/>
    <w:rsid w:val="002C33B7"/>
    <w:rsid w:val="002C37D3"/>
    <w:rsid w:val="002C3905"/>
    <w:rsid w:val="002C3A8D"/>
    <w:rsid w:val="002C3B97"/>
    <w:rsid w:val="002C5849"/>
    <w:rsid w:val="002C596E"/>
    <w:rsid w:val="002C5CDE"/>
    <w:rsid w:val="002C5D1A"/>
    <w:rsid w:val="002C5D91"/>
    <w:rsid w:val="002C5E9F"/>
    <w:rsid w:val="002C5FB4"/>
    <w:rsid w:val="002C641E"/>
    <w:rsid w:val="002C6556"/>
    <w:rsid w:val="002C683E"/>
    <w:rsid w:val="002C6A4F"/>
    <w:rsid w:val="002C6E17"/>
    <w:rsid w:val="002C6E3C"/>
    <w:rsid w:val="002C70E0"/>
    <w:rsid w:val="002C7756"/>
    <w:rsid w:val="002C7C96"/>
    <w:rsid w:val="002C7E0F"/>
    <w:rsid w:val="002C7FE4"/>
    <w:rsid w:val="002D019B"/>
    <w:rsid w:val="002D02E3"/>
    <w:rsid w:val="002D0508"/>
    <w:rsid w:val="002D064C"/>
    <w:rsid w:val="002D0916"/>
    <w:rsid w:val="002D0C52"/>
    <w:rsid w:val="002D16EC"/>
    <w:rsid w:val="002D1787"/>
    <w:rsid w:val="002D18B2"/>
    <w:rsid w:val="002D1971"/>
    <w:rsid w:val="002D1A75"/>
    <w:rsid w:val="002D1E2A"/>
    <w:rsid w:val="002D1F3B"/>
    <w:rsid w:val="002D1F55"/>
    <w:rsid w:val="002D226F"/>
    <w:rsid w:val="002D25B5"/>
    <w:rsid w:val="002D2664"/>
    <w:rsid w:val="002D2A60"/>
    <w:rsid w:val="002D2AA2"/>
    <w:rsid w:val="002D2E64"/>
    <w:rsid w:val="002D2F5E"/>
    <w:rsid w:val="002D38C8"/>
    <w:rsid w:val="002D3999"/>
    <w:rsid w:val="002D4082"/>
    <w:rsid w:val="002D4363"/>
    <w:rsid w:val="002D4743"/>
    <w:rsid w:val="002D47C8"/>
    <w:rsid w:val="002D4A42"/>
    <w:rsid w:val="002D4FA9"/>
    <w:rsid w:val="002D559E"/>
    <w:rsid w:val="002D5890"/>
    <w:rsid w:val="002D5929"/>
    <w:rsid w:val="002D5A7A"/>
    <w:rsid w:val="002D5AD5"/>
    <w:rsid w:val="002D5C8F"/>
    <w:rsid w:val="002D5DCA"/>
    <w:rsid w:val="002D63DC"/>
    <w:rsid w:val="002D72CF"/>
    <w:rsid w:val="002D7648"/>
    <w:rsid w:val="002D77AF"/>
    <w:rsid w:val="002D7E49"/>
    <w:rsid w:val="002E0136"/>
    <w:rsid w:val="002E0383"/>
    <w:rsid w:val="002E05EF"/>
    <w:rsid w:val="002E085A"/>
    <w:rsid w:val="002E0AFD"/>
    <w:rsid w:val="002E0BCA"/>
    <w:rsid w:val="002E0DB3"/>
    <w:rsid w:val="002E0E64"/>
    <w:rsid w:val="002E0EA5"/>
    <w:rsid w:val="002E0ECF"/>
    <w:rsid w:val="002E1465"/>
    <w:rsid w:val="002E15A6"/>
    <w:rsid w:val="002E17F4"/>
    <w:rsid w:val="002E1A0D"/>
    <w:rsid w:val="002E1BA2"/>
    <w:rsid w:val="002E230E"/>
    <w:rsid w:val="002E2375"/>
    <w:rsid w:val="002E241F"/>
    <w:rsid w:val="002E2435"/>
    <w:rsid w:val="002E251C"/>
    <w:rsid w:val="002E264D"/>
    <w:rsid w:val="002E29EB"/>
    <w:rsid w:val="002E2C8E"/>
    <w:rsid w:val="002E2E87"/>
    <w:rsid w:val="002E31BC"/>
    <w:rsid w:val="002E3233"/>
    <w:rsid w:val="002E3747"/>
    <w:rsid w:val="002E3E35"/>
    <w:rsid w:val="002E43CF"/>
    <w:rsid w:val="002E4ACA"/>
    <w:rsid w:val="002E4C5D"/>
    <w:rsid w:val="002E5148"/>
    <w:rsid w:val="002E5205"/>
    <w:rsid w:val="002E5C6F"/>
    <w:rsid w:val="002E5DDD"/>
    <w:rsid w:val="002E6193"/>
    <w:rsid w:val="002E663C"/>
    <w:rsid w:val="002E6AEF"/>
    <w:rsid w:val="002E6ECB"/>
    <w:rsid w:val="002E6F65"/>
    <w:rsid w:val="002E6F76"/>
    <w:rsid w:val="002E792A"/>
    <w:rsid w:val="002E7F39"/>
    <w:rsid w:val="002F02E4"/>
    <w:rsid w:val="002F050E"/>
    <w:rsid w:val="002F086A"/>
    <w:rsid w:val="002F0CCC"/>
    <w:rsid w:val="002F1843"/>
    <w:rsid w:val="002F1A78"/>
    <w:rsid w:val="002F1F9C"/>
    <w:rsid w:val="002F212D"/>
    <w:rsid w:val="002F22D7"/>
    <w:rsid w:val="002F2806"/>
    <w:rsid w:val="002F2ACF"/>
    <w:rsid w:val="002F3010"/>
    <w:rsid w:val="002F30F3"/>
    <w:rsid w:val="002F31D4"/>
    <w:rsid w:val="002F3587"/>
    <w:rsid w:val="002F38A3"/>
    <w:rsid w:val="002F3925"/>
    <w:rsid w:val="002F3A4E"/>
    <w:rsid w:val="002F3AC0"/>
    <w:rsid w:val="002F4706"/>
    <w:rsid w:val="002F4A1C"/>
    <w:rsid w:val="002F4DE8"/>
    <w:rsid w:val="002F5098"/>
    <w:rsid w:val="002F55EE"/>
    <w:rsid w:val="002F5B52"/>
    <w:rsid w:val="002F64EB"/>
    <w:rsid w:val="002F716C"/>
    <w:rsid w:val="002F762B"/>
    <w:rsid w:val="002F7759"/>
    <w:rsid w:val="002F7ACF"/>
    <w:rsid w:val="002F7B2D"/>
    <w:rsid w:val="002F7BC9"/>
    <w:rsid w:val="002F7DD6"/>
    <w:rsid w:val="00300359"/>
    <w:rsid w:val="00300400"/>
    <w:rsid w:val="00300573"/>
    <w:rsid w:val="0030061D"/>
    <w:rsid w:val="0030088C"/>
    <w:rsid w:val="0030090C"/>
    <w:rsid w:val="00300B09"/>
    <w:rsid w:val="00300E71"/>
    <w:rsid w:val="0030126C"/>
    <w:rsid w:val="00301518"/>
    <w:rsid w:val="003016D3"/>
    <w:rsid w:val="0030188A"/>
    <w:rsid w:val="00301ACD"/>
    <w:rsid w:val="00301F16"/>
    <w:rsid w:val="00301F7B"/>
    <w:rsid w:val="00302064"/>
    <w:rsid w:val="00302184"/>
    <w:rsid w:val="0030255A"/>
    <w:rsid w:val="003025AF"/>
    <w:rsid w:val="0030269B"/>
    <w:rsid w:val="00302A9D"/>
    <w:rsid w:val="00302DC1"/>
    <w:rsid w:val="00302E3D"/>
    <w:rsid w:val="0030325A"/>
    <w:rsid w:val="003034E9"/>
    <w:rsid w:val="0030373B"/>
    <w:rsid w:val="00303AE1"/>
    <w:rsid w:val="003040BC"/>
    <w:rsid w:val="0030426A"/>
    <w:rsid w:val="003044FE"/>
    <w:rsid w:val="00304A0A"/>
    <w:rsid w:val="00304CDE"/>
    <w:rsid w:val="00304DE3"/>
    <w:rsid w:val="00304FF2"/>
    <w:rsid w:val="003051E8"/>
    <w:rsid w:val="003052F7"/>
    <w:rsid w:val="00305656"/>
    <w:rsid w:val="003058F3"/>
    <w:rsid w:val="00305B5A"/>
    <w:rsid w:val="00305D48"/>
    <w:rsid w:val="00305ECB"/>
    <w:rsid w:val="003061D4"/>
    <w:rsid w:val="003067A5"/>
    <w:rsid w:val="003069B0"/>
    <w:rsid w:val="00306A50"/>
    <w:rsid w:val="00306A8E"/>
    <w:rsid w:val="00306E28"/>
    <w:rsid w:val="00306FBD"/>
    <w:rsid w:val="0030745F"/>
    <w:rsid w:val="003077D7"/>
    <w:rsid w:val="00310046"/>
    <w:rsid w:val="00310144"/>
    <w:rsid w:val="00310D36"/>
    <w:rsid w:val="00311285"/>
    <w:rsid w:val="0031141E"/>
    <w:rsid w:val="0031153B"/>
    <w:rsid w:val="00311A61"/>
    <w:rsid w:val="00311B99"/>
    <w:rsid w:val="00311F90"/>
    <w:rsid w:val="0031214F"/>
    <w:rsid w:val="00312585"/>
    <w:rsid w:val="00312CCB"/>
    <w:rsid w:val="00312FE4"/>
    <w:rsid w:val="003132CE"/>
    <w:rsid w:val="00313551"/>
    <w:rsid w:val="003139E8"/>
    <w:rsid w:val="00314012"/>
    <w:rsid w:val="003142B5"/>
    <w:rsid w:val="00314476"/>
    <w:rsid w:val="00314922"/>
    <w:rsid w:val="00314A51"/>
    <w:rsid w:val="00314D6A"/>
    <w:rsid w:val="0031503B"/>
    <w:rsid w:val="0031544C"/>
    <w:rsid w:val="003154E9"/>
    <w:rsid w:val="00315AB3"/>
    <w:rsid w:val="00315D04"/>
    <w:rsid w:val="003167D4"/>
    <w:rsid w:val="00316E5E"/>
    <w:rsid w:val="00316F79"/>
    <w:rsid w:val="003177E9"/>
    <w:rsid w:val="00317A6B"/>
    <w:rsid w:val="00317EF8"/>
    <w:rsid w:val="0032036A"/>
    <w:rsid w:val="0032084A"/>
    <w:rsid w:val="00320CB3"/>
    <w:rsid w:val="003219FF"/>
    <w:rsid w:val="00321BD3"/>
    <w:rsid w:val="0032201B"/>
    <w:rsid w:val="003220B3"/>
    <w:rsid w:val="0032233A"/>
    <w:rsid w:val="003225CA"/>
    <w:rsid w:val="00322774"/>
    <w:rsid w:val="0032289A"/>
    <w:rsid w:val="00322A63"/>
    <w:rsid w:val="00322BC9"/>
    <w:rsid w:val="0032325B"/>
    <w:rsid w:val="0032368E"/>
    <w:rsid w:val="003238E6"/>
    <w:rsid w:val="00323907"/>
    <w:rsid w:val="00323BFA"/>
    <w:rsid w:val="00323E77"/>
    <w:rsid w:val="00323EA0"/>
    <w:rsid w:val="00323FDE"/>
    <w:rsid w:val="00324D5E"/>
    <w:rsid w:val="00325BA4"/>
    <w:rsid w:val="00325F6E"/>
    <w:rsid w:val="00325F81"/>
    <w:rsid w:val="0032677F"/>
    <w:rsid w:val="00326BDF"/>
    <w:rsid w:val="00327599"/>
    <w:rsid w:val="00327A1D"/>
    <w:rsid w:val="00327A92"/>
    <w:rsid w:val="00327C2B"/>
    <w:rsid w:val="00327CC6"/>
    <w:rsid w:val="003304AE"/>
    <w:rsid w:val="003304F2"/>
    <w:rsid w:val="0033055F"/>
    <w:rsid w:val="00330584"/>
    <w:rsid w:val="00330BEB"/>
    <w:rsid w:val="00330C0F"/>
    <w:rsid w:val="00330F9A"/>
    <w:rsid w:val="00331089"/>
    <w:rsid w:val="003312D4"/>
    <w:rsid w:val="00331559"/>
    <w:rsid w:val="00331806"/>
    <w:rsid w:val="003318CE"/>
    <w:rsid w:val="0033192A"/>
    <w:rsid w:val="00331ADC"/>
    <w:rsid w:val="00331C56"/>
    <w:rsid w:val="00332283"/>
    <w:rsid w:val="003322B2"/>
    <w:rsid w:val="003323A6"/>
    <w:rsid w:val="003325FC"/>
    <w:rsid w:val="003327EE"/>
    <w:rsid w:val="00332C4E"/>
    <w:rsid w:val="00333511"/>
    <w:rsid w:val="00333827"/>
    <w:rsid w:val="00333AF6"/>
    <w:rsid w:val="0033427D"/>
    <w:rsid w:val="00334548"/>
    <w:rsid w:val="003348F9"/>
    <w:rsid w:val="00334CE2"/>
    <w:rsid w:val="0033505B"/>
    <w:rsid w:val="00335271"/>
    <w:rsid w:val="003353D3"/>
    <w:rsid w:val="003355B9"/>
    <w:rsid w:val="0033594D"/>
    <w:rsid w:val="003364BC"/>
    <w:rsid w:val="003365B5"/>
    <w:rsid w:val="003369A6"/>
    <w:rsid w:val="00336AAC"/>
    <w:rsid w:val="00336B64"/>
    <w:rsid w:val="00336EDD"/>
    <w:rsid w:val="0033738E"/>
    <w:rsid w:val="00337842"/>
    <w:rsid w:val="003378EB"/>
    <w:rsid w:val="00337B85"/>
    <w:rsid w:val="00337F93"/>
    <w:rsid w:val="0034077A"/>
    <w:rsid w:val="0034092A"/>
    <w:rsid w:val="00340C94"/>
    <w:rsid w:val="003414C7"/>
    <w:rsid w:val="00341587"/>
    <w:rsid w:val="0034215D"/>
    <w:rsid w:val="003424C0"/>
    <w:rsid w:val="00342AE1"/>
    <w:rsid w:val="00342CC0"/>
    <w:rsid w:val="00342DCD"/>
    <w:rsid w:val="00342E87"/>
    <w:rsid w:val="00343367"/>
    <w:rsid w:val="003434CF"/>
    <w:rsid w:val="003436DD"/>
    <w:rsid w:val="003437AC"/>
    <w:rsid w:val="003438BE"/>
    <w:rsid w:val="0034408D"/>
    <w:rsid w:val="0034423E"/>
    <w:rsid w:val="00344557"/>
    <w:rsid w:val="00344627"/>
    <w:rsid w:val="003446C3"/>
    <w:rsid w:val="00344827"/>
    <w:rsid w:val="00344F27"/>
    <w:rsid w:val="00345193"/>
    <w:rsid w:val="003454FC"/>
    <w:rsid w:val="0034554E"/>
    <w:rsid w:val="003457FB"/>
    <w:rsid w:val="0034633D"/>
    <w:rsid w:val="00346404"/>
    <w:rsid w:val="00346467"/>
    <w:rsid w:val="0034657D"/>
    <w:rsid w:val="00346B2F"/>
    <w:rsid w:val="00346E60"/>
    <w:rsid w:val="0034753B"/>
    <w:rsid w:val="00347731"/>
    <w:rsid w:val="00347C4C"/>
    <w:rsid w:val="00347DDA"/>
    <w:rsid w:val="00347F22"/>
    <w:rsid w:val="0035080B"/>
    <w:rsid w:val="00350918"/>
    <w:rsid w:val="00350A44"/>
    <w:rsid w:val="00350A79"/>
    <w:rsid w:val="003510D2"/>
    <w:rsid w:val="00351ADC"/>
    <w:rsid w:val="00352467"/>
    <w:rsid w:val="00352661"/>
    <w:rsid w:val="00352682"/>
    <w:rsid w:val="003529F4"/>
    <w:rsid w:val="00352B7D"/>
    <w:rsid w:val="00352CF3"/>
    <w:rsid w:val="00353030"/>
    <w:rsid w:val="003531E7"/>
    <w:rsid w:val="003538A2"/>
    <w:rsid w:val="00353E9B"/>
    <w:rsid w:val="00354079"/>
    <w:rsid w:val="003544A0"/>
    <w:rsid w:val="0035474B"/>
    <w:rsid w:val="00354A99"/>
    <w:rsid w:val="003552E7"/>
    <w:rsid w:val="00355965"/>
    <w:rsid w:val="00355F2A"/>
    <w:rsid w:val="00355FDB"/>
    <w:rsid w:val="00356068"/>
    <w:rsid w:val="003560DB"/>
    <w:rsid w:val="00356503"/>
    <w:rsid w:val="0035656A"/>
    <w:rsid w:val="00356634"/>
    <w:rsid w:val="00356B65"/>
    <w:rsid w:val="003571F2"/>
    <w:rsid w:val="003575E1"/>
    <w:rsid w:val="003576A5"/>
    <w:rsid w:val="0035777F"/>
    <w:rsid w:val="003579BB"/>
    <w:rsid w:val="00357AA7"/>
    <w:rsid w:val="00357B9C"/>
    <w:rsid w:val="00357CF0"/>
    <w:rsid w:val="0036039C"/>
    <w:rsid w:val="00360401"/>
    <w:rsid w:val="0036079D"/>
    <w:rsid w:val="003608A9"/>
    <w:rsid w:val="00360B51"/>
    <w:rsid w:val="00360DAC"/>
    <w:rsid w:val="003613DF"/>
    <w:rsid w:val="0036154A"/>
    <w:rsid w:val="00361E4C"/>
    <w:rsid w:val="00361F05"/>
    <w:rsid w:val="0036221B"/>
    <w:rsid w:val="00362392"/>
    <w:rsid w:val="00362441"/>
    <w:rsid w:val="003627A7"/>
    <w:rsid w:val="0036387B"/>
    <w:rsid w:val="00363F5B"/>
    <w:rsid w:val="003645BE"/>
    <w:rsid w:val="003646C5"/>
    <w:rsid w:val="0036472D"/>
    <w:rsid w:val="0036497D"/>
    <w:rsid w:val="00364DF7"/>
    <w:rsid w:val="00364FBF"/>
    <w:rsid w:val="00365008"/>
    <w:rsid w:val="00365B0E"/>
    <w:rsid w:val="00365D8E"/>
    <w:rsid w:val="00366EAA"/>
    <w:rsid w:val="00366FF9"/>
    <w:rsid w:val="00367003"/>
    <w:rsid w:val="00367428"/>
    <w:rsid w:val="0036755D"/>
    <w:rsid w:val="003678A2"/>
    <w:rsid w:val="00367FD2"/>
    <w:rsid w:val="003701E0"/>
    <w:rsid w:val="003702E3"/>
    <w:rsid w:val="003704B5"/>
    <w:rsid w:val="003705BE"/>
    <w:rsid w:val="0037089F"/>
    <w:rsid w:val="00370D5B"/>
    <w:rsid w:val="00370F3C"/>
    <w:rsid w:val="00371113"/>
    <w:rsid w:val="003713D7"/>
    <w:rsid w:val="00371A17"/>
    <w:rsid w:val="00371AC1"/>
    <w:rsid w:val="00371B0F"/>
    <w:rsid w:val="003720C7"/>
    <w:rsid w:val="00372357"/>
    <w:rsid w:val="00372B9F"/>
    <w:rsid w:val="00372C0E"/>
    <w:rsid w:val="0037306E"/>
    <w:rsid w:val="0037308F"/>
    <w:rsid w:val="00373518"/>
    <w:rsid w:val="00373557"/>
    <w:rsid w:val="003735F0"/>
    <w:rsid w:val="00374982"/>
    <w:rsid w:val="00374B0E"/>
    <w:rsid w:val="00374DBA"/>
    <w:rsid w:val="00374E11"/>
    <w:rsid w:val="0037518A"/>
    <w:rsid w:val="00375225"/>
    <w:rsid w:val="00375498"/>
    <w:rsid w:val="003754AE"/>
    <w:rsid w:val="00375803"/>
    <w:rsid w:val="00375CC2"/>
    <w:rsid w:val="00375E8D"/>
    <w:rsid w:val="00375F57"/>
    <w:rsid w:val="003762E2"/>
    <w:rsid w:val="003767B2"/>
    <w:rsid w:val="00376EDC"/>
    <w:rsid w:val="00377064"/>
    <w:rsid w:val="00377442"/>
    <w:rsid w:val="00377531"/>
    <w:rsid w:val="0038009E"/>
    <w:rsid w:val="00380198"/>
    <w:rsid w:val="0038023C"/>
    <w:rsid w:val="003804DA"/>
    <w:rsid w:val="003804E5"/>
    <w:rsid w:val="00381525"/>
    <w:rsid w:val="00381E02"/>
    <w:rsid w:val="0038201F"/>
    <w:rsid w:val="00382162"/>
    <w:rsid w:val="00382231"/>
    <w:rsid w:val="003827EC"/>
    <w:rsid w:val="00382943"/>
    <w:rsid w:val="00382CAD"/>
    <w:rsid w:val="00382D4C"/>
    <w:rsid w:val="00382EA3"/>
    <w:rsid w:val="003833D3"/>
    <w:rsid w:val="003836A3"/>
    <w:rsid w:val="0038381E"/>
    <w:rsid w:val="00383B3E"/>
    <w:rsid w:val="003840A2"/>
    <w:rsid w:val="00384266"/>
    <w:rsid w:val="003844C3"/>
    <w:rsid w:val="003846EB"/>
    <w:rsid w:val="0038487D"/>
    <w:rsid w:val="00384F3B"/>
    <w:rsid w:val="003853D6"/>
    <w:rsid w:val="00385B12"/>
    <w:rsid w:val="00385BD4"/>
    <w:rsid w:val="00385F71"/>
    <w:rsid w:val="0038671E"/>
    <w:rsid w:val="003869A7"/>
    <w:rsid w:val="00386A44"/>
    <w:rsid w:val="00386A79"/>
    <w:rsid w:val="00386B41"/>
    <w:rsid w:val="00387416"/>
    <w:rsid w:val="003874CC"/>
    <w:rsid w:val="00387700"/>
    <w:rsid w:val="0038792F"/>
    <w:rsid w:val="00390118"/>
    <w:rsid w:val="0039019A"/>
    <w:rsid w:val="003908B6"/>
    <w:rsid w:val="00390E44"/>
    <w:rsid w:val="0039106F"/>
    <w:rsid w:val="003911A1"/>
    <w:rsid w:val="00391223"/>
    <w:rsid w:val="003913EE"/>
    <w:rsid w:val="00391512"/>
    <w:rsid w:val="00391542"/>
    <w:rsid w:val="0039161C"/>
    <w:rsid w:val="00391820"/>
    <w:rsid w:val="00391965"/>
    <w:rsid w:val="0039199D"/>
    <w:rsid w:val="0039214F"/>
    <w:rsid w:val="0039251C"/>
    <w:rsid w:val="0039254C"/>
    <w:rsid w:val="003927C2"/>
    <w:rsid w:val="00392C75"/>
    <w:rsid w:val="00392DBF"/>
    <w:rsid w:val="00393031"/>
    <w:rsid w:val="003932D4"/>
    <w:rsid w:val="0039354B"/>
    <w:rsid w:val="00393559"/>
    <w:rsid w:val="00393A23"/>
    <w:rsid w:val="00393AB0"/>
    <w:rsid w:val="00393C28"/>
    <w:rsid w:val="00393C84"/>
    <w:rsid w:val="00393EB5"/>
    <w:rsid w:val="00394068"/>
    <w:rsid w:val="003944D3"/>
    <w:rsid w:val="003947BC"/>
    <w:rsid w:val="00394892"/>
    <w:rsid w:val="00394B5C"/>
    <w:rsid w:val="00394C3E"/>
    <w:rsid w:val="00394D6A"/>
    <w:rsid w:val="00394E09"/>
    <w:rsid w:val="00395273"/>
    <w:rsid w:val="003956B3"/>
    <w:rsid w:val="0039575E"/>
    <w:rsid w:val="0039578F"/>
    <w:rsid w:val="00395A6B"/>
    <w:rsid w:val="00395D8C"/>
    <w:rsid w:val="00395E39"/>
    <w:rsid w:val="003962DB"/>
    <w:rsid w:val="003962F5"/>
    <w:rsid w:val="003963D4"/>
    <w:rsid w:val="003963F5"/>
    <w:rsid w:val="00396A1F"/>
    <w:rsid w:val="00396B51"/>
    <w:rsid w:val="00396D6A"/>
    <w:rsid w:val="003972BD"/>
    <w:rsid w:val="003973BF"/>
    <w:rsid w:val="00397548"/>
    <w:rsid w:val="003A0119"/>
    <w:rsid w:val="003A022F"/>
    <w:rsid w:val="003A02B9"/>
    <w:rsid w:val="003A0BA8"/>
    <w:rsid w:val="003A0BE1"/>
    <w:rsid w:val="003A0D29"/>
    <w:rsid w:val="003A11FB"/>
    <w:rsid w:val="003A1331"/>
    <w:rsid w:val="003A1391"/>
    <w:rsid w:val="003A1453"/>
    <w:rsid w:val="003A147C"/>
    <w:rsid w:val="003A1EE1"/>
    <w:rsid w:val="003A2491"/>
    <w:rsid w:val="003A2A73"/>
    <w:rsid w:val="003A2F55"/>
    <w:rsid w:val="003A36EA"/>
    <w:rsid w:val="003A3706"/>
    <w:rsid w:val="003A37F1"/>
    <w:rsid w:val="003A380D"/>
    <w:rsid w:val="003A3BDF"/>
    <w:rsid w:val="003A4026"/>
    <w:rsid w:val="003A4383"/>
    <w:rsid w:val="003A4687"/>
    <w:rsid w:val="003A489A"/>
    <w:rsid w:val="003A4A67"/>
    <w:rsid w:val="003A4BE7"/>
    <w:rsid w:val="003A51DB"/>
    <w:rsid w:val="003A562A"/>
    <w:rsid w:val="003A569A"/>
    <w:rsid w:val="003A5C1F"/>
    <w:rsid w:val="003A5FFE"/>
    <w:rsid w:val="003A6790"/>
    <w:rsid w:val="003A6FE5"/>
    <w:rsid w:val="003A738E"/>
    <w:rsid w:val="003A7565"/>
    <w:rsid w:val="003A7826"/>
    <w:rsid w:val="003A786D"/>
    <w:rsid w:val="003A7A11"/>
    <w:rsid w:val="003A7AF0"/>
    <w:rsid w:val="003B03FA"/>
    <w:rsid w:val="003B043E"/>
    <w:rsid w:val="003B04E8"/>
    <w:rsid w:val="003B05B9"/>
    <w:rsid w:val="003B0720"/>
    <w:rsid w:val="003B0BBC"/>
    <w:rsid w:val="003B0DDF"/>
    <w:rsid w:val="003B0EA1"/>
    <w:rsid w:val="003B15D0"/>
    <w:rsid w:val="003B16C4"/>
    <w:rsid w:val="003B1CD0"/>
    <w:rsid w:val="003B1EB0"/>
    <w:rsid w:val="003B1FE9"/>
    <w:rsid w:val="003B2727"/>
    <w:rsid w:val="003B2A93"/>
    <w:rsid w:val="003B2BB5"/>
    <w:rsid w:val="003B2D6B"/>
    <w:rsid w:val="003B2F2F"/>
    <w:rsid w:val="003B31B0"/>
    <w:rsid w:val="003B37A1"/>
    <w:rsid w:val="003B3A1E"/>
    <w:rsid w:val="003B4224"/>
    <w:rsid w:val="003B4248"/>
    <w:rsid w:val="003B46AE"/>
    <w:rsid w:val="003B4740"/>
    <w:rsid w:val="003B5462"/>
    <w:rsid w:val="003B54C0"/>
    <w:rsid w:val="003B5704"/>
    <w:rsid w:val="003B5725"/>
    <w:rsid w:val="003B5805"/>
    <w:rsid w:val="003B5D90"/>
    <w:rsid w:val="003B627B"/>
    <w:rsid w:val="003B67FF"/>
    <w:rsid w:val="003B6939"/>
    <w:rsid w:val="003B6BC5"/>
    <w:rsid w:val="003B6BF3"/>
    <w:rsid w:val="003B6BF6"/>
    <w:rsid w:val="003B6D7D"/>
    <w:rsid w:val="003B7AE9"/>
    <w:rsid w:val="003B7B0B"/>
    <w:rsid w:val="003B7B3D"/>
    <w:rsid w:val="003B7DE8"/>
    <w:rsid w:val="003B7F9F"/>
    <w:rsid w:val="003C0783"/>
    <w:rsid w:val="003C0E33"/>
    <w:rsid w:val="003C0E3F"/>
    <w:rsid w:val="003C1428"/>
    <w:rsid w:val="003C1B0A"/>
    <w:rsid w:val="003C213D"/>
    <w:rsid w:val="003C2431"/>
    <w:rsid w:val="003C2B5C"/>
    <w:rsid w:val="003C2D99"/>
    <w:rsid w:val="003C31B4"/>
    <w:rsid w:val="003C335F"/>
    <w:rsid w:val="003C3B49"/>
    <w:rsid w:val="003C4632"/>
    <w:rsid w:val="003C495D"/>
    <w:rsid w:val="003C4BF8"/>
    <w:rsid w:val="003C4ED5"/>
    <w:rsid w:val="003C4F4C"/>
    <w:rsid w:val="003C4FEA"/>
    <w:rsid w:val="003C56BF"/>
    <w:rsid w:val="003C573C"/>
    <w:rsid w:val="003C58EE"/>
    <w:rsid w:val="003C5C45"/>
    <w:rsid w:val="003C5E2D"/>
    <w:rsid w:val="003C5F36"/>
    <w:rsid w:val="003C5F4E"/>
    <w:rsid w:val="003C6098"/>
    <w:rsid w:val="003C6139"/>
    <w:rsid w:val="003C6460"/>
    <w:rsid w:val="003C65B7"/>
    <w:rsid w:val="003C66F1"/>
    <w:rsid w:val="003C68BA"/>
    <w:rsid w:val="003C6A7C"/>
    <w:rsid w:val="003C706D"/>
    <w:rsid w:val="003C741A"/>
    <w:rsid w:val="003C7592"/>
    <w:rsid w:val="003C7619"/>
    <w:rsid w:val="003C77F4"/>
    <w:rsid w:val="003C7803"/>
    <w:rsid w:val="003C7C1B"/>
    <w:rsid w:val="003C7C5A"/>
    <w:rsid w:val="003C7D0B"/>
    <w:rsid w:val="003D02A0"/>
    <w:rsid w:val="003D0730"/>
    <w:rsid w:val="003D0C9E"/>
    <w:rsid w:val="003D0DE8"/>
    <w:rsid w:val="003D1160"/>
    <w:rsid w:val="003D1239"/>
    <w:rsid w:val="003D1BED"/>
    <w:rsid w:val="003D2C59"/>
    <w:rsid w:val="003D320C"/>
    <w:rsid w:val="003D3410"/>
    <w:rsid w:val="003D34F3"/>
    <w:rsid w:val="003D383C"/>
    <w:rsid w:val="003D3A97"/>
    <w:rsid w:val="003D3B4B"/>
    <w:rsid w:val="003D3E70"/>
    <w:rsid w:val="003D3F58"/>
    <w:rsid w:val="003D41D0"/>
    <w:rsid w:val="003D4503"/>
    <w:rsid w:val="003D4864"/>
    <w:rsid w:val="003D4B0F"/>
    <w:rsid w:val="003D4DD8"/>
    <w:rsid w:val="003D4F52"/>
    <w:rsid w:val="003D4FBC"/>
    <w:rsid w:val="003D547A"/>
    <w:rsid w:val="003D55E0"/>
    <w:rsid w:val="003D5946"/>
    <w:rsid w:val="003D5A41"/>
    <w:rsid w:val="003D5C07"/>
    <w:rsid w:val="003D5CF0"/>
    <w:rsid w:val="003D5F03"/>
    <w:rsid w:val="003D6102"/>
    <w:rsid w:val="003D63A6"/>
    <w:rsid w:val="003D68FC"/>
    <w:rsid w:val="003D6B14"/>
    <w:rsid w:val="003D6EDC"/>
    <w:rsid w:val="003D7392"/>
    <w:rsid w:val="003D78E5"/>
    <w:rsid w:val="003E01C0"/>
    <w:rsid w:val="003E034F"/>
    <w:rsid w:val="003E0C5B"/>
    <w:rsid w:val="003E0D37"/>
    <w:rsid w:val="003E10CF"/>
    <w:rsid w:val="003E1362"/>
    <w:rsid w:val="003E1564"/>
    <w:rsid w:val="003E158E"/>
    <w:rsid w:val="003E17BB"/>
    <w:rsid w:val="003E1921"/>
    <w:rsid w:val="003E1DC7"/>
    <w:rsid w:val="003E20F3"/>
    <w:rsid w:val="003E23B0"/>
    <w:rsid w:val="003E2532"/>
    <w:rsid w:val="003E2775"/>
    <w:rsid w:val="003E2833"/>
    <w:rsid w:val="003E2CFC"/>
    <w:rsid w:val="003E3049"/>
    <w:rsid w:val="003E34DA"/>
    <w:rsid w:val="003E3853"/>
    <w:rsid w:val="003E391D"/>
    <w:rsid w:val="003E3AB1"/>
    <w:rsid w:val="003E3B05"/>
    <w:rsid w:val="003E3C26"/>
    <w:rsid w:val="003E434D"/>
    <w:rsid w:val="003E4784"/>
    <w:rsid w:val="003E49D8"/>
    <w:rsid w:val="003E4BC6"/>
    <w:rsid w:val="003E4BE7"/>
    <w:rsid w:val="003E4CE1"/>
    <w:rsid w:val="003E5312"/>
    <w:rsid w:val="003E5316"/>
    <w:rsid w:val="003E5367"/>
    <w:rsid w:val="003E54EB"/>
    <w:rsid w:val="003E5609"/>
    <w:rsid w:val="003E563B"/>
    <w:rsid w:val="003E5720"/>
    <w:rsid w:val="003E572B"/>
    <w:rsid w:val="003E5CFC"/>
    <w:rsid w:val="003E5EDA"/>
    <w:rsid w:val="003E5FEF"/>
    <w:rsid w:val="003E6025"/>
    <w:rsid w:val="003E6113"/>
    <w:rsid w:val="003E6194"/>
    <w:rsid w:val="003E6868"/>
    <w:rsid w:val="003E688C"/>
    <w:rsid w:val="003E6962"/>
    <w:rsid w:val="003E6E53"/>
    <w:rsid w:val="003E6F81"/>
    <w:rsid w:val="003E7244"/>
    <w:rsid w:val="003F0128"/>
    <w:rsid w:val="003F02DB"/>
    <w:rsid w:val="003F0AAB"/>
    <w:rsid w:val="003F14C0"/>
    <w:rsid w:val="003F163A"/>
    <w:rsid w:val="003F19F3"/>
    <w:rsid w:val="003F1B22"/>
    <w:rsid w:val="003F1B9A"/>
    <w:rsid w:val="003F1CA5"/>
    <w:rsid w:val="003F1D88"/>
    <w:rsid w:val="003F2035"/>
    <w:rsid w:val="003F2170"/>
    <w:rsid w:val="003F2661"/>
    <w:rsid w:val="003F2DBA"/>
    <w:rsid w:val="003F2FEF"/>
    <w:rsid w:val="003F328E"/>
    <w:rsid w:val="003F35B8"/>
    <w:rsid w:val="003F377B"/>
    <w:rsid w:val="003F37CF"/>
    <w:rsid w:val="003F3A2F"/>
    <w:rsid w:val="003F3CA5"/>
    <w:rsid w:val="003F3CB1"/>
    <w:rsid w:val="003F469B"/>
    <w:rsid w:val="003F48E3"/>
    <w:rsid w:val="003F497D"/>
    <w:rsid w:val="003F4B7C"/>
    <w:rsid w:val="003F50BF"/>
    <w:rsid w:val="003F50DF"/>
    <w:rsid w:val="003F538F"/>
    <w:rsid w:val="003F5571"/>
    <w:rsid w:val="003F57F9"/>
    <w:rsid w:val="003F5C87"/>
    <w:rsid w:val="003F5D40"/>
    <w:rsid w:val="003F5DF1"/>
    <w:rsid w:val="003F5EE8"/>
    <w:rsid w:val="003F6032"/>
    <w:rsid w:val="003F6492"/>
    <w:rsid w:val="003F6819"/>
    <w:rsid w:val="003F6848"/>
    <w:rsid w:val="003F74F2"/>
    <w:rsid w:val="003F789F"/>
    <w:rsid w:val="003F7AAB"/>
    <w:rsid w:val="003F7D56"/>
    <w:rsid w:val="003F7E73"/>
    <w:rsid w:val="004006E0"/>
    <w:rsid w:val="00400828"/>
    <w:rsid w:val="004008B8"/>
    <w:rsid w:val="004009D4"/>
    <w:rsid w:val="00401373"/>
    <w:rsid w:val="00401844"/>
    <w:rsid w:val="0040189B"/>
    <w:rsid w:val="00401CC2"/>
    <w:rsid w:val="004022DA"/>
    <w:rsid w:val="004024C4"/>
    <w:rsid w:val="0040290D"/>
    <w:rsid w:val="00402BF4"/>
    <w:rsid w:val="00402E66"/>
    <w:rsid w:val="00402F03"/>
    <w:rsid w:val="00403522"/>
    <w:rsid w:val="00403E82"/>
    <w:rsid w:val="00403F3D"/>
    <w:rsid w:val="00404135"/>
    <w:rsid w:val="004042B5"/>
    <w:rsid w:val="00404371"/>
    <w:rsid w:val="004045F9"/>
    <w:rsid w:val="00404CD2"/>
    <w:rsid w:val="00404D40"/>
    <w:rsid w:val="00404E7A"/>
    <w:rsid w:val="00404EBB"/>
    <w:rsid w:val="00405003"/>
    <w:rsid w:val="004050B4"/>
    <w:rsid w:val="00405374"/>
    <w:rsid w:val="0040547F"/>
    <w:rsid w:val="00406031"/>
    <w:rsid w:val="004061FB"/>
    <w:rsid w:val="004062AD"/>
    <w:rsid w:val="004062E2"/>
    <w:rsid w:val="0040670F"/>
    <w:rsid w:val="00406F6E"/>
    <w:rsid w:val="00407347"/>
    <w:rsid w:val="00407373"/>
    <w:rsid w:val="00407A36"/>
    <w:rsid w:val="00407B49"/>
    <w:rsid w:val="00407DEF"/>
    <w:rsid w:val="00407DF2"/>
    <w:rsid w:val="00410366"/>
    <w:rsid w:val="00410931"/>
    <w:rsid w:val="00410B00"/>
    <w:rsid w:val="00410B2D"/>
    <w:rsid w:val="00410EC5"/>
    <w:rsid w:val="00410FDE"/>
    <w:rsid w:val="00411343"/>
    <w:rsid w:val="004117AB"/>
    <w:rsid w:val="00411E58"/>
    <w:rsid w:val="004122A8"/>
    <w:rsid w:val="004122D6"/>
    <w:rsid w:val="00412CEE"/>
    <w:rsid w:val="00412E22"/>
    <w:rsid w:val="00412F83"/>
    <w:rsid w:val="00413003"/>
    <w:rsid w:val="0041348D"/>
    <w:rsid w:val="0041362D"/>
    <w:rsid w:val="004136A1"/>
    <w:rsid w:val="00413B16"/>
    <w:rsid w:val="00414266"/>
    <w:rsid w:val="004143AE"/>
    <w:rsid w:val="004143F4"/>
    <w:rsid w:val="004145C7"/>
    <w:rsid w:val="004147B6"/>
    <w:rsid w:val="00414CD7"/>
    <w:rsid w:val="00414DE4"/>
    <w:rsid w:val="00414F56"/>
    <w:rsid w:val="00415234"/>
    <w:rsid w:val="00415510"/>
    <w:rsid w:val="00415936"/>
    <w:rsid w:val="00415FC2"/>
    <w:rsid w:val="004161C4"/>
    <w:rsid w:val="004167F8"/>
    <w:rsid w:val="0041683C"/>
    <w:rsid w:val="00416934"/>
    <w:rsid w:val="00416A14"/>
    <w:rsid w:val="00416CA1"/>
    <w:rsid w:val="00417263"/>
    <w:rsid w:val="004177FE"/>
    <w:rsid w:val="004204F1"/>
    <w:rsid w:val="004206AE"/>
    <w:rsid w:val="004206D0"/>
    <w:rsid w:val="00420903"/>
    <w:rsid w:val="00420FE9"/>
    <w:rsid w:val="00421209"/>
    <w:rsid w:val="004212E7"/>
    <w:rsid w:val="004214A9"/>
    <w:rsid w:val="0042188E"/>
    <w:rsid w:val="004219A8"/>
    <w:rsid w:val="00421A2D"/>
    <w:rsid w:val="00421D38"/>
    <w:rsid w:val="00421E4B"/>
    <w:rsid w:val="0042223F"/>
    <w:rsid w:val="00422893"/>
    <w:rsid w:val="00422897"/>
    <w:rsid w:val="00422BDC"/>
    <w:rsid w:val="00423289"/>
    <w:rsid w:val="004235BC"/>
    <w:rsid w:val="00423B50"/>
    <w:rsid w:val="00423C2A"/>
    <w:rsid w:val="00423FF1"/>
    <w:rsid w:val="00424384"/>
    <w:rsid w:val="0042440C"/>
    <w:rsid w:val="004248D1"/>
    <w:rsid w:val="00424E3C"/>
    <w:rsid w:val="00425659"/>
    <w:rsid w:val="0042637B"/>
    <w:rsid w:val="0042637D"/>
    <w:rsid w:val="004265B4"/>
    <w:rsid w:val="00426921"/>
    <w:rsid w:val="00426D2A"/>
    <w:rsid w:val="00426D8E"/>
    <w:rsid w:val="00426E0E"/>
    <w:rsid w:val="004273C0"/>
    <w:rsid w:val="004275D3"/>
    <w:rsid w:val="00427682"/>
    <w:rsid w:val="00427A05"/>
    <w:rsid w:val="00427A20"/>
    <w:rsid w:val="0043034C"/>
    <w:rsid w:val="0043047C"/>
    <w:rsid w:val="0043093F"/>
    <w:rsid w:val="00431693"/>
    <w:rsid w:val="0043177F"/>
    <w:rsid w:val="004317A9"/>
    <w:rsid w:val="004318FE"/>
    <w:rsid w:val="00431EF5"/>
    <w:rsid w:val="004320CB"/>
    <w:rsid w:val="00432469"/>
    <w:rsid w:val="00432644"/>
    <w:rsid w:val="004327FB"/>
    <w:rsid w:val="0043283D"/>
    <w:rsid w:val="00432AF6"/>
    <w:rsid w:val="00432AFB"/>
    <w:rsid w:val="004330A4"/>
    <w:rsid w:val="00433E22"/>
    <w:rsid w:val="00434113"/>
    <w:rsid w:val="00434125"/>
    <w:rsid w:val="0043445B"/>
    <w:rsid w:val="004344C6"/>
    <w:rsid w:val="00434524"/>
    <w:rsid w:val="0043483A"/>
    <w:rsid w:val="00434AE3"/>
    <w:rsid w:val="00434B9A"/>
    <w:rsid w:val="00434E24"/>
    <w:rsid w:val="004351AF"/>
    <w:rsid w:val="004358B6"/>
    <w:rsid w:val="00435FD1"/>
    <w:rsid w:val="00436CA9"/>
    <w:rsid w:val="00436E00"/>
    <w:rsid w:val="00436F17"/>
    <w:rsid w:val="004372BA"/>
    <w:rsid w:val="00437385"/>
    <w:rsid w:val="00437427"/>
    <w:rsid w:val="0043745F"/>
    <w:rsid w:val="0043747A"/>
    <w:rsid w:val="00437754"/>
    <w:rsid w:val="00437DC2"/>
    <w:rsid w:val="00437E26"/>
    <w:rsid w:val="00437ED5"/>
    <w:rsid w:val="0044066D"/>
    <w:rsid w:val="00440763"/>
    <w:rsid w:val="00440814"/>
    <w:rsid w:val="00440D2F"/>
    <w:rsid w:val="00440DA1"/>
    <w:rsid w:val="00440F2F"/>
    <w:rsid w:val="00441BED"/>
    <w:rsid w:val="00441BEF"/>
    <w:rsid w:val="00441C87"/>
    <w:rsid w:val="00442048"/>
    <w:rsid w:val="0044275A"/>
    <w:rsid w:val="00442BE6"/>
    <w:rsid w:val="00442C86"/>
    <w:rsid w:val="00442D91"/>
    <w:rsid w:val="00442EC1"/>
    <w:rsid w:val="00443100"/>
    <w:rsid w:val="0044328E"/>
    <w:rsid w:val="00443990"/>
    <w:rsid w:val="00443A8D"/>
    <w:rsid w:val="00443AA3"/>
    <w:rsid w:val="0044419C"/>
    <w:rsid w:val="00444EDE"/>
    <w:rsid w:val="0044500D"/>
    <w:rsid w:val="00445273"/>
    <w:rsid w:val="004452CB"/>
    <w:rsid w:val="00445372"/>
    <w:rsid w:val="0044556B"/>
    <w:rsid w:val="00445CBF"/>
    <w:rsid w:val="00445DA0"/>
    <w:rsid w:val="0044601C"/>
    <w:rsid w:val="00446324"/>
    <w:rsid w:val="004466CC"/>
    <w:rsid w:val="004470D7"/>
    <w:rsid w:val="004475A1"/>
    <w:rsid w:val="004475A4"/>
    <w:rsid w:val="00447810"/>
    <w:rsid w:val="00447A14"/>
    <w:rsid w:val="00447A75"/>
    <w:rsid w:val="00447B52"/>
    <w:rsid w:val="00450309"/>
    <w:rsid w:val="0045053E"/>
    <w:rsid w:val="0045059D"/>
    <w:rsid w:val="004505EF"/>
    <w:rsid w:val="0045063C"/>
    <w:rsid w:val="00450A90"/>
    <w:rsid w:val="00450F68"/>
    <w:rsid w:val="0045118F"/>
    <w:rsid w:val="00451B3C"/>
    <w:rsid w:val="00451D69"/>
    <w:rsid w:val="00451F13"/>
    <w:rsid w:val="00451F3E"/>
    <w:rsid w:val="0045207B"/>
    <w:rsid w:val="0045215C"/>
    <w:rsid w:val="004523D1"/>
    <w:rsid w:val="004525FD"/>
    <w:rsid w:val="00452D61"/>
    <w:rsid w:val="00452ECD"/>
    <w:rsid w:val="004536B2"/>
    <w:rsid w:val="00453AF4"/>
    <w:rsid w:val="00453CF9"/>
    <w:rsid w:val="00454439"/>
    <w:rsid w:val="004545A6"/>
    <w:rsid w:val="0045485D"/>
    <w:rsid w:val="00454D7D"/>
    <w:rsid w:val="004550A7"/>
    <w:rsid w:val="0045552F"/>
    <w:rsid w:val="00455B3A"/>
    <w:rsid w:val="004560E4"/>
    <w:rsid w:val="00456735"/>
    <w:rsid w:val="004568C5"/>
    <w:rsid w:val="00456B6D"/>
    <w:rsid w:val="00456D12"/>
    <w:rsid w:val="00456D13"/>
    <w:rsid w:val="00456D91"/>
    <w:rsid w:val="0045739E"/>
    <w:rsid w:val="00457502"/>
    <w:rsid w:val="00457692"/>
    <w:rsid w:val="00457874"/>
    <w:rsid w:val="00457B37"/>
    <w:rsid w:val="004600C6"/>
    <w:rsid w:val="00460500"/>
    <w:rsid w:val="0046060A"/>
    <w:rsid w:val="00460643"/>
    <w:rsid w:val="0046082D"/>
    <w:rsid w:val="00460C76"/>
    <w:rsid w:val="00460C96"/>
    <w:rsid w:val="00460D98"/>
    <w:rsid w:val="00460DCC"/>
    <w:rsid w:val="00461328"/>
    <w:rsid w:val="00461384"/>
    <w:rsid w:val="004617CD"/>
    <w:rsid w:val="004618AA"/>
    <w:rsid w:val="0046266C"/>
    <w:rsid w:val="004627A5"/>
    <w:rsid w:val="00462886"/>
    <w:rsid w:val="00462F2E"/>
    <w:rsid w:val="0046341A"/>
    <w:rsid w:val="004634FA"/>
    <w:rsid w:val="0046387C"/>
    <w:rsid w:val="00463AAC"/>
    <w:rsid w:val="00463C8C"/>
    <w:rsid w:val="00463D1F"/>
    <w:rsid w:val="004643C3"/>
    <w:rsid w:val="00464FC7"/>
    <w:rsid w:val="00465464"/>
    <w:rsid w:val="00465599"/>
    <w:rsid w:val="00465A35"/>
    <w:rsid w:val="00465A6C"/>
    <w:rsid w:val="00465AEE"/>
    <w:rsid w:val="00465F69"/>
    <w:rsid w:val="0046610C"/>
    <w:rsid w:val="0046669F"/>
    <w:rsid w:val="004666AD"/>
    <w:rsid w:val="00466707"/>
    <w:rsid w:val="00466A47"/>
    <w:rsid w:val="00466DA4"/>
    <w:rsid w:val="00466DBB"/>
    <w:rsid w:val="00466DD6"/>
    <w:rsid w:val="00466DE3"/>
    <w:rsid w:val="004671B1"/>
    <w:rsid w:val="00467463"/>
    <w:rsid w:val="004674D2"/>
    <w:rsid w:val="0046765A"/>
    <w:rsid w:val="004676D6"/>
    <w:rsid w:val="004677B9"/>
    <w:rsid w:val="00467849"/>
    <w:rsid w:val="0047040A"/>
    <w:rsid w:val="004704EB"/>
    <w:rsid w:val="00470A0E"/>
    <w:rsid w:val="00471300"/>
    <w:rsid w:val="00471869"/>
    <w:rsid w:val="00471E2C"/>
    <w:rsid w:val="00471FE2"/>
    <w:rsid w:val="004723F6"/>
    <w:rsid w:val="004726C6"/>
    <w:rsid w:val="00472B51"/>
    <w:rsid w:val="004735B2"/>
    <w:rsid w:val="00474573"/>
    <w:rsid w:val="004749A6"/>
    <w:rsid w:val="004749C6"/>
    <w:rsid w:val="00474F11"/>
    <w:rsid w:val="00475205"/>
    <w:rsid w:val="0047527F"/>
    <w:rsid w:val="00475462"/>
    <w:rsid w:val="00475982"/>
    <w:rsid w:val="00475AE9"/>
    <w:rsid w:val="00475B9E"/>
    <w:rsid w:val="00475CAF"/>
    <w:rsid w:val="00475FC5"/>
    <w:rsid w:val="00476025"/>
    <w:rsid w:val="0047661E"/>
    <w:rsid w:val="00476BD2"/>
    <w:rsid w:val="00476E5A"/>
    <w:rsid w:val="004776B6"/>
    <w:rsid w:val="0047776D"/>
    <w:rsid w:val="0047787A"/>
    <w:rsid w:val="00477A88"/>
    <w:rsid w:val="00477B5D"/>
    <w:rsid w:val="00477E05"/>
    <w:rsid w:val="00477E51"/>
    <w:rsid w:val="00477ECB"/>
    <w:rsid w:val="00480E72"/>
    <w:rsid w:val="00480ED6"/>
    <w:rsid w:val="00481044"/>
    <w:rsid w:val="0048132D"/>
    <w:rsid w:val="004814E3"/>
    <w:rsid w:val="004815FB"/>
    <w:rsid w:val="0048181F"/>
    <w:rsid w:val="0048192A"/>
    <w:rsid w:val="00481AEB"/>
    <w:rsid w:val="0048248F"/>
    <w:rsid w:val="00482802"/>
    <w:rsid w:val="004828F3"/>
    <w:rsid w:val="004829EB"/>
    <w:rsid w:val="00482C8E"/>
    <w:rsid w:val="004834B7"/>
    <w:rsid w:val="00483C6A"/>
    <w:rsid w:val="004844FD"/>
    <w:rsid w:val="00484739"/>
    <w:rsid w:val="00484E29"/>
    <w:rsid w:val="00484E4F"/>
    <w:rsid w:val="00484E79"/>
    <w:rsid w:val="00484F8B"/>
    <w:rsid w:val="004855A6"/>
    <w:rsid w:val="00485C5C"/>
    <w:rsid w:val="00485C7D"/>
    <w:rsid w:val="00485DD4"/>
    <w:rsid w:val="00486863"/>
    <w:rsid w:val="00486F53"/>
    <w:rsid w:val="00487236"/>
    <w:rsid w:val="0048760B"/>
    <w:rsid w:val="00487884"/>
    <w:rsid w:val="00487A0E"/>
    <w:rsid w:val="00487AFF"/>
    <w:rsid w:val="00487CCD"/>
    <w:rsid w:val="00487D45"/>
    <w:rsid w:val="004900BF"/>
    <w:rsid w:val="004904D8"/>
    <w:rsid w:val="004908CF"/>
    <w:rsid w:val="00490AC9"/>
    <w:rsid w:val="00490B51"/>
    <w:rsid w:val="00490CC7"/>
    <w:rsid w:val="00491048"/>
    <w:rsid w:val="00491168"/>
    <w:rsid w:val="00491500"/>
    <w:rsid w:val="00491914"/>
    <w:rsid w:val="0049198F"/>
    <w:rsid w:val="00491B41"/>
    <w:rsid w:val="00491D40"/>
    <w:rsid w:val="00491F14"/>
    <w:rsid w:val="004920C6"/>
    <w:rsid w:val="0049275C"/>
    <w:rsid w:val="00492B3F"/>
    <w:rsid w:val="00492E79"/>
    <w:rsid w:val="004930CF"/>
    <w:rsid w:val="0049327B"/>
    <w:rsid w:val="004932CB"/>
    <w:rsid w:val="0049396B"/>
    <w:rsid w:val="00493D8E"/>
    <w:rsid w:val="00493E22"/>
    <w:rsid w:val="00494197"/>
    <w:rsid w:val="0049424B"/>
    <w:rsid w:val="00494592"/>
    <w:rsid w:val="00494702"/>
    <w:rsid w:val="004949B2"/>
    <w:rsid w:val="00494AE8"/>
    <w:rsid w:val="00494B24"/>
    <w:rsid w:val="00494C8A"/>
    <w:rsid w:val="00495283"/>
    <w:rsid w:val="00495B2A"/>
    <w:rsid w:val="00496123"/>
    <w:rsid w:val="004964FC"/>
    <w:rsid w:val="00496587"/>
    <w:rsid w:val="004968AA"/>
    <w:rsid w:val="0049699F"/>
    <w:rsid w:val="00496B42"/>
    <w:rsid w:val="004973C7"/>
    <w:rsid w:val="004974C0"/>
    <w:rsid w:val="004974E6"/>
    <w:rsid w:val="004978FA"/>
    <w:rsid w:val="00497983"/>
    <w:rsid w:val="00497A23"/>
    <w:rsid w:val="00497C3E"/>
    <w:rsid w:val="004A0494"/>
    <w:rsid w:val="004A0521"/>
    <w:rsid w:val="004A055D"/>
    <w:rsid w:val="004A0751"/>
    <w:rsid w:val="004A0AE4"/>
    <w:rsid w:val="004A0CEB"/>
    <w:rsid w:val="004A15FA"/>
    <w:rsid w:val="004A17EC"/>
    <w:rsid w:val="004A1BB8"/>
    <w:rsid w:val="004A1C7E"/>
    <w:rsid w:val="004A22D6"/>
    <w:rsid w:val="004A2444"/>
    <w:rsid w:val="004A272C"/>
    <w:rsid w:val="004A2823"/>
    <w:rsid w:val="004A28E8"/>
    <w:rsid w:val="004A2CDE"/>
    <w:rsid w:val="004A3683"/>
    <w:rsid w:val="004A393C"/>
    <w:rsid w:val="004A3C2B"/>
    <w:rsid w:val="004A414F"/>
    <w:rsid w:val="004A452F"/>
    <w:rsid w:val="004A460E"/>
    <w:rsid w:val="004A47F9"/>
    <w:rsid w:val="004A4D6D"/>
    <w:rsid w:val="004A50DD"/>
    <w:rsid w:val="004A628C"/>
    <w:rsid w:val="004A6668"/>
    <w:rsid w:val="004A72FB"/>
    <w:rsid w:val="004A7586"/>
    <w:rsid w:val="004A7C81"/>
    <w:rsid w:val="004A7E55"/>
    <w:rsid w:val="004B00CF"/>
    <w:rsid w:val="004B067F"/>
    <w:rsid w:val="004B0F94"/>
    <w:rsid w:val="004B1671"/>
    <w:rsid w:val="004B1675"/>
    <w:rsid w:val="004B17DF"/>
    <w:rsid w:val="004B1D8B"/>
    <w:rsid w:val="004B2197"/>
    <w:rsid w:val="004B2986"/>
    <w:rsid w:val="004B2AD8"/>
    <w:rsid w:val="004B30FF"/>
    <w:rsid w:val="004B312C"/>
    <w:rsid w:val="004B32EF"/>
    <w:rsid w:val="004B3544"/>
    <w:rsid w:val="004B35A1"/>
    <w:rsid w:val="004B3817"/>
    <w:rsid w:val="004B3D00"/>
    <w:rsid w:val="004B3E62"/>
    <w:rsid w:val="004B427F"/>
    <w:rsid w:val="004B4479"/>
    <w:rsid w:val="004B45CF"/>
    <w:rsid w:val="004B4609"/>
    <w:rsid w:val="004B46D5"/>
    <w:rsid w:val="004B4FEB"/>
    <w:rsid w:val="004B5357"/>
    <w:rsid w:val="004B540E"/>
    <w:rsid w:val="004B5922"/>
    <w:rsid w:val="004B598F"/>
    <w:rsid w:val="004B5CC6"/>
    <w:rsid w:val="004B5E0C"/>
    <w:rsid w:val="004B5E8A"/>
    <w:rsid w:val="004B65E5"/>
    <w:rsid w:val="004B681C"/>
    <w:rsid w:val="004B68EF"/>
    <w:rsid w:val="004B69A2"/>
    <w:rsid w:val="004B6E5D"/>
    <w:rsid w:val="004B706C"/>
    <w:rsid w:val="004B7145"/>
    <w:rsid w:val="004B767F"/>
    <w:rsid w:val="004B77E2"/>
    <w:rsid w:val="004B7BAC"/>
    <w:rsid w:val="004B7F32"/>
    <w:rsid w:val="004B7FDB"/>
    <w:rsid w:val="004C0430"/>
    <w:rsid w:val="004C0553"/>
    <w:rsid w:val="004C06B5"/>
    <w:rsid w:val="004C078C"/>
    <w:rsid w:val="004C0A40"/>
    <w:rsid w:val="004C0E26"/>
    <w:rsid w:val="004C1401"/>
    <w:rsid w:val="004C1441"/>
    <w:rsid w:val="004C1515"/>
    <w:rsid w:val="004C16EE"/>
    <w:rsid w:val="004C178C"/>
    <w:rsid w:val="004C19FC"/>
    <w:rsid w:val="004C1B65"/>
    <w:rsid w:val="004C1ECC"/>
    <w:rsid w:val="004C2147"/>
    <w:rsid w:val="004C2532"/>
    <w:rsid w:val="004C260D"/>
    <w:rsid w:val="004C2692"/>
    <w:rsid w:val="004C2E6B"/>
    <w:rsid w:val="004C3292"/>
    <w:rsid w:val="004C372A"/>
    <w:rsid w:val="004C37B7"/>
    <w:rsid w:val="004C381E"/>
    <w:rsid w:val="004C3F62"/>
    <w:rsid w:val="004C493B"/>
    <w:rsid w:val="004C4B1E"/>
    <w:rsid w:val="004C4C1C"/>
    <w:rsid w:val="004C4D5C"/>
    <w:rsid w:val="004C4EB4"/>
    <w:rsid w:val="004C50C0"/>
    <w:rsid w:val="004C51BC"/>
    <w:rsid w:val="004C53B7"/>
    <w:rsid w:val="004C5620"/>
    <w:rsid w:val="004C57C1"/>
    <w:rsid w:val="004C59EE"/>
    <w:rsid w:val="004C5B1C"/>
    <w:rsid w:val="004C6663"/>
    <w:rsid w:val="004C69BC"/>
    <w:rsid w:val="004C69DF"/>
    <w:rsid w:val="004C7323"/>
    <w:rsid w:val="004C7F26"/>
    <w:rsid w:val="004C7F9E"/>
    <w:rsid w:val="004D001F"/>
    <w:rsid w:val="004D025C"/>
    <w:rsid w:val="004D0408"/>
    <w:rsid w:val="004D0784"/>
    <w:rsid w:val="004D0AB3"/>
    <w:rsid w:val="004D0C1D"/>
    <w:rsid w:val="004D0FE0"/>
    <w:rsid w:val="004D1464"/>
    <w:rsid w:val="004D18B3"/>
    <w:rsid w:val="004D1BDB"/>
    <w:rsid w:val="004D1CCB"/>
    <w:rsid w:val="004D1E03"/>
    <w:rsid w:val="004D1EB1"/>
    <w:rsid w:val="004D2598"/>
    <w:rsid w:val="004D2DB3"/>
    <w:rsid w:val="004D2EB7"/>
    <w:rsid w:val="004D2FD7"/>
    <w:rsid w:val="004D3155"/>
    <w:rsid w:val="004D3228"/>
    <w:rsid w:val="004D32C1"/>
    <w:rsid w:val="004D3D63"/>
    <w:rsid w:val="004D445D"/>
    <w:rsid w:val="004D4516"/>
    <w:rsid w:val="004D45FC"/>
    <w:rsid w:val="004D4C09"/>
    <w:rsid w:val="004D4F71"/>
    <w:rsid w:val="004D569E"/>
    <w:rsid w:val="004D586C"/>
    <w:rsid w:val="004D58CA"/>
    <w:rsid w:val="004D5B4B"/>
    <w:rsid w:val="004D5C5F"/>
    <w:rsid w:val="004D5C7D"/>
    <w:rsid w:val="004D5CA5"/>
    <w:rsid w:val="004D61BD"/>
    <w:rsid w:val="004D67FD"/>
    <w:rsid w:val="004D7262"/>
    <w:rsid w:val="004D740E"/>
    <w:rsid w:val="004D78E2"/>
    <w:rsid w:val="004D7DBC"/>
    <w:rsid w:val="004D7ECE"/>
    <w:rsid w:val="004E09CC"/>
    <w:rsid w:val="004E0C02"/>
    <w:rsid w:val="004E0C71"/>
    <w:rsid w:val="004E0F2F"/>
    <w:rsid w:val="004E10D1"/>
    <w:rsid w:val="004E1608"/>
    <w:rsid w:val="004E161A"/>
    <w:rsid w:val="004E16BF"/>
    <w:rsid w:val="004E17AD"/>
    <w:rsid w:val="004E1A7B"/>
    <w:rsid w:val="004E1B11"/>
    <w:rsid w:val="004E1BAD"/>
    <w:rsid w:val="004E1C2D"/>
    <w:rsid w:val="004E2136"/>
    <w:rsid w:val="004E2793"/>
    <w:rsid w:val="004E27C5"/>
    <w:rsid w:val="004E2F56"/>
    <w:rsid w:val="004E300B"/>
    <w:rsid w:val="004E30EC"/>
    <w:rsid w:val="004E3248"/>
    <w:rsid w:val="004E334F"/>
    <w:rsid w:val="004E342D"/>
    <w:rsid w:val="004E368E"/>
    <w:rsid w:val="004E37A3"/>
    <w:rsid w:val="004E38F4"/>
    <w:rsid w:val="004E3AB5"/>
    <w:rsid w:val="004E3C0C"/>
    <w:rsid w:val="004E3EEA"/>
    <w:rsid w:val="004E4366"/>
    <w:rsid w:val="004E46B6"/>
    <w:rsid w:val="004E500E"/>
    <w:rsid w:val="004E5529"/>
    <w:rsid w:val="004E567C"/>
    <w:rsid w:val="004E5A9B"/>
    <w:rsid w:val="004E5D34"/>
    <w:rsid w:val="004E5D78"/>
    <w:rsid w:val="004E5FDF"/>
    <w:rsid w:val="004E629D"/>
    <w:rsid w:val="004E65E1"/>
    <w:rsid w:val="004E6DC4"/>
    <w:rsid w:val="004E725E"/>
    <w:rsid w:val="004E772A"/>
    <w:rsid w:val="004E77A9"/>
    <w:rsid w:val="004E790C"/>
    <w:rsid w:val="004E7AD1"/>
    <w:rsid w:val="004E7DC0"/>
    <w:rsid w:val="004E7F8D"/>
    <w:rsid w:val="004F00E2"/>
    <w:rsid w:val="004F029A"/>
    <w:rsid w:val="004F0314"/>
    <w:rsid w:val="004F07F8"/>
    <w:rsid w:val="004F1671"/>
    <w:rsid w:val="004F2262"/>
    <w:rsid w:val="004F2501"/>
    <w:rsid w:val="004F28B3"/>
    <w:rsid w:val="004F292A"/>
    <w:rsid w:val="004F2D82"/>
    <w:rsid w:val="004F2F07"/>
    <w:rsid w:val="004F3116"/>
    <w:rsid w:val="004F3146"/>
    <w:rsid w:val="004F3244"/>
    <w:rsid w:val="004F349A"/>
    <w:rsid w:val="004F3813"/>
    <w:rsid w:val="004F3926"/>
    <w:rsid w:val="004F3A30"/>
    <w:rsid w:val="004F3D53"/>
    <w:rsid w:val="004F4684"/>
    <w:rsid w:val="004F471E"/>
    <w:rsid w:val="004F4925"/>
    <w:rsid w:val="004F4BC5"/>
    <w:rsid w:val="004F5198"/>
    <w:rsid w:val="004F55D7"/>
    <w:rsid w:val="004F5A4A"/>
    <w:rsid w:val="004F5D76"/>
    <w:rsid w:val="004F6229"/>
    <w:rsid w:val="004F6291"/>
    <w:rsid w:val="004F62F4"/>
    <w:rsid w:val="004F6401"/>
    <w:rsid w:val="004F68FF"/>
    <w:rsid w:val="004F6A5A"/>
    <w:rsid w:val="004F7104"/>
    <w:rsid w:val="004F7252"/>
    <w:rsid w:val="004F73E9"/>
    <w:rsid w:val="004F75B9"/>
    <w:rsid w:val="004F78D2"/>
    <w:rsid w:val="004F7AC9"/>
    <w:rsid w:val="004F7B35"/>
    <w:rsid w:val="004F7BB6"/>
    <w:rsid w:val="00500100"/>
    <w:rsid w:val="00500125"/>
    <w:rsid w:val="0050043A"/>
    <w:rsid w:val="00500723"/>
    <w:rsid w:val="0050077F"/>
    <w:rsid w:val="00500973"/>
    <w:rsid w:val="005009DD"/>
    <w:rsid w:val="00500A78"/>
    <w:rsid w:val="00500B2E"/>
    <w:rsid w:val="0050126E"/>
    <w:rsid w:val="00501378"/>
    <w:rsid w:val="005013D5"/>
    <w:rsid w:val="00501955"/>
    <w:rsid w:val="00501A82"/>
    <w:rsid w:val="00501A97"/>
    <w:rsid w:val="00501B5A"/>
    <w:rsid w:val="00502A78"/>
    <w:rsid w:val="00502F1F"/>
    <w:rsid w:val="0050311C"/>
    <w:rsid w:val="005032F8"/>
    <w:rsid w:val="0050355B"/>
    <w:rsid w:val="005035E5"/>
    <w:rsid w:val="005049A4"/>
    <w:rsid w:val="0050500A"/>
    <w:rsid w:val="00505A90"/>
    <w:rsid w:val="00505FC8"/>
    <w:rsid w:val="00506565"/>
    <w:rsid w:val="00506805"/>
    <w:rsid w:val="00506906"/>
    <w:rsid w:val="00506CE1"/>
    <w:rsid w:val="00506DEC"/>
    <w:rsid w:val="00507080"/>
    <w:rsid w:val="005072E7"/>
    <w:rsid w:val="00507441"/>
    <w:rsid w:val="00507ABE"/>
    <w:rsid w:val="00507BB5"/>
    <w:rsid w:val="0051034C"/>
    <w:rsid w:val="00510436"/>
    <w:rsid w:val="005106B1"/>
    <w:rsid w:val="005110EA"/>
    <w:rsid w:val="005112D6"/>
    <w:rsid w:val="005115CC"/>
    <w:rsid w:val="005117E1"/>
    <w:rsid w:val="0051193D"/>
    <w:rsid w:val="00511AD3"/>
    <w:rsid w:val="00511B66"/>
    <w:rsid w:val="00511D2E"/>
    <w:rsid w:val="00512133"/>
    <w:rsid w:val="0051225A"/>
    <w:rsid w:val="005122BB"/>
    <w:rsid w:val="00512492"/>
    <w:rsid w:val="00512684"/>
    <w:rsid w:val="005132B1"/>
    <w:rsid w:val="00513629"/>
    <w:rsid w:val="005136F0"/>
    <w:rsid w:val="005139AB"/>
    <w:rsid w:val="00513C04"/>
    <w:rsid w:val="00513FDA"/>
    <w:rsid w:val="00514077"/>
    <w:rsid w:val="00514B8E"/>
    <w:rsid w:val="00514BA2"/>
    <w:rsid w:val="00514E02"/>
    <w:rsid w:val="00514EDB"/>
    <w:rsid w:val="00514FEF"/>
    <w:rsid w:val="00515134"/>
    <w:rsid w:val="0051533F"/>
    <w:rsid w:val="005153A1"/>
    <w:rsid w:val="00515AF5"/>
    <w:rsid w:val="00515C7C"/>
    <w:rsid w:val="00515DF1"/>
    <w:rsid w:val="00515F4C"/>
    <w:rsid w:val="0051621F"/>
    <w:rsid w:val="0051642D"/>
    <w:rsid w:val="0051647F"/>
    <w:rsid w:val="005166E7"/>
    <w:rsid w:val="005169CE"/>
    <w:rsid w:val="00516AC5"/>
    <w:rsid w:val="00516BBF"/>
    <w:rsid w:val="00517179"/>
    <w:rsid w:val="00517187"/>
    <w:rsid w:val="00517284"/>
    <w:rsid w:val="005175A2"/>
    <w:rsid w:val="00517A7A"/>
    <w:rsid w:val="00517B5A"/>
    <w:rsid w:val="00517DC3"/>
    <w:rsid w:val="00517FF0"/>
    <w:rsid w:val="00520077"/>
    <w:rsid w:val="005201F5"/>
    <w:rsid w:val="005201FF"/>
    <w:rsid w:val="00520A91"/>
    <w:rsid w:val="00521633"/>
    <w:rsid w:val="00521A2A"/>
    <w:rsid w:val="005221C2"/>
    <w:rsid w:val="00522312"/>
    <w:rsid w:val="00522CB0"/>
    <w:rsid w:val="00522D58"/>
    <w:rsid w:val="00522E91"/>
    <w:rsid w:val="0052304A"/>
    <w:rsid w:val="005231CB"/>
    <w:rsid w:val="005236BC"/>
    <w:rsid w:val="00523C02"/>
    <w:rsid w:val="00523D21"/>
    <w:rsid w:val="005246C1"/>
    <w:rsid w:val="005246F5"/>
    <w:rsid w:val="00524E19"/>
    <w:rsid w:val="00524F97"/>
    <w:rsid w:val="005250BC"/>
    <w:rsid w:val="00525725"/>
    <w:rsid w:val="00525AD0"/>
    <w:rsid w:val="00525DBC"/>
    <w:rsid w:val="005260B4"/>
    <w:rsid w:val="005264DF"/>
    <w:rsid w:val="00526587"/>
    <w:rsid w:val="00526A72"/>
    <w:rsid w:val="00527050"/>
    <w:rsid w:val="00527444"/>
    <w:rsid w:val="005275E5"/>
    <w:rsid w:val="0052797A"/>
    <w:rsid w:val="0053002C"/>
    <w:rsid w:val="005301B6"/>
    <w:rsid w:val="005302F8"/>
    <w:rsid w:val="005307B6"/>
    <w:rsid w:val="00530F7D"/>
    <w:rsid w:val="00531E33"/>
    <w:rsid w:val="00532006"/>
    <w:rsid w:val="005326BB"/>
    <w:rsid w:val="0053296D"/>
    <w:rsid w:val="00532977"/>
    <w:rsid w:val="00532A95"/>
    <w:rsid w:val="00532C18"/>
    <w:rsid w:val="00532D60"/>
    <w:rsid w:val="00532FC4"/>
    <w:rsid w:val="00533093"/>
    <w:rsid w:val="00533DAA"/>
    <w:rsid w:val="005340FF"/>
    <w:rsid w:val="005345AF"/>
    <w:rsid w:val="005345F2"/>
    <w:rsid w:val="00534B80"/>
    <w:rsid w:val="00534E14"/>
    <w:rsid w:val="00534F94"/>
    <w:rsid w:val="00535286"/>
    <w:rsid w:val="00535297"/>
    <w:rsid w:val="005354C3"/>
    <w:rsid w:val="00535A45"/>
    <w:rsid w:val="00535CD7"/>
    <w:rsid w:val="00535DD8"/>
    <w:rsid w:val="00536226"/>
    <w:rsid w:val="005363B6"/>
    <w:rsid w:val="0053641C"/>
    <w:rsid w:val="005368D3"/>
    <w:rsid w:val="00536A38"/>
    <w:rsid w:val="00536B8C"/>
    <w:rsid w:val="0053700E"/>
    <w:rsid w:val="0053713C"/>
    <w:rsid w:val="005373EA"/>
    <w:rsid w:val="00537CBA"/>
    <w:rsid w:val="00537FE9"/>
    <w:rsid w:val="00540079"/>
    <w:rsid w:val="005408F4"/>
    <w:rsid w:val="00540925"/>
    <w:rsid w:val="005409B5"/>
    <w:rsid w:val="00540A29"/>
    <w:rsid w:val="00540F85"/>
    <w:rsid w:val="00541070"/>
    <w:rsid w:val="00541284"/>
    <w:rsid w:val="0054145A"/>
    <w:rsid w:val="00541717"/>
    <w:rsid w:val="00541929"/>
    <w:rsid w:val="00541E2A"/>
    <w:rsid w:val="00542259"/>
    <w:rsid w:val="00542305"/>
    <w:rsid w:val="0054242C"/>
    <w:rsid w:val="005424BF"/>
    <w:rsid w:val="005424E6"/>
    <w:rsid w:val="005426FB"/>
    <w:rsid w:val="00542814"/>
    <w:rsid w:val="00542C6B"/>
    <w:rsid w:val="00542DE8"/>
    <w:rsid w:val="00542FD1"/>
    <w:rsid w:val="005430C1"/>
    <w:rsid w:val="00543610"/>
    <w:rsid w:val="00543A74"/>
    <w:rsid w:val="00544277"/>
    <w:rsid w:val="00544299"/>
    <w:rsid w:val="0054456E"/>
    <w:rsid w:val="00544950"/>
    <w:rsid w:val="00544C9C"/>
    <w:rsid w:val="005452AC"/>
    <w:rsid w:val="005454FF"/>
    <w:rsid w:val="00545788"/>
    <w:rsid w:val="00546065"/>
    <w:rsid w:val="0054627A"/>
    <w:rsid w:val="0054637E"/>
    <w:rsid w:val="005463CC"/>
    <w:rsid w:val="0054640F"/>
    <w:rsid w:val="005467A5"/>
    <w:rsid w:val="00546A45"/>
    <w:rsid w:val="0054734B"/>
    <w:rsid w:val="0054773E"/>
    <w:rsid w:val="00547A65"/>
    <w:rsid w:val="0055080D"/>
    <w:rsid w:val="00550810"/>
    <w:rsid w:val="00550A29"/>
    <w:rsid w:val="00550A93"/>
    <w:rsid w:val="00550A98"/>
    <w:rsid w:val="0055136D"/>
    <w:rsid w:val="00551500"/>
    <w:rsid w:val="005515C1"/>
    <w:rsid w:val="00551628"/>
    <w:rsid w:val="00551EA6"/>
    <w:rsid w:val="00552205"/>
    <w:rsid w:val="005522F7"/>
    <w:rsid w:val="00552458"/>
    <w:rsid w:val="0055254F"/>
    <w:rsid w:val="005527A8"/>
    <w:rsid w:val="005529C1"/>
    <w:rsid w:val="005529D1"/>
    <w:rsid w:val="00552D87"/>
    <w:rsid w:val="005534BA"/>
    <w:rsid w:val="005535DC"/>
    <w:rsid w:val="005537A3"/>
    <w:rsid w:val="005538DA"/>
    <w:rsid w:val="00553FC8"/>
    <w:rsid w:val="00554456"/>
    <w:rsid w:val="005544DE"/>
    <w:rsid w:val="00554F31"/>
    <w:rsid w:val="00555746"/>
    <w:rsid w:val="00555BA0"/>
    <w:rsid w:val="00555C7B"/>
    <w:rsid w:val="0055630B"/>
    <w:rsid w:val="005564EE"/>
    <w:rsid w:val="005570E4"/>
    <w:rsid w:val="00557655"/>
    <w:rsid w:val="00557943"/>
    <w:rsid w:val="00557A42"/>
    <w:rsid w:val="00557B9E"/>
    <w:rsid w:val="005602D4"/>
    <w:rsid w:val="00560CCC"/>
    <w:rsid w:val="00560DA8"/>
    <w:rsid w:val="00561145"/>
    <w:rsid w:val="005616E1"/>
    <w:rsid w:val="00561743"/>
    <w:rsid w:val="00561A3B"/>
    <w:rsid w:val="00561C56"/>
    <w:rsid w:val="00561D55"/>
    <w:rsid w:val="005621EE"/>
    <w:rsid w:val="00562931"/>
    <w:rsid w:val="005629A0"/>
    <w:rsid w:val="00562E99"/>
    <w:rsid w:val="00562F3E"/>
    <w:rsid w:val="00563094"/>
    <w:rsid w:val="005632B2"/>
    <w:rsid w:val="005634FE"/>
    <w:rsid w:val="00563863"/>
    <w:rsid w:val="00563999"/>
    <w:rsid w:val="00563DA6"/>
    <w:rsid w:val="00563F2D"/>
    <w:rsid w:val="0056427A"/>
    <w:rsid w:val="005642F5"/>
    <w:rsid w:val="005649AF"/>
    <w:rsid w:val="00564B68"/>
    <w:rsid w:val="00564F55"/>
    <w:rsid w:val="00565126"/>
    <w:rsid w:val="00565156"/>
    <w:rsid w:val="00565354"/>
    <w:rsid w:val="00565433"/>
    <w:rsid w:val="005657D8"/>
    <w:rsid w:val="00565B11"/>
    <w:rsid w:val="00565BDB"/>
    <w:rsid w:val="00565D38"/>
    <w:rsid w:val="00565FBA"/>
    <w:rsid w:val="0056628E"/>
    <w:rsid w:val="005663FC"/>
    <w:rsid w:val="00566419"/>
    <w:rsid w:val="00566849"/>
    <w:rsid w:val="0056710C"/>
    <w:rsid w:val="00567BA6"/>
    <w:rsid w:val="00567D93"/>
    <w:rsid w:val="00570498"/>
    <w:rsid w:val="0057054F"/>
    <w:rsid w:val="00570553"/>
    <w:rsid w:val="005705DA"/>
    <w:rsid w:val="0057095C"/>
    <w:rsid w:val="00570C9E"/>
    <w:rsid w:val="00570CCC"/>
    <w:rsid w:val="00571108"/>
    <w:rsid w:val="00571E4E"/>
    <w:rsid w:val="00572774"/>
    <w:rsid w:val="00572992"/>
    <w:rsid w:val="00572A18"/>
    <w:rsid w:val="00572F7A"/>
    <w:rsid w:val="00573133"/>
    <w:rsid w:val="00573176"/>
    <w:rsid w:val="005733E3"/>
    <w:rsid w:val="00573409"/>
    <w:rsid w:val="0057346D"/>
    <w:rsid w:val="00573583"/>
    <w:rsid w:val="005735BA"/>
    <w:rsid w:val="00573643"/>
    <w:rsid w:val="00573787"/>
    <w:rsid w:val="00573A93"/>
    <w:rsid w:val="00573AA7"/>
    <w:rsid w:val="0057400A"/>
    <w:rsid w:val="00574658"/>
    <w:rsid w:val="00574AE8"/>
    <w:rsid w:val="00574C28"/>
    <w:rsid w:val="0057516C"/>
    <w:rsid w:val="005753AF"/>
    <w:rsid w:val="00575766"/>
    <w:rsid w:val="00575794"/>
    <w:rsid w:val="00575C04"/>
    <w:rsid w:val="00576189"/>
    <w:rsid w:val="0057637C"/>
    <w:rsid w:val="00576441"/>
    <w:rsid w:val="0057651B"/>
    <w:rsid w:val="0057671D"/>
    <w:rsid w:val="00576B7A"/>
    <w:rsid w:val="00576DF0"/>
    <w:rsid w:val="00577A43"/>
    <w:rsid w:val="00577D34"/>
    <w:rsid w:val="0058069C"/>
    <w:rsid w:val="005806FF"/>
    <w:rsid w:val="0058087D"/>
    <w:rsid w:val="005809A5"/>
    <w:rsid w:val="0058228D"/>
    <w:rsid w:val="005822E2"/>
    <w:rsid w:val="00582947"/>
    <w:rsid w:val="00582E86"/>
    <w:rsid w:val="00582EBE"/>
    <w:rsid w:val="0058363E"/>
    <w:rsid w:val="005836CE"/>
    <w:rsid w:val="00583900"/>
    <w:rsid w:val="00583AF3"/>
    <w:rsid w:val="0058496B"/>
    <w:rsid w:val="005851EB"/>
    <w:rsid w:val="005856E2"/>
    <w:rsid w:val="00585C4A"/>
    <w:rsid w:val="00585CF3"/>
    <w:rsid w:val="00585E59"/>
    <w:rsid w:val="00585FD6"/>
    <w:rsid w:val="00586105"/>
    <w:rsid w:val="0058625D"/>
    <w:rsid w:val="00586531"/>
    <w:rsid w:val="00586546"/>
    <w:rsid w:val="0058665E"/>
    <w:rsid w:val="0058692A"/>
    <w:rsid w:val="00586F1F"/>
    <w:rsid w:val="00587166"/>
    <w:rsid w:val="00587A81"/>
    <w:rsid w:val="00587AB6"/>
    <w:rsid w:val="00590129"/>
    <w:rsid w:val="0059013B"/>
    <w:rsid w:val="00590286"/>
    <w:rsid w:val="00590A27"/>
    <w:rsid w:val="00590B5C"/>
    <w:rsid w:val="00590D51"/>
    <w:rsid w:val="00591384"/>
    <w:rsid w:val="0059166D"/>
    <w:rsid w:val="005918B4"/>
    <w:rsid w:val="00591B67"/>
    <w:rsid w:val="00591E35"/>
    <w:rsid w:val="0059263F"/>
    <w:rsid w:val="005927C3"/>
    <w:rsid w:val="005932AF"/>
    <w:rsid w:val="005933AE"/>
    <w:rsid w:val="00593E6E"/>
    <w:rsid w:val="0059424F"/>
    <w:rsid w:val="0059458A"/>
    <w:rsid w:val="00595251"/>
    <w:rsid w:val="005953FC"/>
    <w:rsid w:val="00595495"/>
    <w:rsid w:val="0059557E"/>
    <w:rsid w:val="005956C2"/>
    <w:rsid w:val="0059571A"/>
    <w:rsid w:val="00595F67"/>
    <w:rsid w:val="005960A7"/>
    <w:rsid w:val="005961AA"/>
    <w:rsid w:val="00596A39"/>
    <w:rsid w:val="0059717A"/>
    <w:rsid w:val="005972A0"/>
    <w:rsid w:val="005973E5"/>
    <w:rsid w:val="005976AC"/>
    <w:rsid w:val="005977B8"/>
    <w:rsid w:val="005977E1"/>
    <w:rsid w:val="005978CE"/>
    <w:rsid w:val="00597B3D"/>
    <w:rsid w:val="00597E35"/>
    <w:rsid w:val="00597FA9"/>
    <w:rsid w:val="005A038B"/>
    <w:rsid w:val="005A05D7"/>
    <w:rsid w:val="005A0D86"/>
    <w:rsid w:val="005A14D3"/>
    <w:rsid w:val="005A1616"/>
    <w:rsid w:val="005A16C7"/>
    <w:rsid w:val="005A1CA5"/>
    <w:rsid w:val="005A2610"/>
    <w:rsid w:val="005A271F"/>
    <w:rsid w:val="005A29CF"/>
    <w:rsid w:val="005A30D8"/>
    <w:rsid w:val="005A32BA"/>
    <w:rsid w:val="005A3799"/>
    <w:rsid w:val="005A3E5A"/>
    <w:rsid w:val="005A40B0"/>
    <w:rsid w:val="005A42DA"/>
    <w:rsid w:val="005A461C"/>
    <w:rsid w:val="005A4701"/>
    <w:rsid w:val="005A47EA"/>
    <w:rsid w:val="005A549F"/>
    <w:rsid w:val="005A55B2"/>
    <w:rsid w:val="005A57EA"/>
    <w:rsid w:val="005A5AC6"/>
    <w:rsid w:val="005A5B50"/>
    <w:rsid w:val="005A5BB3"/>
    <w:rsid w:val="005A6020"/>
    <w:rsid w:val="005A6278"/>
    <w:rsid w:val="005A662B"/>
    <w:rsid w:val="005A6652"/>
    <w:rsid w:val="005A698D"/>
    <w:rsid w:val="005A6A07"/>
    <w:rsid w:val="005A6C77"/>
    <w:rsid w:val="005A6D65"/>
    <w:rsid w:val="005A6DBE"/>
    <w:rsid w:val="005A754C"/>
    <w:rsid w:val="005A7C5C"/>
    <w:rsid w:val="005B0254"/>
    <w:rsid w:val="005B0257"/>
    <w:rsid w:val="005B0393"/>
    <w:rsid w:val="005B0578"/>
    <w:rsid w:val="005B07E3"/>
    <w:rsid w:val="005B0C14"/>
    <w:rsid w:val="005B0DA7"/>
    <w:rsid w:val="005B0F53"/>
    <w:rsid w:val="005B16B0"/>
    <w:rsid w:val="005B175E"/>
    <w:rsid w:val="005B18BC"/>
    <w:rsid w:val="005B1C47"/>
    <w:rsid w:val="005B1D31"/>
    <w:rsid w:val="005B21A5"/>
    <w:rsid w:val="005B21E1"/>
    <w:rsid w:val="005B2700"/>
    <w:rsid w:val="005B2A19"/>
    <w:rsid w:val="005B2A74"/>
    <w:rsid w:val="005B2E9B"/>
    <w:rsid w:val="005B30D8"/>
    <w:rsid w:val="005B31C0"/>
    <w:rsid w:val="005B32F7"/>
    <w:rsid w:val="005B373B"/>
    <w:rsid w:val="005B39A9"/>
    <w:rsid w:val="005B3AEE"/>
    <w:rsid w:val="005B3D4A"/>
    <w:rsid w:val="005B3E5B"/>
    <w:rsid w:val="005B4366"/>
    <w:rsid w:val="005B43AB"/>
    <w:rsid w:val="005B455B"/>
    <w:rsid w:val="005B45AA"/>
    <w:rsid w:val="005B4EB9"/>
    <w:rsid w:val="005B534A"/>
    <w:rsid w:val="005B561D"/>
    <w:rsid w:val="005B5817"/>
    <w:rsid w:val="005B5BF0"/>
    <w:rsid w:val="005B5DC8"/>
    <w:rsid w:val="005B5F62"/>
    <w:rsid w:val="005B6277"/>
    <w:rsid w:val="005B62A1"/>
    <w:rsid w:val="005B65C9"/>
    <w:rsid w:val="005B6748"/>
    <w:rsid w:val="005B6932"/>
    <w:rsid w:val="005B71AE"/>
    <w:rsid w:val="005B77F7"/>
    <w:rsid w:val="005B7AA3"/>
    <w:rsid w:val="005B7D3C"/>
    <w:rsid w:val="005C007E"/>
    <w:rsid w:val="005C03CA"/>
    <w:rsid w:val="005C06A3"/>
    <w:rsid w:val="005C0999"/>
    <w:rsid w:val="005C0A3D"/>
    <w:rsid w:val="005C0C22"/>
    <w:rsid w:val="005C116B"/>
    <w:rsid w:val="005C1408"/>
    <w:rsid w:val="005C1849"/>
    <w:rsid w:val="005C1923"/>
    <w:rsid w:val="005C1975"/>
    <w:rsid w:val="005C1A62"/>
    <w:rsid w:val="005C1AEF"/>
    <w:rsid w:val="005C23E0"/>
    <w:rsid w:val="005C268A"/>
    <w:rsid w:val="005C2813"/>
    <w:rsid w:val="005C288D"/>
    <w:rsid w:val="005C289B"/>
    <w:rsid w:val="005C298A"/>
    <w:rsid w:val="005C3209"/>
    <w:rsid w:val="005C324A"/>
    <w:rsid w:val="005C3900"/>
    <w:rsid w:val="005C3F0D"/>
    <w:rsid w:val="005C4093"/>
    <w:rsid w:val="005C423F"/>
    <w:rsid w:val="005C4872"/>
    <w:rsid w:val="005C4994"/>
    <w:rsid w:val="005C5490"/>
    <w:rsid w:val="005C58BF"/>
    <w:rsid w:val="005C59E9"/>
    <w:rsid w:val="005C5B0E"/>
    <w:rsid w:val="005C5B56"/>
    <w:rsid w:val="005C5BC6"/>
    <w:rsid w:val="005C5EFB"/>
    <w:rsid w:val="005C609F"/>
    <w:rsid w:val="005C64A7"/>
    <w:rsid w:val="005C65F4"/>
    <w:rsid w:val="005C69D2"/>
    <w:rsid w:val="005C7492"/>
    <w:rsid w:val="005C7AEE"/>
    <w:rsid w:val="005C7C28"/>
    <w:rsid w:val="005D038D"/>
    <w:rsid w:val="005D127F"/>
    <w:rsid w:val="005D18FC"/>
    <w:rsid w:val="005D196A"/>
    <w:rsid w:val="005D1B23"/>
    <w:rsid w:val="005D1B5A"/>
    <w:rsid w:val="005D1E9D"/>
    <w:rsid w:val="005D2469"/>
    <w:rsid w:val="005D2BA1"/>
    <w:rsid w:val="005D2F43"/>
    <w:rsid w:val="005D31C1"/>
    <w:rsid w:val="005D328F"/>
    <w:rsid w:val="005D36F1"/>
    <w:rsid w:val="005D3C2B"/>
    <w:rsid w:val="005D40B1"/>
    <w:rsid w:val="005D4632"/>
    <w:rsid w:val="005D49DE"/>
    <w:rsid w:val="005D4AFB"/>
    <w:rsid w:val="005D5103"/>
    <w:rsid w:val="005D516C"/>
    <w:rsid w:val="005D5453"/>
    <w:rsid w:val="005D57D1"/>
    <w:rsid w:val="005D584C"/>
    <w:rsid w:val="005D5EB6"/>
    <w:rsid w:val="005D6647"/>
    <w:rsid w:val="005D6732"/>
    <w:rsid w:val="005D673D"/>
    <w:rsid w:val="005D6911"/>
    <w:rsid w:val="005D69D2"/>
    <w:rsid w:val="005D6B0B"/>
    <w:rsid w:val="005D6E06"/>
    <w:rsid w:val="005D70B3"/>
    <w:rsid w:val="005D71DC"/>
    <w:rsid w:val="005D7555"/>
    <w:rsid w:val="005D7A52"/>
    <w:rsid w:val="005D7E1F"/>
    <w:rsid w:val="005D7E90"/>
    <w:rsid w:val="005D7F57"/>
    <w:rsid w:val="005E0233"/>
    <w:rsid w:val="005E03F0"/>
    <w:rsid w:val="005E0885"/>
    <w:rsid w:val="005E08DC"/>
    <w:rsid w:val="005E11E7"/>
    <w:rsid w:val="005E13D0"/>
    <w:rsid w:val="005E13D3"/>
    <w:rsid w:val="005E13FD"/>
    <w:rsid w:val="005E166F"/>
    <w:rsid w:val="005E1CF4"/>
    <w:rsid w:val="005E1E69"/>
    <w:rsid w:val="005E25F2"/>
    <w:rsid w:val="005E2944"/>
    <w:rsid w:val="005E2C13"/>
    <w:rsid w:val="005E2E7B"/>
    <w:rsid w:val="005E2EF8"/>
    <w:rsid w:val="005E3002"/>
    <w:rsid w:val="005E30B7"/>
    <w:rsid w:val="005E3621"/>
    <w:rsid w:val="005E3B6F"/>
    <w:rsid w:val="005E45D2"/>
    <w:rsid w:val="005E4E0A"/>
    <w:rsid w:val="005E4E8E"/>
    <w:rsid w:val="005E516C"/>
    <w:rsid w:val="005E5289"/>
    <w:rsid w:val="005E5388"/>
    <w:rsid w:val="005E53B2"/>
    <w:rsid w:val="005E5E15"/>
    <w:rsid w:val="005E65AF"/>
    <w:rsid w:val="005E666C"/>
    <w:rsid w:val="005E66AD"/>
    <w:rsid w:val="005E69B3"/>
    <w:rsid w:val="005E6AB5"/>
    <w:rsid w:val="005E739E"/>
    <w:rsid w:val="005E7915"/>
    <w:rsid w:val="005E79C3"/>
    <w:rsid w:val="005E7B21"/>
    <w:rsid w:val="005E7C3F"/>
    <w:rsid w:val="005E7D81"/>
    <w:rsid w:val="005E7FBF"/>
    <w:rsid w:val="005F0495"/>
    <w:rsid w:val="005F04F4"/>
    <w:rsid w:val="005F10ED"/>
    <w:rsid w:val="005F15C3"/>
    <w:rsid w:val="005F204E"/>
    <w:rsid w:val="005F20A4"/>
    <w:rsid w:val="005F254C"/>
    <w:rsid w:val="005F2877"/>
    <w:rsid w:val="005F29E0"/>
    <w:rsid w:val="005F2C38"/>
    <w:rsid w:val="005F2E39"/>
    <w:rsid w:val="005F2E68"/>
    <w:rsid w:val="005F2F67"/>
    <w:rsid w:val="005F32B5"/>
    <w:rsid w:val="005F33CE"/>
    <w:rsid w:val="005F3A49"/>
    <w:rsid w:val="005F3B57"/>
    <w:rsid w:val="005F3BBD"/>
    <w:rsid w:val="005F3CB3"/>
    <w:rsid w:val="005F3D27"/>
    <w:rsid w:val="005F40EB"/>
    <w:rsid w:val="005F4158"/>
    <w:rsid w:val="005F4948"/>
    <w:rsid w:val="005F4D33"/>
    <w:rsid w:val="005F4F8B"/>
    <w:rsid w:val="005F536B"/>
    <w:rsid w:val="005F5982"/>
    <w:rsid w:val="005F5C99"/>
    <w:rsid w:val="005F61DE"/>
    <w:rsid w:val="005F657D"/>
    <w:rsid w:val="005F6B5C"/>
    <w:rsid w:val="005F6F07"/>
    <w:rsid w:val="005F70E5"/>
    <w:rsid w:val="005F71AF"/>
    <w:rsid w:val="005F7308"/>
    <w:rsid w:val="005F73A3"/>
    <w:rsid w:val="005F7806"/>
    <w:rsid w:val="005F7809"/>
    <w:rsid w:val="005F7A4C"/>
    <w:rsid w:val="005F7FAB"/>
    <w:rsid w:val="006002B4"/>
    <w:rsid w:val="00601622"/>
    <w:rsid w:val="00601B1A"/>
    <w:rsid w:val="00601FAC"/>
    <w:rsid w:val="006023FA"/>
    <w:rsid w:val="0060246F"/>
    <w:rsid w:val="00602A48"/>
    <w:rsid w:val="0060359A"/>
    <w:rsid w:val="006035FB"/>
    <w:rsid w:val="0060463C"/>
    <w:rsid w:val="006048C3"/>
    <w:rsid w:val="00604E2D"/>
    <w:rsid w:val="00604EC8"/>
    <w:rsid w:val="00605202"/>
    <w:rsid w:val="0060522F"/>
    <w:rsid w:val="00605246"/>
    <w:rsid w:val="006052A0"/>
    <w:rsid w:val="00605684"/>
    <w:rsid w:val="006056F6"/>
    <w:rsid w:val="00605705"/>
    <w:rsid w:val="00605A77"/>
    <w:rsid w:val="00605ADF"/>
    <w:rsid w:val="00605E55"/>
    <w:rsid w:val="00606094"/>
    <w:rsid w:val="0060613D"/>
    <w:rsid w:val="00606735"/>
    <w:rsid w:val="00606913"/>
    <w:rsid w:val="00606AF2"/>
    <w:rsid w:val="00606C08"/>
    <w:rsid w:val="006072A8"/>
    <w:rsid w:val="0060742C"/>
    <w:rsid w:val="0060784E"/>
    <w:rsid w:val="006079EA"/>
    <w:rsid w:val="00607EFD"/>
    <w:rsid w:val="0061070D"/>
    <w:rsid w:val="006110DC"/>
    <w:rsid w:val="00611219"/>
    <w:rsid w:val="00611240"/>
    <w:rsid w:val="0061157E"/>
    <w:rsid w:val="006118F1"/>
    <w:rsid w:val="00611B4D"/>
    <w:rsid w:val="006125FF"/>
    <w:rsid w:val="00612A5C"/>
    <w:rsid w:val="00612AFE"/>
    <w:rsid w:val="0061306D"/>
    <w:rsid w:val="0061343E"/>
    <w:rsid w:val="006136B6"/>
    <w:rsid w:val="00613938"/>
    <w:rsid w:val="00613B64"/>
    <w:rsid w:val="00613CAD"/>
    <w:rsid w:val="00613FA9"/>
    <w:rsid w:val="006142F6"/>
    <w:rsid w:val="00614344"/>
    <w:rsid w:val="006143A4"/>
    <w:rsid w:val="006144C6"/>
    <w:rsid w:val="006147F6"/>
    <w:rsid w:val="006148E2"/>
    <w:rsid w:val="00614B89"/>
    <w:rsid w:val="00614BC8"/>
    <w:rsid w:val="00614EAA"/>
    <w:rsid w:val="00614F7D"/>
    <w:rsid w:val="00615096"/>
    <w:rsid w:val="006158B3"/>
    <w:rsid w:val="00615BAF"/>
    <w:rsid w:val="00615CCF"/>
    <w:rsid w:val="00615F2C"/>
    <w:rsid w:val="006163DD"/>
    <w:rsid w:val="00616718"/>
    <w:rsid w:val="00616849"/>
    <w:rsid w:val="00616BB9"/>
    <w:rsid w:val="00616DCC"/>
    <w:rsid w:val="00616EAB"/>
    <w:rsid w:val="006173DB"/>
    <w:rsid w:val="00617482"/>
    <w:rsid w:val="0061759A"/>
    <w:rsid w:val="0061798F"/>
    <w:rsid w:val="00617A99"/>
    <w:rsid w:val="00617C4E"/>
    <w:rsid w:val="00620077"/>
    <w:rsid w:val="006201A7"/>
    <w:rsid w:val="00620552"/>
    <w:rsid w:val="00620570"/>
    <w:rsid w:val="006206B8"/>
    <w:rsid w:val="006208F9"/>
    <w:rsid w:val="00620D92"/>
    <w:rsid w:val="00621183"/>
    <w:rsid w:val="00621567"/>
    <w:rsid w:val="00621620"/>
    <w:rsid w:val="00621976"/>
    <w:rsid w:val="0062223F"/>
    <w:rsid w:val="006222DA"/>
    <w:rsid w:val="006226C3"/>
    <w:rsid w:val="00622A10"/>
    <w:rsid w:val="00623054"/>
    <w:rsid w:val="00623128"/>
    <w:rsid w:val="00623299"/>
    <w:rsid w:val="0062359C"/>
    <w:rsid w:val="0062366D"/>
    <w:rsid w:val="00623936"/>
    <w:rsid w:val="00623BD1"/>
    <w:rsid w:val="00623E60"/>
    <w:rsid w:val="00624241"/>
    <w:rsid w:val="006248D9"/>
    <w:rsid w:val="00624D64"/>
    <w:rsid w:val="00624F68"/>
    <w:rsid w:val="006251CB"/>
    <w:rsid w:val="0062527E"/>
    <w:rsid w:val="00625375"/>
    <w:rsid w:val="006253FD"/>
    <w:rsid w:val="006254E8"/>
    <w:rsid w:val="006254F2"/>
    <w:rsid w:val="00625AC8"/>
    <w:rsid w:val="00625CA8"/>
    <w:rsid w:val="00626740"/>
    <w:rsid w:val="006270BF"/>
    <w:rsid w:val="006277F6"/>
    <w:rsid w:val="00627CF5"/>
    <w:rsid w:val="00627EA2"/>
    <w:rsid w:val="006300E6"/>
    <w:rsid w:val="0063031E"/>
    <w:rsid w:val="006306FD"/>
    <w:rsid w:val="006307B0"/>
    <w:rsid w:val="006307DE"/>
    <w:rsid w:val="00630D48"/>
    <w:rsid w:val="006312E6"/>
    <w:rsid w:val="0063135C"/>
    <w:rsid w:val="00632398"/>
    <w:rsid w:val="006328F3"/>
    <w:rsid w:val="00632A39"/>
    <w:rsid w:val="00632DEB"/>
    <w:rsid w:val="00632F7B"/>
    <w:rsid w:val="006330F8"/>
    <w:rsid w:val="0063324D"/>
    <w:rsid w:val="006335D0"/>
    <w:rsid w:val="006339AE"/>
    <w:rsid w:val="00633B61"/>
    <w:rsid w:val="006342A4"/>
    <w:rsid w:val="00634384"/>
    <w:rsid w:val="00634613"/>
    <w:rsid w:val="00634634"/>
    <w:rsid w:val="006347C9"/>
    <w:rsid w:val="006348F5"/>
    <w:rsid w:val="006354AD"/>
    <w:rsid w:val="0063560F"/>
    <w:rsid w:val="006357C6"/>
    <w:rsid w:val="006358D3"/>
    <w:rsid w:val="00635C2A"/>
    <w:rsid w:val="00635E31"/>
    <w:rsid w:val="00635F27"/>
    <w:rsid w:val="0063635E"/>
    <w:rsid w:val="00636577"/>
    <w:rsid w:val="0063672B"/>
    <w:rsid w:val="0063683C"/>
    <w:rsid w:val="00636AD4"/>
    <w:rsid w:val="00636EC6"/>
    <w:rsid w:val="00637334"/>
    <w:rsid w:val="00637340"/>
    <w:rsid w:val="00637378"/>
    <w:rsid w:val="0063788F"/>
    <w:rsid w:val="00637A7D"/>
    <w:rsid w:val="00637ACE"/>
    <w:rsid w:val="00637CE8"/>
    <w:rsid w:val="00637D89"/>
    <w:rsid w:val="00637DAA"/>
    <w:rsid w:val="00637E8A"/>
    <w:rsid w:val="00640024"/>
    <w:rsid w:val="0064018D"/>
    <w:rsid w:val="00640422"/>
    <w:rsid w:val="00640790"/>
    <w:rsid w:val="00641156"/>
    <w:rsid w:val="006411AF"/>
    <w:rsid w:val="006415B6"/>
    <w:rsid w:val="006418F0"/>
    <w:rsid w:val="006419D3"/>
    <w:rsid w:val="00641E75"/>
    <w:rsid w:val="00642099"/>
    <w:rsid w:val="006422AA"/>
    <w:rsid w:val="006426F3"/>
    <w:rsid w:val="00642761"/>
    <w:rsid w:val="00642A20"/>
    <w:rsid w:val="00642E52"/>
    <w:rsid w:val="00642EDE"/>
    <w:rsid w:val="006431A4"/>
    <w:rsid w:val="0064354A"/>
    <w:rsid w:val="00644245"/>
    <w:rsid w:val="006445C7"/>
    <w:rsid w:val="00644807"/>
    <w:rsid w:val="0064494D"/>
    <w:rsid w:val="0064533A"/>
    <w:rsid w:val="006458D9"/>
    <w:rsid w:val="00645983"/>
    <w:rsid w:val="006459BA"/>
    <w:rsid w:val="00645E22"/>
    <w:rsid w:val="00645E83"/>
    <w:rsid w:val="0064610E"/>
    <w:rsid w:val="00646270"/>
    <w:rsid w:val="0064629C"/>
    <w:rsid w:val="00646410"/>
    <w:rsid w:val="00646788"/>
    <w:rsid w:val="00646D38"/>
    <w:rsid w:val="006478CB"/>
    <w:rsid w:val="00647C01"/>
    <w:rsid w:val="00647E06"/>
    <w:rsid w:val="00647F78"/>
    <w:rsid w:val="00647F7E"/>
    <w:rsid w:val="0065014F"/>
    <w:rsid w:val="006501C8"/>
    <w:rsid w:val="006504B8"/>
    <w:rsid w:val="00650C08"/>
    <w:rsid w:val="00650CFC"/>
    <w:rsid w:val="00650D5D"/>
    <w:rsid w:val="00650D8D"/>
    <w:rsid w:val="00651301"/>
    <w:rsid w:val="0065185A"/>
    <w:rsid w:val="00651F7A"/>
    <w:rsid w:val="006520E3"/>
    <w:rsid w:val="0065212B"/>
    <w:rsid w:val="006521CD"/>
    <w:rsid w:val="0065247E"/>
    <w:rsid w:val="00652519"/>
    <w:rsid w:val="00653467"/>
    <w:rsid w:val="00653882"/>
    <w:rsid w:val="00653E77"/>
    <w:rsid w:val="0065455D"/>
    <w:rsid w:val="0065456B"/>
    <w:rsid w:val="006546AC"/>
    <w:rsid w:val="006546E9"/>
    <w:rsid w:val="0065488D"/>
    <w:rsid w:val="00654BB2"/>
    <w:rsid w:val="00654D72"/>
    <w:rsid w:val="00654EFB"/>
    <w:rsid w:val="00654FF1"/>
    <w:rsid w:val="006551C9"/>
    <w:rsid w:val="006555CF"/>
    <w:rsid w:val="00655999"/>
    <w:rsid w:val="00655AB3"/>
    <w:rsid w:val="00655B5E"/>
    <w:rsid w:val="00655C26"/>
    <w:rsid w:val="00655E5E"/>
    <w:rsid w:val="00655F9A"/>
    <w:rsid w:val="00656107"/>
    <w:rsid w:val="006564F0"/>
    <w:rsid w:val="0065682E"/>
    <w:rsid w:val="00656E39"/>
    <w:rsid w:val="00657411"/>
    <w:rsid w:val="00657583"/>
    <w:rsid w:val="006575A0"/>
    <w:rsid w:val="006575FA"/>
    <w:rsid w:val="006577CE"/>
    <w:rsid w:val="00657D3D"/>
    <w:rsid w:val="00657E6F"/>
    <w:rsid w:val="00660926"/>
    <w:rsid w:val="00660A91"/>
    <w:rsid w:val="00660B70"/>
    <w:rsid w:val="00660FDF"/>
    <w:rsid w:val="0066116F"/>
    <w:rsid w:val="00661474"/>
    <w:rsid w:val="0066173C"/>
    <w:rsid w:val="006618F4"/>
    <w:rsid w:val="00661DB6"/>
    <w:rsid w:val="00661E72"/>
    <w:rsid w:val="00662734"/>
    <w:rsid w:val="00662D14"/>
    <w:rsid w:val="00662E55"/>
    <w:rsid w:val="00662F40"/>
    <w:rsid w:val="006630D7"/>
    <w:rsid w:val="0066332E"/>
    <w:rsid w:val="006638AB"/>
    <w:rsid w:val="00663F8D"/>
    <w:rsid w:val="006642D0"/>
    <w:rsid w:val="0066432B"/>
    <w:rsid w:val="006644C3"/>
    <w:rsid w:val="0066459C"/>
    <w:rsid w:val="00664954"/>
    <w:rsid w:val="00665DAE"/>
    <w:rsid w:val="00665EDE"/>
    <w:rsid w:val="00665EF5"/>
    <w:rsid w:val="00666B49"/>
    <w:rsid w:val="00666BC8"/>
    <w:rsid w:val="00666D31"/>
    <w:rsid w:val="00666D54"/>
    <w:rsid w:val="006674BF"/>
    <w:rsid w:val="006677D0"/>
    <w:rsid w:val="00667856"/>
    <w:rsid w:val="00667ADD"/>
    <w:rsid w:val="006702E2"/>
    <w:rsid w:val="00670366"/>
    <w:rsid w:val="006703DD"/>
    <w:rsid w:val="006703E7"/>
    <w:rsid w:val="0067079A"/>
    <w:rsid w:val="0067110C"/>
    <w:rsid w:val="006711E2"/>
    <w:rsid w:val="0067125B"/>
    <w:rsid w:val="006715BF"/>
    <w:rsid w:val="0067165E"/>
    <w:rsid w:val="00671AC4"/>
    <w:rsid w:val="00672070"/>
    <w:rsid w:val="006725AE"/>
    <w:rsid w:val="00672776"/>
    <w:rsid w:val="00672902"/>
    <w:rsid w:val="0067293F"/>
    <w:rsid w:val="00672D47"/>
    <w:rsid w:val="006734C1"/>
    <w:rsid w:val="00673642"/>
    <w:rsid w:val="006738BB"/>
    <w:rsid w:val="0067411D"/>
    <w:rsid w:val="006741EC"/>
    <w:rsid w:val="00674428"/>
    <w:rsid w:val="0067449B"/>
    <w:rsid w:val="006752F0"/>
    <w:rsid w:val="006755BD"/>
    <w:rsid w:val="006758FD"/>
    <w:rsid w:val="00675D48"/>
    <w:rsid w:val="00676238"/>
    <w:rsid w:val="006762B8"/>
    <w:rsid w:val="006764DE"/>
    <w:rsid w:val="0067668F"/>
    <w:rsid w:val="00676738"/>
    <w:rsid w:val="00676EDA"/>
    <w:rsid w:val="006772E0"/>
    <w:rsid w:val="00677493"/>
    <w:rsid w:val="006779E7"/>
    <w:rsid w:val="00677BE2"/>
    <w:rsid w:val="006803F5"/>
    <w:rsid w:val="006805C5"/>
    <w:rsid w:val="00680911"/>
    <w:rsid w:val="00680F0D"/>
    <w:rsid w:val="0068104C"/>
    <w:rsid w:val="0068184B"/>
    <w:rsid w:val="00681D3A"/>
    <w:rsid w:val="00681D43"/>
    <w:rsid w:val="0068220E"/>
    <w:rsid w:val="006822C7"/>
    <w:rsid w:val="006824C4"/>
    <w:rsid w:val="006829B8"/>
    <w:rsid w:val="006832B0"/>
    <w:rsid w:val="00683A77"/>
    <w:rsid w:val="00684573"/>
    <w:rsid w:val="00685712"/>
    <w:rsid w:val="006858A0"/>
    <w:rsid w:val="00685B5A"/>
    <w:rsid w:val="00685F08"/>
    <w:rsid w:val="00685F3A"/>
    <w:rsid w:val="006861E4"/>
    <w:rsid w:val="00686234"/>
    <w:rsid w:val="00686334"/>
    <w:rsid w:val="006863D9"/>
    <w:rsid w:val="00686BC6"/>
    <w:rsid w:val="00686BF9"/>
    <w:rsid w:val="00686E64"/>
    <w:rsid w:val="00687679"/>
    <w:rsid w:val="00690D2E"/>
    <w:rsid w:val="00691000"/>
    <w:rsid w:val="0069129B"/>
    <w:rsid w:val="0069132A"/>
    <w:rsid w:val="00691447"/>
    <w:rsid w:val="006916C8"/>
    <w:rsid w:val="006918D1"/>
    <w:rsid w:val="00692215"/>
    <w:rsid w:val="00692320"/>
    <w:rsid w:val="006930F8"/>
    <w:rsid w:val="0069343F"/>
    <w:rsid w:val="0069363A"/>
    <w:rsid w:val="006936BA"/>
    <w:rsid w:val="006939DD"/>
    <w:rsid w:val="00694B9D"/>
    <w:rsid w:val="00694E61"/>
    <w:rsid w:val="00695140"/>
    <w:rsid w:val="00695265"/>
    <w:rsid w:val="0069551E"/>
    <w:rsid w:val="00695856"/>
    <w:rsid w:val="00695A95"/>
    <w:rsid w:val="00695D09"/>
    <w:rsid w:val="00695F2F"/>
    <w:rsid w:val="00696233"/>
    <w:rsid w:val="0069638F"/>
    <w:rsid w:val="006963A4"/>
    <w:rsid w:val="006968F9"/>
    <w:rsid w:val="00696A86"/>
    <w:rsid w:val="00696A97"/>
    <w:rsid w:val="00696C0D"/>
    <w:rsid w:val="00696F4A"/>
    <w:rsid w:val="006971F3"/>
    <w:rsid w:val="0069727D"/>
    <w:rsid w:val="00697867"/>
    <w:rsid w:val="00697B4E"/>
    <w:rsid w:val="00697E97"/>
    <w:rsid w:val="006A063F"/>
    <w:rsid w:val="006A0830"/>
    <w:rsid w:val="006A0895"/>
    <w:rsid w:val="006A1266"/>
    <w:rsid w:val="006A151E"/>
    <w:rsid w:val="006A167E"/>
    <w:rsid w:val="006A212F"/>
    <w:rsid w:val="006A2866"/>
    <w:rsid w:val="006A2DA0"/>
    <w:rsid w:val="006A3AC2"/>
    <w:rsid w:val="006A432D"/>
    <w:rsid w:val="006A4581"/>
    <w:rsid w:val="006A4A6C"/>
    <w:rsid w:val="006A4CAF"/>
    <w:rsid w:val="006A4FC5"/>
    <w:rsid w:val="006A501F"/>
    <w:rsid w:val="006A5177"/>
    <w:rsid w:val="006A5860"/>
    <w:rsid w:val="006A5A8C"/>
    <w:rsid w:val="006A5E24"/>
    <w:rsid w:val="006A613A"/>
    <w:rsid w:val="006A654D"/>
    <w:rsid w:val="006A68ED"/>
    <w:rsid w:val="006A6B3E"/>
    <w:rsid w:val="006A6E81"/>
    <w:rsid w:val="006A73D3"/>
    <w:rsid w:val="006A76BA"/>
    <w:rsid w:val="006A7AC9"/>
    <w:rsid w:val="006B036C"/>
    <w:rsid w:val="006B05B6"/>
    <w:rsid w:val="006B064E"/>
    <w:rsid w:val="006B0D40"/>
    <w:rsid w:val="006B0D77"/>
    <w:rsid w:val="006B112C"/>
    <w:rsid w:val="006B121F"/>
    <w:rsid w:val="006B134F"/>
    <w:rsid w:val="006B1538"/>
    <w:rsid w:val="006B1A90"/>
    <w:rsid w:val="006B1BE8"/>
    <w:rsid w:val="006B1DD6"/>
    <w:rsid w:val="006B1DDA"/>
    <w:rsid w:val="006B1EC4"/>
    <w:rsid w:val="006B20AE"/>
    <w:rsid w:val="006B2144"/>
    <w:rsid w:val="006B21A2"/>
    <w:rsid w:val="006B263D"/>
    <w:rsid w:val="006B26F8"/>
    <w:rsid w:val="006B31D5"/>
    <w:rsid w:val="006B3608"/>
    <w:rsid w:val="006B39BC"/>
    <w:rsid w:val="006B3C9E"/>
    <w:rsid w:val="006B3CB1"/>
    <w:rsid w:val="006B3FFF"/>
    <w:rsid w:val="006B4657"/>
    <w:rsid w:val="006B48AB"/>
    <w:rsid w:val="006B4AA7"/>
    <w:rsid w:val="006B5188"/>
    <w:rsid w:val="006B5409"/>
    <w:rsid w:val="006B5623"/>
    <w:rsid w:val="006B58BA"/>
    <w:rsid w:val="006B5B27"/>
    <w:rsid w:val="006B6371"/>
    <w:rsid w:val="006B64D9"/>
    <w:rsid w:val="006B6D64"/>
    <w:rsid w:val="006B732B"/>
    <w:rsid w:val="006B7421"/>
    <w:rsid w:val="006B7781"/>
    <w:rsid w:val="006B78D9"/>
    <w:rsid w:val="006B7A1D"/>
    <w:rsid w:val="006B7C3A"/>
    <w:rsid w:val="006C00C6"/>
    <w:rsid w:val="006C0368"/>
    <w:rsid w:val="006C1265"/>
    <w:rsid w:val="006C132B"/>
    <w:rsid w:val="006C13B3"/>
    <w:rsid w:val="006C13C5"/>
    <w:rsid w:val="006C1C8C"/>
    <w:rsid w:val="006C2342"/>
    <w:rsid w:val="006C2D73"/>
    <w:rsid w:val="006C2DA4"/>
    <w:rsid w:val="006C2F65"/>
    <w:rsid w:val="006C3438"/>
    <w:rsid w:val="006C34CB"/>
    <w:rsid w:val="006C3627"/>
    <w:rsid w:val="006C3922"/>
    <w:rsid w:val="006C43BF"/>
    <w:rsid w:val="006C4A9E"/>
    <w:rsid w:val="006C4BA5"/>
    <w:rsid w:val="006C4FE3"/>
    <w:rsid w:val="006C503C"/>
    <w:rsid w:val="006C516A"/>
    <w:rsid w:val="006C549F"/>
    <w:rsid w:val="006C5594"/>
    <w:rsid w:val="006C56D5"/>
    <w:rsid w:val="006C5AEE"/>
    <w:rsid w:val="006C5C21"/>
    <w:rsid w:val="006C5DF5"/>
    <w:rsid w:val="006C5F18"/>
    <w:rsid w:val="006C627D"/>
    <w:rsid w:val="006C6525"/>
    <w:rsid w:val="006C6D04"/>
    <w:rsid w:val="006C6E26"/>
    <w:rsid w:val="006C72CB"/>
    <w:rsid w:val="006C7488"/>
    <w:rsid w:val="006C793A"/>
    <w:rsid w:val="006C7B6E"/>
    <w:rsid w:val="006D0001"/>
    <w:rsid w:val="006D0456"/>
    <w:rsid w:val="006D072C"/>
    <w:rsid w:val="006D0C58"/>
    <w:rsid w:val="006D0E75"/>
    <w:rsid w:val="006D11A4"/>
    <w:rsid w:val="006D1BE2"/>
    <w:rsid w:val="006D1BE8"/>
    <w:rsid w:val="006D1C46"/>
    <w:rsid w:val="006D1CB2"/>
    <w:rsid w:val="006D1D96"/>
    <w:rsid w:val="006D2098"/>
    <w:rsid w:val="006D22EB"/>
    <w:rsid w:val="006D2437"/>
    <w:rsid w:val="006D258A"/>
    <w:rsid w:val="006D26AE"/>
    <w:rsid w:val="006D2862"/>
    <w:rsid w:val="006D2C85"/>
    <w:rsid w:val="006D2F17"/>
    <w:rsid w:val="006D30A9"/>
    <w:rsid w:val="006D379C"/>
    <w:rsid w:val="006D4E91"/>
    <w:rsid w:val="006D5379"/>
    <w:rsid w:val="006D566E"/>
    <w:rsid w:val="006D5863"/>
    <w:rsid w:val="006D5E65"/>
    <w:rsid w:val="006D5F70"/>
    <w:rsid w:val="006D6013"/>
    <w:rsid w:val="006D61EF"/>
    <w:rsid w:val="006D620B"/>
    <w:rsid w:val="006D63D3"/>
    <w:rsid w:val="006D6640"/>
    <w:rsid w:val="006D66B6"/>
    <w:rsid w:val="006D67BA"/>
    <w:rsid w:val="006D68D1"/>
    <w:rsid w:val="006D6C3B"/>
    <w:rsid w:val="006D6D2A"/>
    <w:rsid w:val="006D7048"/>
    <w:rsid w:val="006D7067"/>
    <w:rsid w:val="006D720F"/>
    <w:rsid w:val="006D724E"/>
    <w:rsid w:val="006D7B2C"/>
    <w:rsid w:val="006D7E0B"/>
    <w:rsid w:val="006D7ECE"/>
    <w:rsid w:val="006D7F19"/>
    <w:rsid w:val="006E005C"/>
    <w:rsid w:val="006E0243"/>
    <w:rsid w:val="006E02A7"/>
    <w:rsid w:val="006E0403"/>
    <w:rsid w:val="006E0932"/>
    <w:rsid w:val="006E1403"/>
    <w:rsid w:val="006E1927"/>
    <w:rsid w:val="006E1A14"/>
    <w:rsid w:val="006E1B41"/>
    <w:rsid w:val="006E1F81"/>
    <w:rsid w:val="006E22E0"/>
    <w:rsid w:val="006E24E8"/>
    <w:rsid w:val="006E2C36"/>
    <w:rsid w:val="006E2EB0"/>
    <w:rsid w:val="006E2EF0"/>
    <w:rsid w:val="006E30C7"/>
    <w:rsid w:val="006E3297"/>
    <w:rsid w:val="006E32F9"/>
    <w:rsid w:val="006E343F"/>
    <w:rsid w:val="006E34C5"/>
    <w:rsid w:val="006E3609"/>
    <w:rsid w:val="006E3641"/>
    <w:rsid w:val="006E37DD"/>
    <w:rsid w:val="006E3CE4"/>
    <w:rsid w:val="006E3F97"/>
    <w:rsid w:val="006E42AF"/>
    <w:rsid w:val="006E473B"/>
    <w:rsid w:val="006E4B07"/>
    <w:rsid w:val="006E536B"/>
    <w:rsid w:val="006E58CF"/>
    <w:rsid w:val="006E59E9"/>
    <w:rsid w:val="006E5BF0"/>
    <w:rsid w:val="006E6634"/>
    <w:rsid w:val="006E663E"/>
    <w:rsid w:val="006E6AC8"/>
    <w:rsid w:val="006E6B3A"/>
    <w:rsid w:val="006E6C01"/>
    <w:rsid w:val="006E6C8E"/>
    <w:rsid w:val="006E71A3"/>
    <w:rsid w:val="006E7240"/>
    <w:rsid w:val="006E728C"/>
    <w:rsid w:val="006E7E98"/>
    <w:rsid w:val="006F00F2"/>
    <w:rsid w:val="006F0317"/>
    <w:rsid w:val="006F0602"/>
    <w:rsid w:val="006F070A"/>
    <w:rsid w:val="006F09E2"/>
    <w:rsid w:val="006F0B34"/>
    <w:rsid w:val="006F0BC5"/>
    <w:rsid w:val="006F0D77"/>
    <w:rsid w:val="006F0DA5"/>
    <w:rsid w:val="006F1526"/>
    <w:rsid w:val="006F16DD"/>
    <w:rsid w:val="006F1DC8"/>
    <w:rsid w:val="006F1F20"/>
    <w:rsid w:val="006F21DD"/>
    <w:rsid w:val="006F28F3"/>
    <w:rsid w:val="006F29EF"/>
    <w:rsid w:val="006F2BD9"/>
    <w:rsid w:val="006F2D6A"/>
    <w:rsid w:val="006F3266"/>
    <w:rsid w:val="006F386A"/>
    <w:rsid w:val="006F3CB5"/>
    <w:rsid w:val="006F3E85"/>
    <w:rsid w:val="006F400B"/>
    <w:rsid w:val="006F4ABB"/>
    <w:rsid w:val="006F4E07"/>
    <w:rsid w:val="006F54BC"/>
    <w:rsid w:val="006F55D6"/>
    <w:rsid w:val="006F5985"/>
    <w:rsid w:val="006F6322"/>
    <w:rsid w:val="006F6900"/>
    <w:rsid w:val="006F6930"/>
    <w:rsid w:val="006F693A"/>
    <w:rsid w:val="006F69BA"/>
    <w:rsid w:val="006F69D1"/>
    <w:rsid w:val="006F766C"/>
    <w:rsid w:val="006F7807"/>
    <w:rsid w:val="006F7AEA"/>
    <w:rsid w:val="00700057"/>
    <w:rsid w:val="0070039D"/>
    <w:rsid w:val="00700650"/>
    <w:rsid w:val="00700E44"/>
    <w:rsid w:val="007014ED"/>
    <w:rsid w:val="007017C7"/>
    <w:rsid w:val="00701B59"/>
    <w:rsid w:val="00701FE5"/>
    <w:rsid w:val="00702862"/>
    <w:rsid w:val="00702D85"/>
    <w:rsid w:val="00703186"/>
    <w:rsid w:val="00703311"/>
    <w:rsid w:val="00703835"/>
    <w:rsid w:val="00703926"/>
    <w:rsid w:val="00703A21"/>
    <w:rsid w:val="00703A93"/>
    <w:rsid w:val="00703DC1"/>
    <w:rsid w:val="00704302"/>
    <w:rsid w:val="007045B9"/>
    <w:rsid w:val="0070463B"/>
    <w:rsid w:val="00704971"/>
    <w:rsid w:val="00704DF5"/>
    <w:rsid w:val="00704E68"/>
    <w:rsid w:val="00705089"/>
    <w:rsid w:val="00705349"/>
    <w:rsid w:val="0070536B"/>
    <w:rsid w:val="00705471"/>
    <w:rsid w:val="007056A0"/>
    <w:rsid w:val="00705957"/>
    <w:rsid w:val="00705B24"/>
    <w:rsid w:val="00705B5E"/>
    <w:rsid w:val="00705B69"/>
    <w:rsid w:val="00705BB0"/>
    <w:rsid w:val="00705D94"/>
    <w:rsid w:val="00705E46"/>
    <w:rsid w:val="00705FA4"/>
    <w:rsid w:val="007060CC"/>
    <w:rsid w:val="0070674C"/>
    <w:rsid w:val="00706962"/>
    <w:rsid w:val="00706D70"/>
    <w:rsid w:val="00706DD0"/>
    <w:rsid w:val="00706F34"/>
    <w:rsid w:val="0070755C"/>
    <w:rsid w:val="00707830"/>
    <w:rsid w:val="00707A95"/>
    <w:rsid w:val="00707D09"/>
    <w:rsid w:val="00710048"/>
    <w:rsid w:val="00710145"/>
    <w:rsid w:val="0071046D"/>
    <w:rsid w:val="007104DA"/>
    <w:rsid w:val="0071071D"/>
    <w:rsid w:val="007108FE"/>
    <w:rsid w:val="00710A00"/>
    <w:rsid w:val="00710A90"/>
    <w:rsid w:val="00710BF0"/>
    <w:rsid w:val="00710DEE"/>
    <w:rsid w:val="00711055"/>
    <w:rsid w:val="00711244"/>
    <w:rsid w:val="007117A2"/>
    <w:rsid w:val="007118D0"/>
    <w:rsid w:val="007118F4"/>
    <w:rsid w:val="007119CA"/>
    <w:rsid w:val="00711A5A"/>
    <w:rsid w:val="00711DCA"/>
    <w:rsid w:val="00711F15"/>
    <w:rsid w:val="00711FEE"/>
    <w:rsid w:val="007123E9"/>
    <w:rsid w:val="00712BF3"/>
    <w:rsid w:val="00712C4B"/>
    <w:rsid w:val="00712EA4"/>
    <w:rsid w:val="00713B84"/>
    <w:rsid w:val="00713CDF"/>
    <w:rsid w:val="007141ED"/>
    <w:rsid w:val="0071470F"/>
    <w:rsid w:val="00714827"/>
    <w:rsid w:val="00714BC9"/>
    <w:rsid w:val="00714E41"/>
    <w:rsid w:val="007153C1"/>
    <w:rsid w:val="00715610"/>
    <w:rsid w:val="007158DC"/>
    <w:rsid w:val="00715B9D"/>
    <w:rsid w:val="00715C1A"/>
    <w:rsid w:val="00715C3D"/>
    <w:rsid w:val="00715C8A"/>
    <w:rsid w:val="00715CB0"/>
    <w:rsid w:val="00715D53"/>
    <w:rsid w:val="00715D6A"/>
    <w:rsid w:val="00715E54"/>
    <w:rsid w:val="00716019"/>
    <w:rsid w:val="00716027"/>
    <w:rsid w:val="00716A49"/>
    <w:rsid w:val="00716F53"/>
    <w:rsid w:val="00717007"/>
    <w:rsid w:val="00717A59"/>
    <w:rsid w:val="00717CBD"/>
    <w:rsid w:val="00717EF7"/>
    <w:rsid w:val="0072003C"/>
    <w:rsid w:val="00720376"/>
    <w:rsid w:val="00720774"/>
    <w:rsid w:val="00720828"/>
    <w:rsid w:val="00720973"/>
    <w:rsid w:val="00720FE6"/>
    <w:rsid w:val="00721926"/>
    <w:rsid w:val="00721C19"/>
    <w:rsid w:val="00721CBE"/>
    <w:rsid w:val="00721D50"/>
    <w:rsid w:val="00721DF6"/>
    <w:rsid w:val="00722021"/>
    <w:rsid w:val="007220DC"/>
    <w:rsid w:val="007220FF"/>
    <w:rsid w:val="007226E2"/>
    <w:rsid w:val="00722889"/>
    <w:rsid w:val="007228B1"/>
    <w:rsid w:val="00722E5B"/>
    <w:rsid w:val="0072305E"/>
    <w:rsid w:val="00723088"/>
    <w:rsid w:val="00723106"/>
    <w:rsid w:val="0072318F"/>
    <w:rsid w:val="007233BF"/>
    <w:rsid w:val="007234FC"/>
    <w:rsid w:val="0072359B"/>
    <w:rsid w:val="00723C4F"/>
    <w:rsid w:val="00723E92"/>
    <w:rsid w:val="007242A8"/>
    <w:rsid w:val="00724631"/>
    <w:rsid w:val="00724AE7"/>
    <w:rsid w:val="0072577A"/>
    <w:rsid w:val="007257FE"/>
    <w:rsid w:val="00725956"/>
    <w:rsid w:val="00725A9D"/>
    <w:rsid w:val="00725BA9"/>
    <w:rsid w:val="00725C2F"/>
    <w:rsid w:val="00725F74"/>
    <w:rsid w:val="007268CC"/>
    <w:rsid w:val="007269E5"/>
    <w:rsid w:val="00726C15"/>
    <w:rsid w:val="00726C99"/>
    <w:rsid w:val="00727028"/>
    <w:rsid w:val="007270E2"/>
    <w:rsid w:val="00727967"/>
    <w:rsid w:val="00727AF9"/>
    <w:rsid w:val="00727CDA"/>
    <w:rsid w:val="00730444"/>
    <w:rsid w:val="00730793"/>
    <w:rsid w:val="0073086D"/>
    <w:rsid w:val="00730C34"/>
    <w:rsid w:val="0073136F"/>
    <w:rsid w:val="00731B7E"/>
    <w:rsid w:val="00731BF0"/>
    <w:rsid w:val="00731CC6"/>
    <w:rsid w:val="007323DF"/>
    <w:rsid w:val="007326B4"/>
    <w:rsid w:val="0073290F"/>
    <w:rsid w:val="00732EB5"/>
    <w:rsid w:val="007330EC"/>
    <w:rsid w:val="00733793"/>
    <w:rsid w:val="0073390F"/>
    <w:rsid w:val="00733E64"/>
    <w:rsid w:val="007345DD"/>
    <w:rsid w:val="0073466A"/>
    <w:rsid w:val="00735842"/>
    <w:rsid w:val="00735F97"/>
    <w:rsid w:val="00736186"/>
    <w:rsid w:val="00736525"/>
    <w:rsid w:val="007366E6"/>
    <w:rsid w:val="00736768"/>
    <w:rsid w:val="00737378"/>
    <w:rsid w:val="00737737"/>
    <w:rsid w:val="007377E2"/>
    <w:rsid w:val="007378B7"/>
    <w:rsid w:val="00737B4C"/>
    <w:rsid w:val="00737D51"/>
    <w:rsid w:val="00737F9C"/>
    <w:rsid w:val="00740011"/>
    <w:rsid w:val="007402D6"/>
    <w:rsid w:val="0074030E"/>
    <w:rsid w:val="007403E3"/>
    <w:rsid w:val="00740442"/>
    <w:rsid w:val="007408B0"/>
    <w:rsid w:val="00740F26"/>
    <w:rsid w:val="007415CA"/>
    <w:rsid w:val="00741CA7"/>
    <w:rsid w:val="00742333"/>
    <w:rsid w:val="00742FA6"/>
    <w:rsid w:val="00743721"/>
    <w:rsid w:val="007437B3"/>
    <w:rsid w:val="007438D8"/>
    <w:rsid w:val="00743A58"/>
    <w:rsid w:val="007444DD"/>
    <w:rsid w:val="00744B25"/>
    <w:rsid w:val="00744C92"/>
    <w:rsid w:val="00744D76"/>
    <w:rsid w:val="0074503A"/>
    <w:rsid w:val="007458DF"/>
    <w:rsid w:val="00745B97"/>
    <w:rsid w:val="00745BDE"/>
    <w:rsid w:val="00745DBA"/>
    <w:rsid w:val="00745E16"/>
    <w:rsid w:val="007463B7"/>
    <w:rsid w:val="007465D7"/>
    <w:rsid w:val="00746677"/>
    <w:rsid w:val="00746C7A"/>
    <w:rsid w:val="00746DF9"/>
    <w:rsid w:val="007475A1"/>
    <w:rsid w:val="00747BB3"/>
    <w:rsid w:val="00747F03"/>
    <w:rsid w:val="007500AD"/>
    <w:rsid w:val="0075022F"/>
    <w:rsid w:val="0075052D"/>
    <w:rsid w:val="0075070C"/>
    <w:rsid w:val="00750A45"/>
    <w:rsid w:val="00750A5B"/>
    <w:rsid w:val="00750BBF"/>
    <w:rsid w:val="00750BEB"/>
    <w:rsid w:val="00750D92"/>
    <w:rsid w:val="00750E0C"/>
    <w:rsid w:val="00750EC8"/>
    <w:rsid w:val="00750F85"/>
    <w:rsid w:val="007513D6"/>
    <w:rsid w:val="00751411"/>
    <w:rsid w:val="00751631"/>
    <w:rsid w:val="00751B3E"/>
    <w:rsid w:val="00751D2D"/>
    <w:rsid w:val="00751E07"/>
    <w:rsid w:val="00751E7B"/>
    <w:rsid w:val="00751EF2"/>
    <w:rsid w:val="00752275"/>
    <w:rsid w:val="00752A43"/>
    <w:rsid w:val="0075328C"/>
    <w:rsid w:val="00753550"/>
    <w:rsid w:val="007537C3"/>
    <w:rsid w:val="00753935"/>
    <w:rsid w:val="00753946"/>
    <w:rsid w:val="00753BDA"/>
    <w:rsid w:val="00753E8D"/>
    <w:rsid w:val="007546BB"/>
    <w:rsid w:val="00754823"/>
    <w:rsid w:val="00754AAA"/>
    <w:rsid w:val="00754BCB"/>
    <w:rsid w:val="00754D7E"/>
    <w:rsid w:val="00754E9D"/>
    <w:rsid w:val="007550D4"/>
    <w:rsid w:val="007555AF"/>
    <w:rsid w:val="00755916"/>
    <w:rsid w:val="00755EC1"/>
    <w:rsid w:val="007561A6"/>
    <w:rsid w:val="0075645A"/>
    <w:rsid w:val="00756CA7"/>
    <w:rsid w:val="00757213"/>
    <w:rsid w:val="007572B6"/>
    <w:rsid w:val="007573D0"/>
    <w:rsid w:val="00757A8B"/>
    <w:rsid w:val="00757AE5"/>
    <w:rsid w:val="00757AF7"/>
    <w:rsid w:val="00757F83"/>
    <w:rsid w:val="00760247"/>
    <w:rsid w:val="0076036D"/>
    <w:rsid w:val="00760A57"/>
    <w:rsid w:val="00760AB6"/>
    <w:rsid w:val="00760DDD"/>
    <w:rsid w:val="007618BA"/>
    <w:rsid w:val="00761A1A"/>
    <w:rsid w:val="00761B06"/>
    <w:rsid w:val="00761BD8"/>
    <w:rsid w:val="00761C0F"/>
    <w:rsid w:val="00761FA5"/>
    <w:rsid w:val="0076218D"/>
    <w:rsid w:val="00762496"/>
    <w:rsid w:val="00762A5E"/>
    <w:rsid w:val="0076309F"/>
    <w:rsid w:val="007633EE"/>
    <w:rsid w:val="0076346E"/>
    <w:rsid w:val="0076349E"/>
    <w:rsid w:val="007636C8"/>
    <w:rsid w:val="007637CD"/>
    <w:rsid w:val="00763891"/>
    <w:rsid w:val="007639CA"/>
    <w:rsid w:val="00763D6A"/>
    <w:rsid w:val="00763F3F"/>
    <w:rsid w:val="007640B5"/>
    <w:rsid w:val="00764548"/>
    <w:rsid w:val="0076460E"/>
    <w:rsid w:val="007647BC"/>
    <w:rsid w:val="00764874"/>
    <w:rsid w:val="007648DD"/>
    <w:rsid w:val="007648E8"/>
    <w:rsid w:val="00764A02"/>
    <w:rsid w:val="00764C5D"/>
    <w:rsid w:val="00764E76"/>
    <w:rsid w:val="00764FFF"/>
    <w:rsid w:val="0076515D"/>
    <w:rsid w:val="007654B8"/>
    <w:rsid w:val="0076554E"/>
    <w:rsid w:val="00765B8B"/>
    <w:rsid w:val="0076643D"/>
    <w:rsid w:val="00766719"/>
    <w:rsid w:val="00766784"/>
    <w:rsid w:val="00766AB0"/>
    <w:rsid w:val="00766EFD"/>
    <w:rsid w:val="007676F2"/>
    <w:rsid w:val="00767BDB"/>
    <w:rsid w:val="00767DFB"/>
    <w:rsid w:val="00767E42"/>
    <w:rsid w:val="00767E75"/>
    <w:rsid w:val="007703A4"/>
    <w:rsid w:val="00770B61"/>
    <w:rsid w:val="007711CC"/>
    <w:rsid w:val="00771215"/>
    <w:rsid w:val="0077146D"/>
    <w:rsid w:val="00771536"/>
    <w:rsid w:val="00771679"/>
    <w:rsid w:val="00771841"/>
    <w:rsid w:val="00771C00"/>
    <w:rsid w:val="00771D1B"/>
    <w:rsid w:val="0077211D"/>
    <w:rsid w:val="00772274"/>
    <w:rsid w:val="00772488"/>
    <w:rsid w:val="00773181"/>
    <w:rsid w:val="007731A7"/>
    <w:rsid w:val="00773342"/>
    <w:rsid w:val="00773541"/>
    <w:rsid w:val="007740E5"/>
    <w:rsid w:val="007744A3"/>
    <w:rsid w:val="007744CA"/>
    <w:rsid w:val="007746AF"/>
    <w:rsid w:val="00774A75"/>
    <w:rsid w:val="00774EE7"/>
    <w:rsid w:val="00774F49"/>
    <w:rsid w:val="007753C3"/>
    <w:rsid w:val="0077565E"/>
    <w:rsid w:val="007757B2"/>
    <w:rsid w:val="00775A83"/>
    <w:rsid w:val="00775E23"/>
    <w:rsid w:val="0077610E"/>
    <w:rsid w:val="0077616C"/>
    <w:rsid w:val="0077679B"/>
    <w:rsid w:val="00776992"/>
    <w:rsid w:val="00776C23"/>
    <w:rsid w:val="0077713C"/>
    <w:rsid w:val="00777282"/>
    <w:rsid w:val="00777736"/>
    <w:rsid w:val="00777792"/>
    <w:rsid w:val="00777886"/>
    <w:rsid w:val="00777EFB"/>
    <w:rsid w:val="00780014"/>
    <w:rsid w:val="0078007D"/>
    <w:rsid w:val="007802D9"/>
    <w:rsid w:val="007803C8"/>
    <w:rsid w:val="007804FA"/>
    <w:rsid w:val="007806A6"/>
    <w:rsid w:val="00780C9A"/>
    <w:rsid w:val="00780D3A"/>
    <w:rsid w:val="00780ED6"/>
    <w:rsid w:val="007814BA"/>
    <w:rsid w:val="00781874"/>
    <w:rsid w:val="00781AE2"/>
    <w:rsid w:val="00781C26"/>
    <w:rsid w:val="00781E36"/>
    <w:rsid w:val="0078207B"/>
    <w:rsid w:val="00782AE8"/>
    <w:rsid w:val="00782B0B"/>
    <w:rsid w:val="0078311E"/>
    <w:rsid w:val="007831F4"/>
    <w:rsid w:val="00783769"/>
    <w:rsid w:val="00783E5E"/>
    <w:rsid w:val="00784021"/>
    <w:rsid w:val="007849AB"/>
    <w:rsid w:val="00784A1B"/>
    <w:rsid w:val="00785030"/>
    <w:rsid w:val="00785126"/>
    <w:rsid w:val="007853A9"/>
    <w:rsid w:val="007853F6"/>
    <w:rsid w:val="00785461"/>
    <w:rsid w:val="007855B0"/>
    <w:rsid w:val="00785907"/>
    <w:rsid w:val="00785AB4"/>
    <w:rsid w:val="00785D1D"/>
    <w:rsid w:val="00785DE8"/>
    <w:rsid w:val="00785E38"/>
    <w:rsid w:val="00785E74"/>
    <w:rsid w:val="00785FAE"/>
    <w:rsid w:val="00786350"/>
    <w:rsid w:val="00786403"/>
    <w:rsid w:val="007864D0"/>
    <w:rsid w:val="0078662E"/>
    <w:rsid w:val="00786960"/>
    <w:rsid w:val="00786B1D"/>
    <w:rsid w:val="00786B3A"/>
    <w:rsid w:val="00786C98"/>
    <w:rsid w:val="00786E94"/>
    <w:rsid w:val="00787041"/>
    <w:rsid w:val="0078722E"/>
    <w:rsid w:val="00787C46"/>
    <w:rsid w:val="00787F38"/>
    <w:rsid w:val="00787F48"/>
    <w:rsid w:val="00787FF7"/>
    <w:rsid w:val="00790289"/>
    <w:rsid w:val="00790462"/>
    <w:rsid w:val="00790F5E"/>
    <w:rsid w:val="00791119"/>
    <w:rsid w:val="00791679"/>
    <w:rsid w:val="0079167E"/>
    <w:rsid w:val="00791A14"/>
    <w:rsid w:val="00791B71"/>
    <w:rsid w:val="0079249A"/>
    <w:rsid w:val="0079250C"/>
    <w:rsid w:val="00792575"/>
    <w:rsid w:val="00792944"/>
    <w:rsid w:val="0079299D"/>
    <w:rsid w:val="00792B31"/>
    <w:rsid w:val="00792BEF"/>
    <w:rsid w:val="00792D0B"/>
    <w:rsid w:val="00792E0D"/>
    <w:rsid w:val="00792E99"/>
    <w:rsid w:val="00793044"/>
    <w:rsid w:val="00793077"/>
    <w:rsid w:val="007931F2"/>
    <w:rsid w:val="007942E8"/>
    <w:rsid w:val="00794B63"/>
    <w:rsid w:val="00794BFB"/>
    <w:rsid w:val="00794CAD"/>
    <w:rsid w:val="00794E41"/>
    <w:rsid w:val="0079526F"/>
    <w:rsid w:val="00795600"/>
    <w:rsid w:val="00795948"/>
    <w:rsid w:val="00795B62"/>
    <w:rsid w:val="00795BFC"/>
    <w:rsid w:val="00795D19"/>
    <w:rsid w:val="007963AB"/>
    <w:rsid w:val="007967BD"/>
    <w:rsid w:val="00796C78"/>
    <w:rsid w:val="00796D8E"/>
    <w:rsid w:val="0079756F"/>
    <w:rsid w:val="007975BC"/>
    <w:rsid w:val="0079775D"/>
    <w:rsid w:val="00797B00"/>
    <w:rsid w:val="00797E99"/>
    <w:rsid w:val="00797FD2"/>
    <w:rsid w:val="007A0177"/>
    <w:rsid w:val="007A0A86"/>
    <w:rsid w:val="007A1044"/>
    <w:rsid w:val="007A11AA"/>
    <w:rsid w:val="007A18BC"/>
    <w:rsid w:val="007A1F7B"/>
    <w:rsid w:val="007A212D"/>
    <w:rsid w:val="007A2F4C"/>
    <w:rsid w:val="007A3348"/>
    <w:rsid w:val="007A340F"/>
    <w:rsid w:val="007A348E"/>
    <w:rsid w:val="007A3E61"/>
    <w:rsid w:val="007A42FC"/>
    <w:rsid w:val="007A4A09"/>
    <w:rsid w:val="007A4BEE"/>
    <w:rsid w:val="007A4E92"/>
    <w:rsid w:val="007A4FB4"/>
    <w:rsid w:val="007A50CC"/>
    <w:rsid w:val="007A5253"/>
    <w:rsid w:val="007A52A4"/>
    <w:rsid w:val="007A556A"/>
    <w:rsid w:val="007A58A6"/>
    <w:rsid w:val="007A59BE"/>
    <w:rsid w:val="007A6A85"/>
    <w:rsid w:val="007A6ACE"/>
    <w:rsid w:val="007A7327"/>
    <w:rsid w:val="007A73C3"/>
    <w:rsid w:val="007A77E9"/>
    <w:rsid w:val="007A78AE"/>
    <w:rsid w:val="007A7A5A"/>
    <w:rsid w:val="007A7E9A"/>
    <w:rsid w:val="007A7F9A"/>
    <w:rsid w:val="007B01F6"/>
    <w:rsid w:val="007B0B47"/>
    <w:rsid w:val="007B0C39"/>
    <w:rsid w:val="007B0C67"/>
    <w:rsid w:val="007B0D0E"/>
    <w:rsid w:val="007B123F"/>
    <w:rsid w:val="007B239E"/>
    <w:rsid w:val="007B268B"/>
    <w:rsid w:val="007B26DD"/>
    <w:rsid w:val="007B2A98"/>
    <w:rsid w:val="007B2B38"/>
    <w:rsid w:val="007B3347"/>
    <w:rsid w:val="007B35E6"/>
    <w:rsid w:val="007B3846"/>
    <w:rsid w:val="007B3F00"/>
    <w:rsid w:val="007B4531"/>
    <w:rsid w:val="007B4D31"/>
    <w:rsid w:val="007B4DD5"/>
    <w:rsid w:val="007B5095"/>
    <w:rsid w:val="007B52E8"/>
    <w:rsid w:val="007B5657"/>
    <w:rsid w:val="007B5FC3"/>
    <w:rsid w:val="007B5FCE"/>
    <w:rsid w:val="007B604F"/>
    <w:rsid w:val="007B64A0"/>
    <w:rsid w:val="007B6534"/>
    <w:rsid w:val="007B68F1"/>
    <w:rsid w:val="007B6CE6"/>
    <w:rsid w:val="007B721A"/>
    <w:rsid w:val="007B7780"/>
    <w:rsid w:val="007B7D73"/>
    <w:rsid w:val="007B7EB6"/>
    <w:rsid w:val="007C00EB"/>
    <w:rsid w:val="007C012D"/>
    <w:rsid w:val="007C01DA"/>
    <w:rsid w:val="007C0644"/>
    <w:rsid w:val="007C0659"/>
    <w:rsid w:val="007C0DF5"/>
    <w:rsid w:val="007C1A3A"/>
    <w:rsid w:val="007C1F6D"/>
    <w:rsid w:val="007C25A5"/>
    <w:rsid w:val="007C27CD"/>
    <w:rsid w:val="007C2DA4"/>
    <w:rsid w:val="007C2E56"/>
    <w:rsid w:val="007C31B9"/>
    <w:rsid w:val="007C3972"/>
    <w:rsid w:val="007C39B9"/>
    <w:rsid w:val="007C3ABC"/>
    <w:rsid w:val="007C3C33"/>
    <w:rsid w:val="007C3D4C"/>
    <w:rsid w:val="007C3F5E"/>
    <w:rsid w:val="007C4291"/>
    <w:rsid w:val="007C4428"/>
    <w:rsid w:val="007C50CF"/>
    <w:rsid w:val="007C5158"/>
    <w:rsid w:val="007C5608"/>
    <w:rsid w:val="007C5754"/>
    <w:rsid w:val="007C5D1D"/>
    <w:rsid w:val="007C5DF4"/>
    <w:rsid w:val="007C61B1"/>
    <w:rsid w:val="007C676D"/>
    <w:rsid w:val="007C68C4"/>
    <w:rsid w:val="007C6B40"/>
    <w:rsid w:val="007C6E9F"/>
    <w:rsid w:val="007C738B"/>
    <w:rsid w:val="007C7F94"/>
    <w:rsid w:val="007D0012"/>
    <w:rsid w:val="007D034A"/>
    <w:rsid w:val="007D03F6"/>
    <w:rsid w:val="007D06D8"/>
    <w:rsid w:val="007D0E7D"/>
    <w:rsid w:val="007D14FB"/>
    <w:rsid w:val="007D1B26"/>
    <w:rsid w:val="007D221F"/>
    <w:rsid w:val="007D228E"/>
    <w:rsid w:val="007D2434"/>
    <w:rsid w:val="007D2989"/>
    <w:rsid w:val="007D2EE3"/>
    <w:rsid w:val="007D3048"/>
    <w:rsid w:val="007D3459"/>
    <w:rsid w:val="007D3485"/>
    <w:rsid w:val="007D3804"/>
    <w:rsid w:val="007D3921"/>
    <w:rsid w:val="007D3AF6"/>
    <w:rsid w:val="007D3C28"/>
    <w:rsid w:val="007D3E69"/>
    <w:rsid w:val="007D4143"/>
    <w:rsid w:val="007D4155"/>
    <w:rsid w:val="007D4652"/>
    <w:rsid w:val="007D474F"/>
    <w:rsid w:val="007D4963"/>
    <w:rsid w:val="007D4CB9"/>
    <w:rsid w:val="007D534C"/>
    <w:rsid w:val="007D554F"/>
    <w:rsid w:val="007D57FE"/>
    <w:rsid w:val="007D5A58"/>
    <w:rsid w:val="007D5CDD"/>
    <w:rsid w:val="007D616A"/>
    <w:rsid w:val="007D66D4"/>
    <w:rsid w:val="007D6B36"/>
    <w:rsid w:val="007D6E48"/>
    <w:rsid w:val="007D700D"/>
    <w:rsid w:val="007D722A"/>
    <w:rsid w:val="007D73FF"/>
    <w:rsid w:val="007D75E6"/>
    <w:rsid w:val="007D769C"/>
    <w:rsid w:val="007D7B4E"/>
    <w:rsid w:val="007D7C00"/>
    <w:rsid w:val="007D7CD6"/>
    <w:rsid w:val="007D7FE3"/>
    <w:rsid w:val="007E01B5"/>
    <w:rsid w:val="007E020E"/>
    <w:rsid w:val="007E0364"/>
    <w:rsid w:val="007E07C1"/>
    <w:rsid w:val="007E0818"/>
    <w:rsid w:val="007E1190"/>
    <w:rsid w:val="007E152F"/>
    <w:rsid w:val="007E17E2"/>
    <w:rsid w:val="007E1A1A"/>
    <w:rsid w:val="007E1CC3"/>
    <w:rsid w:val="007E1DC4"/>
    <w:rsid w:val="007E215B"/>
    <w:rsid w:val="007E2723"/>
    <w:rsid w:val="007E2946"/>
    <w:rsid w:val="007E2FF9"/>
    <w:rsid w:val="007E35F7"/>
    <w:rsid w:val="007E3687"/>
    <w:rsid w:val="007E3860"/>
    <w:rsid w:val="007E3B47"/>
    <w:rsid w:val="007E3D7F"/>
    <w:rsid w:val="007E3EDA"/>
    <w:rsid w:val="007E403A"/>
    <w:rsid w:val="007E41C9"/>
    <w:rsid w:val="007E4540"/>
    <w:rsid w:val="007E4AC4"/>
    <w:rsid w:val="007E4D26"/>
    <w:rsid w:val="007E4F4A"/>
    <w:rsid w:val="007E5406"/>
    <w:rsid w:val="007E54F8"/>
    <w:rsid w:val="007E5506"/>
    <w:rsid w:val="007E583B"/>
    <w:rsid w:val="007E58BF"/>
    <w:rsid w:val="007E5A0E"/>
    <w:rsid w:val="007E5B21"/>
    <w:rsid w:val="007E5BED"/>
    <w:rsid w:val="007E5DAD"/>
    <w:rsid w:val="007E5F06"/>
    <w:rsid w:val="007E613F"/>
    <w:rsid w:val="007E6D43"/>
    <w:rsid w:val="007E713C"/>
    <w:rsid w:val="007E7694"/>
    <w:rsid w:val="007E7744"/>
    <w:rsid w:val="007F065B"/>
    <w:rsid w:val="007F0664"/>
    <w:rsid w:val="007F0884"/>
    <w:rsid w:val="007F0A2C"/>
    <w:rsid w:val="007F0C58"/>
    <w:rsid w:val="007F0E22"/>
    <w:rsid w:val="007F141B"/>
    <w:rsid w:val="007F14F3"/>
    <w:rsid w:val="007F1885"/>
    <w:rsid w:val="007F1FF2"/>
    <w:rsid w:val="007F2205"/>
    <w:rsid w:val="007F22D8"/>
    <w:rsid w:val="007F2925"/>
    <w:rsid w:val="007F2CE0"/>
    <w:rsid w:val="007F2D29"/>
    <w:rsid w:val="007F2FFB"/>
    <w:rsid w:val="007F377B"/>
    <w:rsid w:val="007F3848"/>
    <w:rsid w:val="007F3C95"/>
    <w:rsid w:val="007F4389"/>
    <w:rsid w:val="007F43A3"/>
    <w:rsid w:val="007F469D"/>
    <w:rsid w:val="007F4928"/>
    <w:rsid w:val="007F4992"/>
    <w:rsid w:val="007F4E99"/>
    <w:rsid w:val="007F5038"/>
    <w:rsid w:val="007F5198"/>
    <w:rsid w:val="007F52C2"/>
    <w:rsid w:val="007F53AC"/>
    <w:rsid w:val="007F5589"/>
    <w:rsid w:val="007F5C12"/>
    <w:rsid w:val="007F5CD0"/>
    <w:rsid w:val="007F5EB8"/>
    <w:rsid w:val="007F5FCD"/>
    <w:rsid w:val="007F64EA"/>
    <w:rsid w:val="007F6771"/>
    <w:rsid w:val="007F6AC5"/>
    <w:rsid w:val="007F6DC8"/>
    <w:rsid w:val="007F78D8"/>
    <w:rsid w:val="007F7A00"/>
    <w:rsid w:val="007F7A18"/>
    <w:rsid w:val="007F7B60"/>
    <w:rsid w:val="00800033"/>
    <w:rsid w:val="0080024E"/>
    <w:rsid w:val="008002D9"/>
    <w:rsid w:val="0080064A"/>
    <w:rsid w:val="0080090B"/>
    <w:rsid w:val="00800ACE"/>
    <w:rsid w:val="00800EC1"/>
    <w:rsid w:val="0080125C"/>
    <w:rsid w:val="00801673"/>
    <w:rsid w:val="0080172C"/>
    <w:rsid w:val="00801A13"/>
    <w:rsid w:val="00801B6C"/>
    <w:rsid w:val="00801EF1"/>
    <w:rsid w:val="0080251A"/>
    <w:rsid w:val="00802588"/>
    <w:rsid w:val="0080272F"/>
    <w:rsid w:val="00802AF0"/>
    <w:rsid w:val="00802BF1"/>
    <w:rsid w:val="00802DF1"/>
    <w:rsid w:val="00802F2C"/>
    <w:rsid w:val="0080330A"/>
    <w:rsid w:val="00803480"/>
    <w:rsid w:val="008035B1"/>
    <w:rsid w:val="00803B9C"/>
    <w:rsid w:val="0080433A"/>
    <w:rsid w:val="008049DF"/>
    <w:rsid w:val="00804A00"/>
    <w:rsid w:val="00804A21"/>
    <w:rsid w:val="00804C93"/>
    <w:rsid w:val="00804C99"/>
    <w:rsid w:val="00805419"/>
    <w:rsid w:val="00805501"/>
    <w:rsid w:val="00805927"/>
    <w:rsid w:val="0080595B"/>
    <w:rsid w:val="00805F03"/>
    <w:rsid w:val="00806158"/>
    <w:rsid w:val="00806E08"/>
    <w:rsid w:val="00806F6A"/>
    <w:rsid w:val="00807B17"/>
    <w:rsid w:val="00807C12"/>
    <w:rsid w:val="00810107"/>
    <w:rsid w:val="008103A2"/>
    <w:rsid w:val="00810571"/>
    <w:rsid w:val="0081067E"/>
    <w:rsid w:val="00810A4D"/>
    <w:rsid w:val="00810D80"/>
    <w:rsid w:val="0081138F"/>
    <w:rsid w:val="0081172D"/>
    <w:rsid w:val="00811FD0"/>
    <w:rsid w:val="00812798"/>
    <w:rsid w:val="008127C9"/>
    <w:rsid w:val="00812DE2"/>
    <w:rsid w:val="008130F5"/>
    <w:rsid w:val="00813148"/>
    <w:rsid w:val="0081340B"/>
    <w:rsid w:val="008135C3"/>
    <w:rsid w:val="00813662"/>
    <w:rsid w:val="00813C0C"/>
    <w:rsid w:val="00813D50"/>
    <w:rsid w:val="00813E64"/>
    <w:rsid w:val="008142CE"/>
    <w:rsid w:val="008145AD"/>
    <w:rsid w:val="008147F8"/>
    <w:rsid w:val="008148D8"/>
    <w:rsid w:val="00814DEE"/>
    <w:rsid w:val="008156C5"/>
    <w:rsid w:val="00815768"/>
    <w:rsid w:val="008157BB"/>
    <w:rsid w:val="00815B49"/>
    <w:rsid w:val="008161CA"/>
    <w:rsid w:val="00816265"/>
    <w:rsid w:val="0081699C"/>
    <w:rsid w:val="00816BBF"/>
    <w:rsid w:val="00816F9D"/>
    <w:rsid w:val="00816FCB"/>
    <w:rsid w:val="00817106"/>
    <w:rsid w:val="008173A8"/>
    <w:rsid w:val="00817813"/>
    <w:rsid w:val="00817E90"/>
    <w:rsid w:val="00817FDF"/>
    <w:rsid w:val="00820062"/>
    <w:rsid w:val="008203E2"/>
    <w:rsid w:val="00820519"/>
    <w:rsid w:val="0082074D"/>
    <w:rsid w:val="00821365"/>
    <w:rsid w:val="00821548"/>
    <w:rsid w:val="0082176D"/>
    <w:rsid w:val="008217F4"/>
    <w:rsid w:val="00821817"/>
    <w:rsid w:val="00821919"/>
    <w:rsid w:val="008219DD"/>
    <w:rsid w:val="00821A35"/>
    <w:rsid w:val="0082232B"/>
    <w:rsid w:val="00822901"/>
    <w:rsid w:val="00822954"/>
    <w:rsid w:val="00822A2F"/>
    <w:rsid w:val="00822D71"/>
    <w:rsid w:val="00823060"/>
    <w:rsid w:val="008236EE"/>
    <w:rsid w:val="00823D86"/>
    <w:rsid w:val="00823F96"/>
    <w:rsid w:val="0082408D"/>
    <w:rsid w:val="00824376"/>
    <w:rsid w:val="008246C1"/>
    <w:rsid w:val="00824A92"/>
    <w:rsid w:val="00824E79"/>
    <w:rsid w:val="00824FBB"/>
    <w:rsid w:val="00825084"/>
    <w:rsid w:val="008251F1"/>
    <w:rsid w:val="00825329"/>
    <w:rsid w:val="00826856"/>
    <w:rsid w:val="008269DB"/>
    <w:rsid w:val="00826A9F"/>
    <w:rsid w:val="00826C9B"/>
    <w:rsid w:val="00826E32"/>
    <w:rsid w:val="00826E9C"/>
    <w:rsid w:val="00826EAA"/>
    <w:rsid w:val="008270F0"/>
    <w:rsid w:val="0082724F"/>
    <w:rsid w:val="0082791B"/>
    <w:rsid w:val="00827C2E"/>
    <w:rsid w:val="00827C6D"/>
    <w:rsid w:val="008301DB"/>
    <w:rsid w:val="0083029B"/>
    <w:rsid w:val="00830DC9"/>
    <w:rsid w:val="00831227"/>
    <w:rsid w:val="0083136F"/>
    <w:rsid w:val="00831CFE"/>
    <w:rsid w:val="00831EAA"/>
    <w:rsid w:val="00831EED"/>
    <w:rsid w:val="00832158"/>
    <w:rsid w:val="008328EF"/>
    <w:rsid w:val="00833704"/>
    <w:rsid w:val="00833E7A"/>
    <w:rsid w:val="00833EEC"/>
    <w:rsid w:val="00834846"/>
    <w:rsid w:val="00834D9F"/>
    <w:rsid w:val="00834EA2"/>
    <w:rsid w:val="00834EF3"/>
    <w:rsid w:val="008355CF"/>
    <w:rsid w:val="00835AE2"/>
    <w:rsid w:val="00836656"/>
    <w:rsid w:val="00836712"/>
    <w:rsid w:val="00836900"/>
    <w:rsid w:val="00836C79"/>
    <w:rsid w:val="00836E7F"/>
    <w:rsid w:val="00836ECA"/>
    <w:rsid w:val="00836EF1"/>
    <w:rsid w:val="00837C5F"/>
    <w:rsid w:val="00837E83"/>
    <w:rsid w:val="00837F4F"/>
    <w:rsid w:val="008405D6"/>
    <w:rsid w:val="00840696"/>
    <w:rsid w:val="008408EA"/>
    <w:rsid w:val="00840B3F"/>
    <w:rsid w:val="00840C28"/>
    <w:rsid w:val="00840C2F"/>
    <w:rsid w:val="00840FC3"/>
    <w:rsid w:val="00841247"/>
    <w:rsid w:val="008417F8"/>
    <w:rsid w:val="00841DA1"/>
    <w:rsid w:val="008421FF"/>
    <w:rsid w:val="00842B27"/>
    <w:rsid w:val="00842B42"/>
    <w:rsid w:val="00842C0F"/>
    <w:rsid w:val="00842D17"/>
    <w:rsid w:val="00842DC0"/>
    <w:rsid w:val="008434CB"/>
    <w:rsid w:val="00843957"/>
    <w:rsid w:val="00843A3F"/>
    <w:rsid w:val="00843A60"/>
    <w:rsid w:val="00843B2B"/>
    <w:rsid w:val="00843E9E"/>
    <w:rsid w:val="008441CD"/>
    <w:rsid w:val="00844425"/>
    <w:rsid w:val="0084454D"/>
    <w:rsid w:val="008449B5"/>
    <w:rsid w:val="00844C55"/>
    <w:rsid w:val="00845182"/>
    <w:rsid w:val="0084527D"/>
    <w:rsid w:val="008454FB"/>
    <w:rsid w:val="00845DDA"/>
    <w:rsid w:val="00846025"/>
    <w:rsid w:val="0084616A"/>
    <w:rsid w:val="0084630D"/>
    <w:rsid w:val="00846C4A"/>
    <w:rsid w:val="00846C5E"/>
    <w:rsid w:val="00846CCE"/>
    <w:rsid w:val="00846D47"/>
    <w:rsid w:val="00846DFE"/>
    <w:rsid w:val="0084783B"/>
    <w:rsid w:val="008478AE"/>
    <w:rsid w:val="00847B2A"/>
    <w:rsid w:val="00847C56"/>
    <w:rsid w:val="00847E78"/>
    <w:rsid w:val="0085016F"/>
    <w:rsid w:val="008505BA"/>
    <w:rsid w:val="0085169A"/>
    <w:rsid w:val="008517D8"/>
    <w:rsid w:val="00851861"/>
    <w:rsid w:val="0085190A"/>
    <w:rsid w:val="00851EC3"/>
    <w:rsid w:val="008525EF"/>
    <w:rsid w:val="00852B53"/>
    <w:rsid w:val="00852B7F"/>
    <w:rsid w:val="00852B8A"/>
    <w:rsid w:val="00852BBB"/>
    <w:rsid w:val="00852D24"/>
    <w:rsid w:val="00853328"/>
    <w:rsid w:val="00853417"/>
    <w:rsid w:val="00854000"/>
    <w:rsid w:val="008540A3"/>
    <w:rsid w:val="008541E2"/>
    <w:rsid w:val="00854B69"/>
    <w:rsid w:val="00854B85"/>
    <w:rsid w:val="00854B90"/>
    <w:rsid w:val="00854F5B"/>
    <w:rsid w:val="00855A46"/>
    <w:rsid w:val="00855B27"/>
    <w:rsid w:val="00855BCF"/>
    <w:rsid w:val="00855D63"/>
    <w:rsid w:val="00856075"/>
    <w:rsid w:val="008561C8"/>
    <w:rsid w:val="008562AB"/>
    <w:rsid w:val="008569DE"/>
    <w:rsid w:val="00856B95"/>
    <w:rsid w:val="00857132"/>
    <w:rsid w:val="00857678"/>
    <w:rsid w:val="00857FE1"/>
    <w:rsid w:val="00860440"/>
    <w:rsid w:val="008605B2"/>
    <w:rsid w:val="00860C72"/>
    <w:rsid w:val="00861346"/>
    <w:rsid w:val="0086147A"/>
    <w:rsid w:val="0086173D"/>
    <w:rsid w:val="008619BD"/>
    <w:rsid w:val="00861C3F"/>
    <w:rsid w:val="00862089"/>
    <w:rsid w:val="00862118"/>
    <w:rsid w:val="00862132"/>
    <w:rsid w:val="008622AA"/>
    <w:rsid w:val="008622E6"/>
    <w:rsid w:val="0086247E"/>
    <w:rsid w:val="008624CF"/>
    <w:rsid w:val="008629F4"/>
    <w:rsid w:val="00862E8A"/>
    <w:rsid w:val="00862FEE"/>
    <w:rsid w:val="00863D4C"/>
    <w:rsid w:val="00863F55"/>
    <w:rsid w:val="00864191"/>
    <w:rsid w:val="00864198"/>
    <w:rsid w:val="00864461"/>
    <w:rsid w:val="008644E1"/>
    <w:rsid w:val="00864896"/>
    <w:rsid w:val="00864CA9"/>
    <w:rsid w:val="00864F7F"/>
    <w:rsid w:val="008652C3"/>
    <w:rsid w:val="00865D28"/>
    <w:rsid w:val="008661EB"/>
    <w:rsid w:val="00866434"/>
    <w:rsid w:val="008667DC"/>
    <w:rsid w:val="00866A2F"/>
    <w:rsid w:val="00866B11"/>
    <w:rsid w:val="00867621"/>
    <w:rsid w:val="008676E6"/>
    <w:rsid w:val="008676FC"/>
    <w:rsid w:val="008708E2"/>
    <w:rsid w:val="008709D3"/>
    <w:rsid w:val="00870D7C"/>
    <w:rsid w:val="008712B3"/>
    <w:rsid w:val="0087133E"/>
    <w:rsid w:val="008713CF"/>
    <w:rsid w:val="00871F56"/>
    <w:rsid w:val="0087217E"/>
    <w:rsid w:val="00872348"/>
    <w:rsid w:val="00872520"/>
    <w:rsid w:val="00872688"/>
    <w:rsid w:val="008727C1"/>
    <w:rsid w:val="00872939"/>
    <w:rsid w:val="00872E8B"/>
    <w:rsid w:val="00873332"/>
    <w:rsid w:val="0087351F"/>
    <w:rsid w:val="0087370B"/>
    <w:rsid w:val="008738C3"/>
    <w:rsid w:val="008739B5"/>
    <w:rsid w:val="0087408C"/>
    <w:rsid w:val="0087426E"/>
    <w:rsid w:val="0087482E"/>
    <w:rsid w:val="00874A0C"/>
    <w:rsid w:val="00874D65"/>
    <w:rsid w:val="00874DD8"/>
    <w:rsid w:val="008753C6"/>
    <w:rsid w:val="008754C7"/>
    <w:rsid w:val="00875760"/>
    <w:rsid w:val="008758F5"/>
    <w:rsid w:val="00875A69"/>
    <w:rsid w:val="00875BF3"/>
    <w:rsid w:val="00875D7C"/>
    <w:rsid w:val="00875E0B"/>
    <w:rsid w:val="0087656A"/>
    <w:rsid w:val="00876D58"/>
    <w:rsid w:val="0087746C"/>
    <w:rsid w:val="008775F3"/>
    <w:rsid w:val="00877725"/>
    <w:rsid w:val="00880C6C"/>
    <w:rsid w:val="00880E9C"/>
    <w:rsid w:val="00881451"/>
    <w:rsid w:val="00881AEF"/>
    <w:rsid w:val="00882093"/>
    <w:rsid w:val="008822FC"/>
    <w:rsid w:val="008823D8"/>
    <w:rsid w:val="008832DC"/>
    <w:rsid w:val="00883821"/>
    <w:rsid w:val="008839C7"/>
    <w:rsid w:val="00883A5B"/>
    <w:rsid w:val="00883F68"/>
    <w:rsid w:val="008842BE"/>
    <w:rsid w:val="00884415"/>
    <w:rsid w:val="00884770"/>
    <w:rsid w:val="00884807"/>
    <w:rsid w:val="0088493B"/>
    <w:rsid w:val="00884C0B"/>
    <w:rsid w:val="00884DAD"/>
    <w:rsid w:val="00884E23"/>
    <w:rsid w:val="0088501A"/>
    <w:rsid w:val="00885279"/>
    <w:rsid w:val="008855CE"/>
    <w:rsid w:val="008858A4"/>
    <w:rsid w:val="00885DEC"/>
    <w:rsid w:val="00886044"/>
    <w:rsid w:val="00886455"/>
    <w:rsid w:val="008865F7"/>
    <w:rsid w:val="00886CE4"/>
    <w:rsid w:val="008870A2"/>
    <w:rsid w:val="008871B3"/>
    <w:rsid w:val="008874D8"/>
    <w:rsid w:val="00887541"/>
    <w:rsid w:val="0088766B"/>
    <w:rsid w:val="00887AFA"/>
    <w:rsid w:val="00887E6B"/>
    <w:rsid w:val="008900AA"/>
    <w:rsid w:val="00890472"/>
    <w:rsid w:val="00890C1A"/>
    <w:rsid w:val="00890E13"/>
    <w:rsid w:val="00891092"/>
    <w:rsid w:val="00891253"/>
    <w:rsid w:val="008912DB"/>
    <w:rsid w:val="00891308"/>
    <w:rsid w:val="008913AF"/>
    <w:rsid w:val="00891635"/>
    <w:rsid w:val="00891855"/>
    <w:rsid w:val="00891C6A"/>
    <w:rsid w:val="00891DB3"/>
    <w:rsid w:val="008927F3"/>
    <w:rsid w:val="00892D87"/>
    <w:rsid w:val="00892FF2"/>
    <w:rsid w:val="00893070"/>
    <w:rsid w:val="00893216"/>
    <w:rsid w:val="0089325B"/>
    <w:rsid w:val="008936B9"/>
    <w:rsid w:val="008937EF"/>
    <w:rsid w:val="0089394F"/>
    <w:rsid w:val="00893974"/>
    <w:rsid w:val="0089399E"/>
    <w:rsid w:val="008940EE"/>
    <w:rsid w:val="008943CB"/>
    <w:rsid w:val="00894401"/>
    <w:rsid w:val="00894E81"/>
    <w:rsid w:val="00894F14"/>
    <w:rsid w:val="008953CC"/>
    <w:rsid w:val="00895449"/>
    <w:rsid w:val="00895568"/>
    <w:rsid w:val="00895618"/>
    <w:rsid w:val="00895AD4"/>
    <w:rsid w:val="00895DFE"/>
    <w:rsid w:val="00895F74"/>
    <w:rsid w:val="008963B1"/>
    <w:rsid w:val="00896C3C"/>
    <w:rsid w:val="00896F26"/>
    <w:rsid w:val="008973D0"/>
    <w:rsid w:val="0089742B"/>
    <w:rsid w:val="0089762D"/>
    <w:rsid w:val="00897B58"/>
    <w:rsid w:val="00897F10"/>
    <w:rsid w:val="008A000A"/>
    <w:rsid w:val="008A0065"/>
    <w:rsid w:val="008A012E"/>
    <w:rsid w:val="008A0137"/>
    <w:rsid w:val="008A0622"/>
    <w:rsid w:val="008A0705"/>
    <w:rsid w:val="008A0C24"/>
    <w:rsid w:val="008A0F16"/>
    <w:rsid w:val="008A0F52"/>
    <w:rsid w:val="008A0F6D"/>
    <w:rsid w:val="008A1180"/>
    <w:rsid w:val="008A13EA"/>
    <w:rsid w:val="008A1416"/>
    <w:rsid w:val="008A1453"/>
    <w:rsid w:val="008A14F4"/>
    <w:rsid w:val="008A15D4"/>
    <w:rsid w:val="008A1843"/>
    <w:rsid w:val="008A18AB"/>
    <w:rsid w:val="008A1924"/>
    <w:rsid w:val="008A1BA8"/>
    <w:rsid w:val="008A1DE4"/>
    <w:rsid w:val="008A20FB"/>
    <w:rsid w:val="008A2215"/>
    <w:rsid w:val="008A239E"/>
    <w:rsid w:val="008A26B6"/>
    <w:rsid w:val="008A28E5"/>
    <w:rsid w:val="008A2983"/>
    <w:rsid w:val="008A29BF"/>
    <w:rsid w:val="008A2B87"/>
    <w:rsid w:val="008A2CC1"/>
    <w:rsid w:val="008A2D12"/>
    <w:rsid w:val="008A3018"/>
    <w:rsid w:val="008A30DC"/>
    <w:rsid w:val="008A35BF"/>
    <w:rsid w:val="008A38A1"/>
    <w:rsid w:val="008A3CC8"/>
    <w:rsid w:val="008A480B"/>
    <w:rsid w:val="008A482E"/>
    <w:rsid w:val="008A48CC"/>
    <w:rsid w:val="008A48DD"/>
    <w:rsid w:val="008A48F8"/>
    <w:rsid w:val="008A4B00"/>
    <w:rsid w:val="008A4DA9"/>
    <w:rsid w:val="008A4EDC"/>
    <w:rsid w:val="008A4F2C"/>
    <w:rsid w:val="008A4FF3"/>
    <w:rsid w:val="008A52F5"/>
    <w:rsid w:val="008A5495"/>
    <w:rsid w:val="008A5588"/>
    <w:rsid w:val="008A5A5A"/>
    <w:rsid w:val="008A5CF4"/>
    <w:rsid w:val="008A5F24"/>
    <w:rsid w:val="008A5F92"/>
    <w:rsid w:val="008A646C"/>
    <w:rsid w:val="008A6B48"/>
    <w:rsid w:val="008A6B85"/>
    <w:rsid w:val="008A6B8C"/>
    <w:rsid w:val="008A6E80"/>
    <w:rsid w:val="008A6FDB"/>
    <w:rsid w:val="008A76A5"/>
    <w:rsid w:val="008A777C"/>
    <w:rsid w:val="008A78D5"/>
    <w:rsid w:val="008A7D0D"/>
    <w:rsid w:val="008A7E9C"/>
    <w:rsid w:val="008A7F7D"/>
    <w:rsid w:val="008B0059"/>
    <w:rsid w:val="008B00BA"/>
    <w:rsid w:val="008B00F4"/>
    <w:rsid w:val="008B0367"/>
    <w:rsid w:val="008B06FE"/>
    <w:rsid w:val="008B0D35"/>
    <w:rsid w:val="008B1379"/>
    <w:rsid w:val="008B1425"/>
    <w:rsid w:val="008B158D"/>
    <w:rsid w:val="008B164C"/>
    <w:rsid w:val="008B1F4C"/>
    <w:rsid w:val="008B1FE7"/>
    <w:rsid w:val="008B20B8"/>
    <w:rsid w:val="008B245F"/>
    <w:rsid w:val="008B29A4"/>
    <w:rsid w:val="008B29F3"/>
    <w:rsid w:val="008B2EBA"/>
    <w:rsid w:val="008B2F8E"/>
    <w:rsid w:val="008B3024"/>
    <w:rsid w:val="008B3651"/>
    <w:rsid w:val="008B3666"/>
    <w:rsid w:val="008B3695"/>
    <w:rsid w:val="008B3DCC"/>
    <w:rsid w:val="008B479C"/>
    <w:rsid w:val="008B4AF0"/>
    <w:rsid w:val="008B4B94"/>
    <w:rsid w:val="008B4FF1"/>
    <w:rsid w:val="008B519D"/>
    <w:rsid w:val="008B52B8"/>
    <w:rsid w:val="008B5491"/>
    <w:rsid w:val="008B553F"/>
    <w:rsid w:val="008B5638"/>
    <w:rsid w:val="008B5687"/>
    <w:rsid w:val="008B574D"/>
    <w:rsid w:val="008B5D05"/>
    <w:rsid w:val="008B6D22"/>
    <w:rsid w:val="008B6FA7"/>
    <w:rsid w:val="008B73A0"/>
    <w:rsid w:val="008B74F7"/>
    <w:rsid w:val="008B7A28"/>
    <w:rsid w:val="008B7BC1"/>
    <w:rsid w:val="008B7E46"/>
    <w:rsid w:val="008B7F5C"/>
    <w:rsid w:val="008C04C4"/>
    <w:rsid w:val="008C0522"/>
    <w:rsid w:val="008C05E9"/>
    <w:rsid w:val="008C05EA"/>
    <w:rsid w:val="008C0716"/>
    <w:rsid w:val="008C0832"/>
    <w:rsid w:val="008C09A5"/>
    <w:rsid w:val="008C0B99"/>
    <w:rsid w:val="008C0FF5"/>
    <w:rsid w:val="008C1106"/>
    <w:rsid w:val="008C129E"/>
    <w:rsid w:val="008C1732"/>
    <w:rsid w:val="008C185E"/>
    <w:rsid w:val="008C19E1"/>
    <w:rsid w:val="008C1DAD"/>
    <w:rsid w:val="008C1E92"/>
    <w:rsid w:val="008C1ED6"/>
    <w:rsid w:val="008C2542"/>
    <w:rsid w:val="008C2D38"/>
    <w:rsid w:val="008C2F47"/>
    <w:rsid w:val="008C317F"/>
    <w:rsid w:val="008C32FA"/>
    <w:rsid w:val="008C374A"/>
    <w:rsid w:val="008C3AA0"/>
    <w:rsid w:val="008C3EEC"/>
    <w:rsid w:val="008C3F1B"/>
    <w:rsid w:val="008C44A1"/>
    <w:rsid w:val="008C4674"/>
    <w:rsid w:val="008C4D35"/>
    <w:rsid w:val="008C50F7"/>
    <w:rsid w:val="008C516D"/>
    <w:rsid w:val="008C5B60"/>
    <w:rsid w:val="008C5D0C"/>
    <w:rsid w:val="008C61A1"/>
    <w:rsid w:val="008C62BD"/>
    <w:rsid w:val="008C63F2"/>
    <w:rsid w:val="008C65A7"/>
    <w:rsid w:val="008C731D"/>
    <w:rsid w:val="008C76E5"/>
    <w:rsid w:val="008C79BF"/>
    <w:rsid w:val="008C7A1C"/>
    <w:rsid w:val="008C7B22"/>
    <w:rsid w:val="008C7C27"/>
    <w:rsid w:val="008C7FDA"/>
    <w:rsid w:val="008D0434"/>
    <w:rsid w:val="008D0A7C"/>
    <w:rsid w:val="008D0B17"/>
    <w:rsid w:val="008D0FF0"/>
    <w:rsid w:val="008D17CC"/>
    <w:rsid w:val="008D192B"/>
    <w:rsid w:val="008D261A"/>
    <w:rsid w:val="008D26AD"/>
    <w:rsid w:val="008D2809"/>
    <w:rsid w:val="008D2970"/>
    <w:rsid w:val="008D2CCD"/>
    <w:rsid w:val="008D2E08"/>
    <w:rsid w:val="008D32EE"/>
    <w:rsid w:val="008D393B"/>
    <w:rsid w:val="008D3A8E"/>
    <w:rsid w:val="008D3F0D"/>
    <w:rsid w:val="008D43F2"/>
    <w:rsid w:val="008D4440"/>
    <w:rsid w:val="008D49BA"/>
    <w:rsid w:val="008D4C1D"/>
    <w:rsid w:val="008D5348"/>
    <w:rsid w:val="008D5433"/>
    <w:rsid w:val="008D54F9"/>
    <w:rsid w:val="008D5510"/>
    <w:rsid w:val="008D563B"/>
    <w:rsid w:val="008D56DC"/>
    <w:rsid w:val="008D56DD"/>
    <w:rsid w:val="008D57F7"/>
    <w:rsid w:val="008D59BF"/>
    <w:rsid w:val="008D5A3A"/>
    <w:rsid w:val="008D5F32"/>
    <w:rsid w:val="008D6119"/>
    <w:rsid w:val="008D6668"/>
    <w:rsid w:val="008D676C"/>
    <w:rsid w:val="008D69EB"/>
    <w:rsid w:val="008D6AE4"/>
    <w:rsid w:val="008D6E7A"/>
    <w:rsid w:val="008D7158"/>
    <w:rsid w:val="008D78FC"/>
    <w:rsid w:val="008D7953"/>
    <w:rsid w:val="008D7987"/>
    <w:rsid w:val="008E0191"/>
    <w:rsid w:val="008E0358"/>
    <w:rsid w:val="008E0493"/>
    <w:rsid w:val="008E05DC"/>
    <w:rsid w:val="008E0D20"/>
    <w:rsid w:val="008E0EED"/>
    <w:rsid w:val="008E1027"/>
    <w:rsid w:val="008E10BE"/>
    <w:rsid w:val="008E11D1"/>
    <w:rsid w:val="008E15FF"/>
    <w:rsid w:val="008E186F"/>
    <w:rsid w:val="008E1A17"/>
    <w:rsid w:val="008E1EC3"/>
    <w:rsid w:val="008E26A8"/>
    <w:rsid w:val="008E296D"/>
    <w:rsid w:val="008E3605"/>
    <w:rsid w:val="008E36B9"/>
    <w:rsid w:val="008E39FA"/>
    <w:rsid w:val="008E3B8D"/>
    <w:rsid w:val="008E3F35"/>
    <w:rsid w:val="008E41AF"/>
    <w:rsid w:val="008E4869"/>
    <w:rsid w:val="008E4D68"/>
    <w:rsid w:val="008E4FC0"/>
    <w:rsid w:val="008E501A"/>
    <w:rsid w:val="008E51CE"/>
    <w:rsid w:val="008E541B"/>
    <w:rsid w:val="008E55A8"/>
    <w:rsid w:val="008E5676"/>
    <w:rsid w:val="008E6793"/>
    <w:rsid w:val="008E683E"/>
    <w:rsid w:val="008E69BB"/>
    <w:rsid w:val="008E6EF5"/>
    <w:rsid w:val="008E716A"/>
    <w:rsid w:val="008E71D7"/>
    <w:rsid w:val="008E73D7"/>
    <w:rsid w:val="008E746D"/>
    <w:rsid w:val="008E776C"/>
    <w:rsid w:val="008F054F"/>
    <w:rsid w:val="008F0700"/>
    <w:rsid w:val="008F07EB"/>
    <w:rsid w:val="008F18F7"/>
    <w:rsid w:val="008F19D9"/>
    <w:rsid w:val="008F1C75"/>
    <w:rsid w:val="008F1D70"/>
    <w:rsid w:val="008F1F2B"/>
    <w:rsid w:val="008F25C5"/>
    <w:rsid w:val="008F289C"/>
    <w:rsid w:val="008F28A5"/>
    <w:rsid w:val="008F2D6A"/>
    <w:rsid w:val="008F2DB9"/>
    <w:rsid w:val="008F32BF"/>
    <w:rsid w:val="008F383A"/>
    <w:rsid w:val="008F3B42"/>
    <w:rsid w:val="008F40AB"/>
    <w:rsid w:val="008F42E4"/>
    <w:rsid w:val="008F44CE"/>
    <w:rsid w:val="008F4598"/>
    <w:rsid w:val="008F48B4"/>
    <w:rsid w:val="008F49BB"/>
    <w:rsid w:val="008F4A0C"/>
    <w:rsid w:val="008F4DFF"/>
    <w:rsid w:val="008F4FF3"/>
    <w:rsid w:val="008F5109"/>
    <w:rsid w:val="008F5150"/>
    <w:rsid w:val="008F52A2"/>
    <w:rsid w:val="008F57FA"/>
    <w:rsid w:val="008F5938"/>
    <w:rsid w:val="008F6BD2"/>
    <w:rsid w:val="008F6EB9"/>
    <w:rsid w:val="008F711D"/>
    <w:rsid w:val="008F7765"/>
    <w:rsid w:val="008F7871"/>
    <w:rsid w:val="008F7A9D"/>
    <w:rsid w:val="008F7ACF"/>
    <w:rsid w:val="009008F7"/>
    <w:rsid w:val="00900CF0"/>
    <w:rsid w:val="0090139D"/>
    <w:rsid w:val="00901461"/>
    <w:rsid w:val="0090152B"/>
    <w:rsid w:val="00901F3B"/>
    <w:rsid w:val="009022DB"/>
    <w:rsid w:val="00902438"/>
    <w:rsid w:val="009024E5"/>
    <w:rsid w:val="00902BF3"/>
    <w:rsid w:val="00902C02"/>
    <w:rsid w:val="00902CDF"/>
    <w:rsid w:val="009037A8"/>
    <w:rsid w:val="0090385C"/>
    <w:rsid w:val="009038FC"/>
    <w:rsid w:val="00903AD9"/>
    <w:rsid w:val="00903E72"/>
    <w:rsid w:val="00903FB9"/>
    <w:rsid w:val="009040E2"/>
    <w:rsid w:val="00904299"/>
    <w:rsid w:val="00904C9E"/>
    <w:rsid w:val="00904F6F"/>
    <w:rsid w:val="0090500A"/>
    <w:rsid w:val="009053DB"/>
    <w:rsid w:val="00905687"/>
    <w:rsid w:val="00905FE0"/>
    <w:rsid w:val="009062E1"/>
    <w:rsid w:val="00906456"/>
    <w:rsid w:val="00906627"/>
    <w:rsid w:val="00907352"/>
    <w:rsid w:val="0090784E"/>
    <w:rsid w:val="00907C5C"/>
    <w:rsid w:val="00907D33"/>
    <w:rsid w:val="009101B8"/>
    <w:rsid w:val="00910A86"/>
    <w:rsid w:val="00910B18"/>
    <w:rsid w:val="0091159E"/>
    <w:rsid w:val="0091175D"/>
    <w:rsid w:val="00911866"/>
    <w:rsid w:val="009118B2"/>
    <w:rsid w:val="00911BC9"/>
    <w:rsid w:val="00911F61"/>
    <w:rsid w:val="009120B6"/>
    <w:rsid w:val="00912346"/>
    <w:rsid w:val="00912614"/>
    <w:rsid w:val="0091299A"/>
    <w:rsid w:val="00912EE2"/>
    <w:rsid w:val="0091343E"/>
    <w:rsid w:val="0091347B"/>
    <w:rsid w:val="009137FF"/>
    <w:rsid w:val="0091384E"/>
    <w:rsid w:val="009138BB"/>
    <w:rsid w:val="00913CF3"/>
    <w:rsid w:val="00913E57"/>
    <w:rsid w:val="0091406F"/>
    <w:rsid w:val="009140FA"/>
    <w:rsid w:val="009144C6"/>
    <w:rsid w:val="009144F7"/>
    <w:rsid w:val="009146A0"/>
    <w:rsid w:val="00914E09"/>
    <w:rsid w:val="00915528"/>
    <w:rsid w:val="00915680"/>
    <w:rsid w:val="009156BA"/>
    <w:rsid w:val="00915721"/>
    <w:rsid w:val="00915821"/>
    <w:rsid w:val="0091597F"/>
    <w:rsid w:val="009159A4"/>
    <w:rsid w:val="00916326"/>
    <w:rsid w:val="00916985"/>
    <w:rsid w:val="00916B5F"/>
    <w:rsid w:val="00916BF9"/>
    <w:rsid w:val="00916DDC"/>
    <w:rsid w:val="00917059"/>
    <w:rsid w:val="00917147"/>
    <w:rsid w:val="0091714D"/>
    <w:rsid w:val="00917379"/>
    <w:rsid w:val="00917558"/>
    <w:rsid w:val="009175B0"/>
    <w:rsid w:val="00917A02"/>
    <w:rsid w:val="00917B94"/>
    <w:rsid w:val="00917F91"/>
    <w:rsid w:val="0092000B"/>
    <w:rsid w:val="0092040F"/>
    <w:rsid w:val="00920591"/>
    <w:rsid w:val="00920EB1"/>
    <w:rsid w:val="009215AD"/>
    <w:rsid w:val="009215CC"/>
    <w:rsid w:val="009215F5"/>
    <w:rsid w:val="009217C3"/>
    <w:rsid w:val="0092193B"/>
    <w:rsid w:val="00922142"/>
    <w:rsid w:val="00922510"/>
    <w:rsid w:val="009225D8"/>
    <w:rsid w:val="0092291B"/>
    <w:rsid w:val="00922A90"/>
    <w:rsid w:val="00922B57"/>
    <w:rsid w:val="00922C00"/>
    <w:rsid w:val="00922F31"/>
    <w:rsid w:val="00923076"/>
    <w:rsid w:val="009233EE"/>
    <w:rsid w:val="0092358D"/>
    <w:rsid w:val="0092374A"/>
    <w:rsid w:val="00923A17"/>
    <w:rsid w:val="00923B93"/>
    <w:rsid w:val="00924123"/>
    <w:rsid w:val="009241FB"/>
    <w:rsid w:val="00924765"/>
    <w:rsid w:val="00924865"/>
    <w:rsid w:val="00924BE0"/>
    <w:rsid w:val="00924CD4"/>
    <w:rsid w:val="00925053"/>
    <w:rsid w:val="00925054"/>
    <w:rsid w:val="00925789"/>
    <w:rsid w:val="0092579C"/>
    <w:rsid w:val="009257E0"/>
    <w:rsid w:val="0092581C"/>
    <w:rsid w:val="00925843"/>
    <w:rsid w:val="009263C4"/>
    <w:rsid w:val="0092695B"/>
    <w:rsid w:val="00926A50"/>
    <w:rsid w:val="00926D73"/>
    <w:rsid w:val="009271CF"/>
    <w:rsid w:val="009275C0"/>
    <w:rsid w:val="0092765B"/>
    <w:rsid w:val="00927807"/>
    <w:rsid w:val="009279B0"/>
    <w:rsid w:val="00927CD6"/>
    <w:rsid w:val="00927FE4"/>
    <w:rsid w:val="00930029"/>
    <w:rsid w:val="009303D0"/>
    <w:rsid w:val="00930498"/>
    <w:rsid w:val="0093056D"/>
    <w:rsid w:val="00930728"/>
    <w:rsid w:val="00930E34"/>
    <w:rsid w:val="009313CE"/>
    <w:rsid w:val="009313E3"/>
    <w:rsid w:val="0093179A"/>
    <w:rsid w:val="00931B2A"/>
    <w:rsid w:val="00931B5C"/>
    <w:rsid w:val="009320DF"/>
    <w:rsid w:val="00932A61"/>
    <w:rsid w:val="00932D3F"/>
    <w:rsid w:val="00932E63"/>
    <w:rsid w:val="00932EE6"/>
    <w:rsid w:val="00932F20"/>
    <w:rsid w:val="009330C6"/>
    <w:rsid w:val="00933326"/>
    <w:rsid w:val="009334B0"/>
    <w:rsid w:val="009336E2"/>
    <w:rsid w:val="009336E7"/>
    <w:rsid w:val="009338FA"/>
    <w:rsid w:val="00933954"/>
    <w:rsid w:val="00933AAC"/>
    <w:rsid w:val="00933E31"/>
    <w:rsid w:val="00933F8C"/>
    <w:rsid w:val="00934488"/>
    <w:rsid w:val="00934673"/>
    <w:rsid w:val="009352DB"/>
    <w:rsid w:val="009355A2"/>
    <w:rsid w:val="00935823"/>
    <w:rsid w:val="00935830"/>
    <w:rsid w:val="009358A8"/>
    <w:rsid w:val="009358D7"/>
    <w:rsid w:val="00936190"/>
    <w:rsid w:val="00936C95"/>
    <w:rsid w:val="00936F0A"/>
    <w:rsid w:val="00937197"/>
    <w:rsid w:val="009372BC"/>
    <w:rsid w:val="009377AF"/>
    <w:rsid w:val="00937AB6"/>
    <w:rsid w:val="00937CEC"/>
    <w:rsid w:val="00937FCE"/>
    <w:rsid w:val="009401F0"/>
    <w:rsid w:val="00940455"/>
    <w:rsid w:val="0094046F"/>
    <w:rsid w:val="009407EA"/>
    <w:rsid w:val="00940997"/>
    <w:rsid w:val="009417B3"/>
    <w:rsid w:val="009418C7"/>
    <w:rsid w:val="009419C5"/>
    <w:rsid w:val="00941F06"/>
    <w:rsid w:val="00941F10"/>
    <w:rsid w:val="0094202F"/>
    <w:rsid w:val="009425F4"/>
    <w:rsid w:val="009426F5"/>
    <w:rsid w:val="00942C7B"/>
    <w:rsid w:val="00942D55"/>
    <w:rsid w:val="009430C8"/>
    <w:rsid w:val="0094333C"/>
    <w:rsid w:val="009433E7"/>
    <w:rsid w:val="00943834"/>
    <w:rsid w:val="009438F3"/>
    <w:rsid w:val="00944060"/>
    <w:rsid w:val="0094421F"/>
    <w:rsid w:val="009443DE"/>
    <w:rsid w:val="00944471"/>
    <w:rsid w:val="00944792"/>
    <w:rsid w:val="00944814"/>
    <w:rsid w:val="009449E2"/>
    <w:rsid w:val="00944B19"/>
    <w:rsid w:val="00945F36"/>
    <w:rsid w:val="00945F4B"/>
    <w:rsid w:val="00946344"/>
    <w:rsid w:val="00946419"/>
    <w:rsid w:val="0094690C"/>
    <w:rsid w:val="00946CDA"/>
    <w:rsid w:val="00946F44"/>
    <w:rsid w:val="009470E6"/>
    <w:rsid w:val="009476C2"/>
    <w:rsid w:val="00947AC6"/>
    <w:rsid w:val="00947C48"/>
    <w:rsid w:val="00950085"/>
    <w:rsid w:val="009501F1"/>
    <w:rsid w:val="009504DE"/>
    <w:rsid w:val="00950DE6"/>
    <w:rsid w:val="0095102F"/>
    <w:rsid w:val="009516F6"/>
    <w:rsid w:val="00951C41"/>
    <w:rsid w:val="00952592"/>
    <w:rsid w:val="009528A6"/>
    <w:rsid w:val="00952B43"/>
    <w:rsid w:val="00952BB3"/>
    <w:rsid w:val="00952CD6"/>
    <w:rsid w:val="0095303A"/>
    <w:rsid w:val="0095333C"/>
    <w:rsid w:val="00953558"/>
    <w:rsid w:val="00953642"/>
    <w:rsid w:val="00953E6A"/>
    <w:rsid w:val="00954082"/>
    <w:rsid w:val="00954114"/>
    <w:rsid w:val="0095433B"/>
    <w:rsid w:val="009544F6"/>
    <w:rsid w:val="009549E9"/>
    <w:rsid w:val="00954B27"/>
    <w:rsid w:val="00954FE3"/>
    <w:rsid w:val="009564AE"/>
    <w:rsid w:val="00956866"/>
    <w:rsid w:val="00956D11"/>
    <w:rsid w:val="0095707D"/>
    <w:rsid w:val="0095749C"/>
    <w:rsid w:val="00957AFD"/>
    <w:rsid w:val="00957BA0"/>
    <w:rsid w:val="00957CF3"/>
    <w:rsid w:val="00960277"/>
    <w:rsid w:val="009602AF"/>
    <w:rsid w:val="00960468"/>
    <w:rsid w:val="009605F1"/>
    <w:rsid w:val="009606BF"/>
    <w:rsid w:val="0096074B"/>
    <w:rsid w:val="00960898"/>
    <w:rsid w:val="00960BAC"/>
    <w:rsid w:val="00960D2C"/>
    <w:rsid w:val="00960E0D"/>
    <w:rsid w:val="0096182F"/>
    <w:rsid w:val="00961A40"/>
    <w:rsid w:val="00961D57"/>
    <w:rsid w:val="00961FA4"/>
    <w:rsid w:val="009620F8"/>
    <w:rsid w:val="00962357"/>
    <w:rsid w:val="00962A99"/>
    <w:rsid w:val="00962AD2"/>
    <w:rsid w:val="00962CD4"/>
    <w:rsid w:val="00962EA9"/>
    <w:rsid w:val="00963069"/>
    <w:rsid w:val="00963D60"/>
    <w:rsid w:val="009640FE"/>
    <w:rsid w:val="00964487"/>
    <w:rsid w:val="0096454F"/>
    <w:rsid w:val="009647DC"/>
    <w:rsid w:val="009649AC"/>
    <w:rsid w:val="00964D94"/>
    <w:rsid w:val="00964DD7"/>
    <w:rsid w:val="009655F8"/>
    <w:rsid w:val="00965AB0"/>
    <w:rsid w:val="00965D98"/>
    <w:rsid w:val="00965E7B"/>
    <w:rsid w:val="0096609B"/>
    <w:rsid w:val="0096667F"/>
    <w:rsid w:val="00966B57"/>
    <w:rsid w:val="00967025"/>
    <w:rsid w:val="009672BA"/>
    <w:rsid w:val="009672DC"/>
    <w:rsid w:val="009673A3"/>
    <w:rsid w:val="00967725"/>
    <w:rsid w:val="00967787"/>
    <w:rsid w:val="0096789A"/>
    <w:rsid w:val="009679FD"/>
    <w:rsid w:val="00967C1E"/>
    <w:rsid w:val="00967C8B"/>
    <w:rsid w:val="009700BA"/>
    <w:rsid w:val="00970130"/>
    <w:rsid w:val="00970253"/>
    <w:rsid w:val="00970825"/>
    <w:rsid w:val="00970AF3"/>
    <w:rsid w:val="00970FBE"/>
    <w:rsid w:val="00970FBF"/>
    <w:rsid w:val="00971A67"/>
    <w:rsid w:val="00971F74"/>
    <w:rsid w:val="009721BE"/>
    <w:rsid w:val="009723D6"/>
    <w:rsid w:val="00972782"/>
    <w:rsid w:val="0097292E"/>
    <w:rsid w:val="009729C4"/>
    <w:rsid w:val="009729D1"/>
    <w:rsid w:val="0097323A"/>
    <w:rsid w:val="009734B2"/>
    <w:rsid w:val="00973855"/>
    <w:rsid w:val="00973BB2"/>
    <w:rsid w:val="00973C73"/>
    <w:rsid w:val="00973C93"/>
    <w:rsid w:val="00973D34"/>
    <w:rsid w:val="00973DAA"/>
    <w:rsid w:val="009742F9"/>
    <w:rsid w:val="0097455D"/>
    <w:rsid w:val="00974740"/>
    <w:rsid w:val="00974796"/>
    <w:rsid w:val="00974D6E"/>
    <w:rsid w:val="00975869"/>
    <w:rsid w:val="00975B3D"/>
    <w:rsid w:val="00975BAC"/>
    <w:rsid w:val="00975C28"/>
    <w:rsid w:val="00975E25"/>
    <w:rsid w:val="00975E4B"/>
    <w:rsid w:val="009762F0"/>
    <w:rsid w:val="00976AD7"/>
    <w:rsid w:val="00976DAF"/>
    <w:rsid w:val="00976EAB"/>
    <w:rsid w:val="00976F49"/>
    <w:rsid w:val="00976FBB"/>
    <w:rsid w:val="00977932"/>
    <w:rsid w:val="009779E7"/>
    <w:rsid w:val="00977C6B"/>
    <w:rsid w:val="00977D4F"/>
    <w:rsid w:val="00977EDF"/>
    <w:rsid w:val="00977FEE"/>
    <w:rsid w:val="009801A9"/>
    <w:rsid w:val="009804D5"/>
    <w:rsid w:val="009806D6"/>
    <w:rsid w:val="00980A6F"/>
    <w:rsid w:val="00980D20"/>
    <w:rsid w:val="00981C7E"/>
    <w:rsid w:val="00982154"/>
    <w:rsid w:val="0098227F"/>
    <w:rsid w:val="00982289"/>
    <w:rsid w:val="00982451"/>
    <w:rsid w:val="00982513"/>
    <w:rsid w:val="00982AA2"/>
    <w:rsid w:val="0098319A"/>
    <w:rsid w:val="009831EC"/>
    <w:rsid w:val="00983269"/>
    <w:rsid w:val="009833B5"/>
    <w:rsid w:val="009838A6"/>
    <w:rsid w:val="009838E9"/>
    <w:rsid w:val="00983E5E"/>
    <w:rsid w:val="0098418D"/>
    <w:rsid w:val="009847AE"/>
    <w:rsid w:val="00984CFC"/>
    <w:rsid w:val="00985945"/>
    <w:rsid w:val="0098594E"/>
    <w:rsid w:val="0098633B"/>
    <w:rsid w:val="009863CE"/>
    <w:rsid w:val="0098662C"/>
    <w:rsid w:val="00986BBF"/>
    <w:rsid w:val="00986EF3"/>
    <w:rsid w:val="00987227"/>
    <w:rsid w:val="009876D9"/>
    <w:rsid w:val="00987EE6"/>
    <w:rsid w:val="00990138"/>
    <w:rsid w:val="00990A7B"/>
    <w:rsid w:val="00990B0D"/>
    <w:rsid w:val="00992D1E"/>
    <w:rsid w:val="00993000"/>
    <w:rsid w:val="0099317B"/>
    <w:rsid w:val="009935E0"/>
    <w:rsid w:val="009937CD"/>
    <w:rsid w:val="00994047"/>
    <w:rsid w:val="009941CC"/>
    <w:rsid w:val="009941CD"/>
    <w:rsid w:val="00994239"/>
    <w:rsid w:val="00994406"/>
    <w:rsid w:val="00994524"/>
    <w:rsid w:val="0099457E"/>
    <w:rsid w:val="00994C5E"/>
    <w:rsid w:val="00994CC9"/>
    <w:rsid w:val="00994D9D"/>
    <w:rsid w:val="00994EF8"/>
    <w:rsid w:val="00995026"/>
    <w:rsid w:val="00995E6D"/>
    <w:rsid w:val="00995ED4"/>
    <w:rsid w:val="00995F79"/>
    <w:rsid w:val="009968AA"/>
    <w:rsid w:val="009968B2"/>
    <w:rsid w:val="009968E9"/>
    <w:rsid w:val="00996F58"/>
    <w:rsid w:val="00997DA5"/>
    <w:rsid w:val="009A0416"/>
    <w:rsid w:val="009A0672"/>
    <w:rsid w:val="009A06F9"/>
    <w:rsid w:val="009A09E3"/>
    <w:rsid w:val="009A0C17"/>
    <w:rsid w:val="009A1A38"/>
    <w:rsid w:val="009A1E8A"/>
    <w:rsid w:val="009A1F1D"/>
    <w:rsid w:val="009A26EE"/>
    <w:rsid w:val="009A2852"/>
    <w:rsid w:val="009A2907"/>
    <w:rsid w:val="009A2A11"/>
    <w:rsid w:val="009A2E10"/>
    <w:rsid w:val="009A2E27"/>
    <w:rsid w:val="009A3609"/>
    <w:rsid w:val="009A37B8"/>
    <w:rsid w:val="009A396B"/>
    <w:rsid w:val="009A3B40"/>
    <w:rsid w:val="009A3B8B"/>
    <w:rsid w:val="009A3D18"/>
    <w:rsid w:val="009A4486"/>
    <w:rsid w:val="009A488E"/>
    <w:rsid w:val="009A4A1F"/>
    <w:rsid w:val="009A4CCD"/>
    <w:rsid w:val="009A4EFE"/>
    <w:rsid w:val="009A532F"/>
    <w:rsid w:val="009A542C"/>
    <w:rsid w:val="009A54FF"/>
    <w:rsid w:val="009A5864"/>
    <w:rsid w:val="009A590A"/>
    <w:rsid w:val="009A5A8C"/>
    <w:rsid w:val="009A61DD"/>
    <w:rsid w:val="009A674A"/>
    <w:rsid w:val="009A682E"/>
    <w:rsid w:val="009A6AAB"/>
    <w:rsid w:val="009A70AA"/>
    <w:rsid w:val="009A7453"/>
    <w:rsid w:val="009A74C5"/>
    <w:rsid w:val="009A75B6"/>
    <w:rsid w:val="009A77FA"/>
    <w:rsid w:val="009A7897"/>
    <w:rsid w:val="009A78D4"/>
    <w:rsid w:val="009A7A10"/>
    <w:rsid w:val="009A7B70"/>
    <w:rsid w:val="009A7C71"/>
    <w:rsid w:val="009A7F3A"/>
    <w:rsid w:val="009B02B7"/>
    <w:rsid w:val="009B036C"/>
    <w:rsid w:val="009B0AF6"/>
    <w:rsid w:val="009B0D3F"/>
    <w:rsid w:val="009B14B4"/>
    <w:rsid w:val="009B1586"/>
    <w:rsid w:val="009B168D"/>
    <w:rsid w:val="009B1A47"/>
    <w:rsid w:val="009B2FD8"/>
    <w:rsid w:val="009B31A3"/>
    <w:rsid w:val="009B3511"/>
    <w:rsid w:val="009B365A"/>
    <w:rsid w:val="009B3D8D"/>
    <w:rsid w:val="009B3EAA"/>
    <w:rsid w:val="009B3EE9"/>
    <w:rsid w:val="009B3F94"/>
    <w:rsid w:val="009B4203"/>
    <w:rsid w:val="009B493A"/>
    <w:rsid w:val="009B4A21"/>
    <w:rsid w:val="009B4B34"/>
    <w:rsid w:val="009B4F76"/>
    <w:rsid w:val="009B4F93"/>
    <w:rsid w:val="009B5045"/>
    <w:rsid w:val="009B5698"/>
    <w:rsid w:val="009B5D29"/>
    <w:rsid w:val="009B5FD3"/>
    <w:rsid w:val="009B608E"/>
    <w:rsid w:val="009B60AB"/>
    <w:rsid w:val="009B6219"/>
    <w:rsid w:val="009B63C6"/>
    <w:rsid w:val="009B6601"/>
    <w:rsid w:val="009B687B"/>
    <w:rsid w:val="009B6A79"/>
    <w:rsid w:val="009B6E67"/>
    <w:rsid w:val="009B6EA8"/>
    <w:rsid w:val="009B70B1"/>
    <w:rsid w:val="009B71BD"/>
    <w:rsid w:val="009B75E3"/>
    <w:rsid w:val="009B778A"/>
    <w:rsid w:val="009B7956"/>
    <w:rsid w:val="009C050F"/>
    <w:rsid w:val="009C06CB"/>
    <w:rsid w:val="009C0958"/>
    <w:rsid w:val="009C0BF0"/>
    <w:rsid w:val="009C0EFD"/>
    <w:rsid w:val="009C146D"/>
    <w:rsid w:val="009C1574"/>
    <w:rsid w:val="009C188F"/>
    <w:rsid w:val="009C189C"/>
    <w:rsid w:val="009C191A"/>
    <w:rsid w:val="009C1ADF"/>
    <w:rsid w:val="009C1FF7"/>
    <w:rsid w:val="009C20D4"/>
    <w:rsid w:val="009C26ED"/>
    <w:rsid w:val="009C2A07"/>
    <w:rsid w:val="009C2BC6"/>
    <w:rsid w:val="009C2CC7"/>
    <w:rsid w:val="009C3AC0"/>
    <w:rsid w:val="009C3AD5"/>
    <w:rsid w:val="009C418A"/>
    <w:rsid w:val="009C4266"/>
    <w:rsid w:val="009C4278"/>
    <w:rsid w:val="009C427E"/>
    <w:rsid w:val="009C4691"/>
    <w:rsid w:val="009C4830"/>
    <w:rsid w:val="009C5016"/>
    <w:rsid w:val="009C517F"/>
    <w:rsid w:val="009C553A"/>
    <w:rsid w:val="009C59DA"/>
    <w:rsid w:val="009C5C06"/>
    <w:rsid w:val="009C66F5"/>
    <w:rsid w:val="009C6E08"/>
    <w:rsid w:val="009C7552"/>
    <w:rsid w:val="009C7AE6"/>
    <w:rsid w:val="009C7F27"/>
    <w:rsid w:val="009D0011"/>
    <w:rsid w:val="009D016E"/>
    <w:rsid w:val="009D03AC"/>
    <w:rsid w:val="009D0509"/>
    <w:rsid w:val="009D0949"/>
    <w:rsid w:val="009D0A1B"/>
    <w:rsid w:val="009D0AD4"/>
    <w:rsid w:val="009D0B26"/>
    <w:rsid w:val="009D1104"/>
    <w:rsid w:val="009D13C6"/>
    <w:rsid w:val="009D1A1A"/>
    <w:rsid w:val="009D1AF1"/>
    <w:rsid w:val="009D1DB4"/>
    <w:rsid w:val="009D205C"/>
    <w:rsid w:val="009D205F"/>
    <w:rsid w:val="009D2156"/>
    <w:rsid w:val="009D22DA"/>
    <w:rsid w:val="009D25FB"/>
    <w:rsid w:val="009D284C"/>
    <w:rsid w:val="009D285C"/>
    <w:rsid w:val="009D2A72"/>
    <w:rsid w:val="009D2DCF"/>
    <w:rsid w:val="009D2E92"/>
    <w:rsid w:val="009D2F69"/>
    <w:rsid w:val="009D3140"/>
    <w:rsid w:val="009D32A5"/>
    <w:rsid w:val="009D3599"/>
    <w:rsid w:val="009D36AD"/>
    <w:rsid w:val="009D3757"/>
    <w:rsid w:val="009D4224"/>
    <w:rsid w:val="009D450F"/>
    <w:rsid w:val="009D45E8"/>
    <w:rsid w:val="009D48E1"/>
    <w:rsid w:val="009D49A2"/>
    <w:rsid w:val="009D4A97"/>
    <w:rsid w:val="009D4E40"/>
    <w:rsid w:val="009D513B"/>
    <w:rsid w:val="009D5637"/>
    <w:rsid w:val="009D5DF0"/>
    <w:rsid w:val="009D5EAE"/>
    <w:rsid w:val="009D5F94"/>
    <w:rsid w:val="009D63DD"/>
    <w:rsid w:val="009D67EC"/>
    <w:rsid w:val="009D6866"/>
    <w:rsid w:val="009D69BE"/>
    <w:rsid w:val="009D6D74"/>
    <w:rsid w:val="009D6E33"/>
    <w:rsid w:val="009D703D"/>
    <w:rsid w:val="009D75A4"/>
    <w:rsid w:val="009D7D24"/>
    <w:rsid w:val="009D7DA6"/>
    <w:rsid w:val="009D7F49"/>
    <w:rsid w:val="009D7FEA"/>
    <w:rsid w:val="009E0076"/>
    <w:rsid w:val="009E0111"/>
    <w:rsid w:val="009E021A"/>
    <w:rsid w:val="009E03EF"/>
    <w:rsid w:val="009E058F"/>
    <w:rsid w:val="009E0601"/>
    <w:rsid w:val="009E0676"/>
    <w:rsid w:val="009E0A30"/>
    <w:rsid w:val="009E1233"/>
    <w:rsid w:val="009E18A4"/>
    <w:rsid w:val="009E1A07"/>
    <w:rsid w:val="009E1AA8"/>
    <w:rsid w:val="009E2146"/>
    <w:rsid w:val="009E23A8"/>
    <w:rsid w:val="009E2436"/>
    <w:rsid w:val="009E2B37"/>
    <w:rsid w:val="009E2B93"/>
    <w:rsid w:val="009E3008"/>
    <w:rsid w:val="009E3101"/>
    <w:rsid w:val="009E3191"/>
    <w:rsid w:val="009E34F7"/>
    <w:rsid w:val="009E3A81"/>
    <w:rsid w:val="009E3A92"/>
    <w:rsid w:val="009E3BAE"/>
    <w:rsid w:val="009E3ED6"/>
    <w:rsid w:val="009E4362"/>
    <w:rsid w:val="009E44E1"/>
    <w:rsid w:val="009E4830"/>
    <w:rsid w:val="009E4995"/>
    <w:rsid w:val="009E4A44"/>
    <w:rsid w:val="009E4C6E"/>
    <w:rsid w:val="009E566B"/>
    <w:rsid w:val="009E58D0"/>
    <w:rsid w:val="009E5ED6"/>
    <w:rsid w:val="009E6095"/>
    <w:rsid w:val="009E6159"/>
    <w:rsid w:val="009E66AD"/>
    <w:rsid w:val="009E6764"/>
    <w:rsid w:val="009E6A9D"/>
    <w:rsid w:val="009E6BF3"/>
    <w:rsid w:val="009E6EA4"/>
    <w:rsid w:val="009E6FBB"/>
    <w:rsid w:val="009E70A5"/>
    <w:rsid w:val="009E7202"/>
    <w:rsid w:val="009E734D"/>
    <w:rsid w:val="009E761D"/>
    <w:rsid w:val="009E7D81"/>
    <w:rsid w:val="009F012E"/>
    <w:rsid w:val="009F043A"/>
    <w:rsid w:val="009F04E3"/>
    <w:rsid w:val="009F05AC"/>
    <w:rsid w:val="009F06D8"/>
    <w:rsid w:val="009F071A"/>
    <w:rsid w:val="009F075C"/>
    <w:rsid w:val="009F09A8"/>
    <w:rsid w:val="009F09D4"/>
    <w:rsid w:val="009F0D62"/>
    <w:rsid w:val="009F0E2D"/>
    <w:rsid w:val="009F10A0"/>
    <w:rsid w:val="009F118A"/>
    <w:rsid w:val="009F127A"/>
    <w:rsid w:val="009F136A"/>
    <w:rsid w:val="009F141E"/>
    <w:rsid w:val="009F1D05"/>
    <w:rsid w:val="009F2193"/>
    <w:rsid w:val="009F2534"/>
    <w:rsid w:val="009F27CE"/>
    <w:rsid w:val="009F292B"/>
    <w:rsid w:val="009F2E62"/>
    <w:rsid w:val="009F2F2B"/>
    <w:rsid w:val="009F2F39"/>
    <w:rsid w:val="009F332E"/>
    <w:rsid w:val="009F35A4"/>
    <w:rsid w:val="009F4016"/>
    <w:rsid w:val="009F4431"/>
    <w:rsid w:val="009F4471"/>
    <w:rsid w:val="009F4AD5"/>
    <w:rsid w:val="009F4B1B"/>
    <w:rsid w:val="009F4D39"/>
    <w:rsid w:val="009F4D75"/>
    <w:rsid w:val="009F4FBB"/>
    <w:rsid w:val="009F514A"/>
    <w:rsid w:val="009F521B"/>
    <w:rsid w:val="009F524E"/>
    <w:rsid w:val="009F5A00"/>
    <w:rsid w:val="009F6111"/>
    <w:rsid w:val="009F64BB"/>
    <w:rsid w:val="009F6630"/>
    <w:rsid w:val="009F68C2"/>
    <w:rsid w:val="009F70D9"/>
    <w:rsid w:val="009F75FA"/>
    <w:rsid w:val="009F77E6"/>
    <w:rsid w:val="009F7C5C"/>
    <w:rsid w:val="009F7EA9"/>
    <w:rsid w:val="00A0024B"/>
    <w:rsid w:val="00A00690"/>
    <w:rsid w:val="00A00C8D"/>
    <w:rsid w:val="00A00D16"/>
    <w:rsid w:val="00A00FDB"/>
    <w:rsid w:val="00A01264"/>
    <w:rsid w:val="00A01DDB"/>
    <w:rsid w:val="00A01E9C"/>
    <w:rsid w:val="00A023D3"/>
    <w:rsid w:val="00A0248B"/>
    <w:rsid w:val="00A029D1"/>
    <w:rsid w:val="00A02A32"/>
    <w:rsid w:val="00A02A94"/>
    <w:rsid w:val="00A03237"/>
    <w:rsid w:val="00A040BE"/>
    <w:rsid w:val="00A0420F"/>
    <w:rsid w:val="00A043BD"/>
    <w:rsid w:val="00A04557"/>
    <w:rsid w:val="00A04A89"/>
    <w:rsid w:val="00A04AEC"/>
    <w:rsid w:val="00A04EFB"/>
    <w:rsid w:val="00A052CD"/>
    <w:rsid w:val="00A05694"/>
    <w:rsid w:val="00A05B4D"/>
    <w:rsid w:val="00A05CC3"/>
    <w:rsid w:val="00A06502"/>
    <w:rsid w:val="00A066F5"/>
    <w:rsid w:val="00A06754"/>
    <w:rsid w:val="00A0679E"/>
    <w:rsid w:val="00A06D9A"/>
    <w:rsid w:val="00A06FFD"/>
    <w:rsid w:val="00A072B1"/>
    <w:rsid w:val="00A074AF"/>
    <w:rsid w:val="00A0766E"/>
    <w:rsid w:val="00A076CE"/>
    <w:rsid w:val="00A07854"/>
    <w:rsid w:val="00A07E0D"/>
    <w:rsid w:val="00A10003"/>
    <w:rsid w:val="00A10530"/>
    <w:rsid w:val="00A105D1"/>
    <w:rsid w:val="00A1069F"/>
    <w:rsid w:val="00A10717"/>
    <w:rsid w:val="00A109F8"/>
    <w:rsid w:val="00A111A8"/>
    <w:rsid w:val="00A11351"/>
    <w:rsid w:val="00A11CD8"/>
    <w:rsid w:val="00A12019"/>
    <w:rsid w:val="00A12C00"/>
    <w:rsid w:val="00A12E5F"/>
    <w:rsid w:val="00A13081"/>
    <w:rsid w:val="00A130FF"/>
    <w:rsid w:val="00A1336B"/>
    <w:rsid w:val="00A1348C"/>
    <w:rsid w:val="00A13706"/>
    <w:rsid w:val="00A13728"/>
    <w:rsid w:val="00A138CB"/>
    <w:rsid w:val="00A13B1C"/>
    <w:rsid w:val="00A13FC4"/>
    <w:rsid w:val="00A1433D"/>
    <w:rsid w:val="00A14380"/>
    <w:rsid w:val="00A143ED"/>
    <w:rsid w:val="00A14430"/>
    <w:rsid w:val="00A14616"/>
    <w:rsid w:val="00A146C6"/>
    <w:rsid w:val="00A14CA5"/>
    <w:rsid w:val="00A14D9C"/>
    <w:rsid w:val="00A14E4F"/>
    <w:rsid w:val="00A14FDA"/>
    <w:rsid w:val="00A150A9"/>
    <w:rsid w:val="00A151D4"/>
    <w:rsid w:val="00A15225"/>
    <w:rsid w:val="00A154ED"/>
    <w:rsid w:val="00A157F2"/>
    <w:rsid w:val="00A158CB"/>
    <w:rsid w:val="00A15E47"/>
    <w:rsid w:val="00A15F11"/>
    <w:rsid w:val="00A165DE"/>
    <w:rsid w:val="00A167A2"/>
    <w:rsid w:val="00A16B25"/>
    <w:rsid w:val="00A16B82"/>
    <w:rsid w:val="00A16C80"/>
    <w:rsid w:val="00A16F40"/>
    <w:rsid w:val="00A171F8"/>
    <w:rsid w:val="00A17220"/>
    <w:rsid w:val="00A172EE"/>
    <w:rsid w:val="00A172FF"/>
    <w:rsid w:val="00A17321"/>
    <w:rsid w:val="00A1770D"/>
    <w:rsid w:val="00A17D93"/>
    <w:rsid w:val="00A200F1"/>
    <w:rsid w:val="00A20248"/>
    <w:rsid w:val="00A202AD"/>
    <w:rsid w:val="00A203E4"/>
    <w:rsid w:val="00A20589"/>
    <w:rsid w:val="00A2062B"/>
    <w:rsid w:val="00A2069A"/>
    <w:rsid w:val="00A20713"/>
    <w:rsid w:val="00A20B0E"/>
    <w:rsid w:val="00A20B18"/>
    <w:rsid w:val="00A20CAB"/>
    <w:rsid w:val="00A20DE5"/>
    <w:rsid w:val="00A20E8B"/>
    <w:rsid w:val="00A20ED7"/>
    <w:rsid w:val="00A21419"/>
    <w:rsid w:val="00A21428"/>
    <w:rsid w:val="00A21617"/>
    <w:rsid w:val="00A2191B"/>
    <w:rsid w:val="00A21959"/>
    <w:rsid w:val="00A21F43"/>
    <w:rsid w:val="00A21FE5"/>
    <w:rsid w:val="00A22201"/>
    <w:rsid w:val="00A22512"/>
    <w:rsid w:val="00A2276B"/>
    <w:rsid w:val="00A22E9F"/>
    <w:rsid w:val="00A23386"/>
    <w:rsid w:val="00A23801"/>
    <w:rsid w:val="00A240F6"/>
    <w:rsid w:val="00A2439B"/>
    <w:rsid w:val="00A250D1"/>
    <w:rsid w:val="00A25332"/>
    <w:rsid w:val="00A2534E"/>
    <w:rsid w:val="00A256A9"/>
    <w:rsid w:val="00A257AA"/>
    <w:rsid w:val="00A25DCF"/>
    <w:rsid w:val="00A26317"/>
    <w:rsid w:val="00A27041"/>
    <w:rsid w:val="00A2733A"/>
    <w:rsid w:val="00A275B2"/>
    <w:rsid w:val="00A27648"/>
    <w:rsid w:val="00A27850"/>
    <w:rsid w:val="00A2786A"/>
    <w:rsid w:val="00A27B8C"/>
    <w:rsid w:val="00A300A8"/>
    <w:rsid w:val="00A302FC"/>
    <w:rsid w:val="00A30726"/>
    <w:rsid w:val="00A3082F"/>
    <w:rsid w:val="00A308EF"/>
    <w:rsid w:val="00A3097F"/>
    <w:rsid w:val="00A30B9A"/>
    <w:rsid w:val="00A30D05"/>
    <w:rsid w:val="00A31393"/>
    <w:rsid w:val="00A316B3"/>
    <w:rsid w:val="00A31D7B"/>
    <w:rsid w:val="00A31EDE"/>
    <w:rsid w:val="00A31FFD"/>
    <w:rsid w:val="00A32299"/>
    <w:rsid w:val="00A328AC"/>
    <w:rsid w:val="00A32B76"/>
    <w:rsid w:val="00A32E22"/>
    <w:rsid w:val="00A333A8"/>
    <w:rsid w:val="00A33970"/>
    <w:rsid w:val="00A34010"/>
    <w:rsid w:val="00A3404A"/>
    <w:rsid w:val="00A34387"/>
    <w:rsid w:val="00A34431"/>
    <w:rsid w:val="00A34493"/>
    <w:rsid w:val="00A34565"/>
    <w:rsid w:val="00A34622"/>
    <w:rsid w:val="00A3476D"/>
    <w:rsid w:val="00A3494F"/>
    <w:rsid w:val="00A34AA0"/>
    <w:rsid w:val="00A34BD2"/>
    <w:rsid w:val="00A34CE5"/>
    <w:rsid w:val="00A34D46"/>
    <w:rsid w:val="00A34D7C"/>
    <w:rsid w:val="00A35013"/>
    <w:rsid w:val="00A3535E"/>
    <w:rsid w:val="00A3551F"/>
    <w:rsid w:val="00A3598B"/>
    <w:rsid w:val="00A359BA"/>
    <w:rsid w:val="00A35AA7"/>
    <w:rsid w:val="00A35FD1"/>
    <w:rsid w:val="00A3612C"/>
    <w:rsid w:val="00A3642F"/>
    <w:rsid w:val="00A36475"/>
    <w:rsid w:val="00A366DA"/>
    <w:rsid w:val="00A36908"/>
    <w:rsid w:val="00A36B38"/>
    <w:rsid w:val="00A36C62"/>
    <w:rsid w:val="00A36D88"/>
    <w:rsid w:val="00A371BF"/>
    <w:rsid w:val="00A37829"/>
    <w:rsid w:val="00A3788B"/>
    <w:rsid w:val="00A379CA"/>
    <w:rsid w:val="00A37A4C"/>
    <w:rsid w:val="00A37E3D"/>
    <w:rsid w:val="00A40208"/>
    <w:rsid w:val="00A406F1"/>
    <w:rsid w:val="00A40768"/>
    <w:rsid w:val="00A40A10"/>
    <w:rsid w:val="00A40DEC"/>
    <w:rsid w:val="00A40F30"/>
    <w:rsid w:val="00A4137E"/>
    <w:rsid w:val="00A41397"/>
    <w:rsid w:val="00A41A77"/>
    <w:rsid w:val="00A421CD"/>
    <w:rsid w:val="00A42270"/>
    <w:rsid w:val="00A4227F"/>
    <w:rsid w:val="00A42423"/>
    <w:rsid w:val="00A42B82"/>
    <w:rsid w:val="00A432CF"/>
    <w:rsid w:val="00A4421D"/>
    <w:rsid w:val="00A443E9"/>
    <w:rsid w:val="00A44A9A"/>
    <w:rsid w:val="00A45194"/>
    <w:rsid w:val="00A452FC"/>
    <w:rsid w:val="00A45B16"/>
    <w:rsid w:val="00A45E7C"/>
    <w:rsid w:val="00A45FB0"/>
    <w:rsid w:val="00A46660"/>
    <w:rsid w:val="00A4753A"/>
    <w:rsid w:val="00A477B2"/>
    <w:rsid w:val="00A47A2D"/>
    <w:rsid w:val="00A47F02"/>
    <w:rsid w:val="00A47FF4"/>
    <w:rsid w:val="00A506E0"/>
    <w:rsid w:val="00A50AF4"/>
    <w:rsid w:val="00A50E74"/>
    <w:rsid w:val="00A5112E"/>
    <w:rsid w:val="00A516D4"/>
    <w:rsid w:val="00A51817"/>
    <w:rsid w:val="00A51A7B"/>
    <w:rsid w:val="00A51B1F"/>
    <w:rsid w:val="00A5225D"/>
    <w:rsid w:val="00A526BD"/>
    <w:rsid w:val="00A5271A"/>
    <w:rsid w:val="00A5287E"/>
    <w:rsid w:val="00A52896"/>
    <w:rsid w:val="00A52BED"/>
    <w:rsid w:val="00A5315F"/>
    <w:rsid w:val="00A5346B"/>
    <w:rsid w:val="00A5374E"/>
    <w:rsid w:val="00A53898"/>
    <w:rsid w:val="00A53A0F"/>
    <w:rsid w:val="00A53A4E"/>
    <w:rsid w:val="00A540BC"/>
    <w:rsid w:val="00A54369"/>
    <w:rsid w:val="00A543C8"/>
    <w:rsid w:val="00A54439"/>
    <w:rsid w:val="00A54519"/>
    <w:rsid w:val="00A5455F"/>
    <w:rsid w:val="00A545BE"/>
    <w:rsid w:val="00A54741"/>
    <w:rsid w:val="00A54AD9"/>
    <w:rsid w:val="00A54C6A"/>
    <w:rsid w:val="00A54DEE"/>
    <w:rsid w:val="00A5552F"/>
    <w:rsid w:val="00A55575"/>
    <w:rsid w:val="00A5568E"/>
    <w:rsid w:val="00A559C9"/>
    <w:rsid w:val="00A55A14"/>
    <w:rsid w:val="00A55C0F"/>
    <w:rsid w:val="00A55F54"/>
    <w:rsid w:val="00A55F6A"/>
    <w:rsid w:val="00A564E5"/>
    <w:rsid w:val="00A565D3"/>
    <w:rsid w:val="00A56A80"/>
    <w:rsid w:val="00A573BE"/>
    <w:rsid w:val="00A574A0"/>
    <w:rsid w:val="00A579EA"/>
    <w:rsid w:val="00A57A53"/>
    <w:rsid w:val="00A57A80"/>
    <w:rsid w:val="00A57AAF"/>
    <w:rsid w:val="00A57E72"/>
    <w:rsid w:val="00A6025C"/>
    <w:rsid w:val="00A6081A"/>
    <w:rsid w:val="00A60C8C"/>
    <w:rsid w:val="00A60E57"/>
    <w:rsid w:val="00A60EA8"/>
    <w:rsid w:val="00A60F8F"/>
    <w:rsid w:val="00A612E6"/>
    <w:rsid w:val="00A61414"/>
    <w:rsid w:val="00A61DBF"/>
    <w:rsid w:val="00A621F2"/>
    <w:rsid w:val="00A623D4"/>
    <w:rsid w:val="00A62957"/>
    <w:rsid w:val="00A62969"/>
    <w:rsid w:val="00A6297F"/>
    <w:rsid w:val="00A62B56"/>
    <w:rsid w:val="00A62B5F"/>
    <w:rsid w:val="00A62BC1"/>
    <w:rsid w:val="00A63138"/>
    <w:rsid w:val="00A63448"/>
    <w:rsid w:val="00A63F67"/>
    <w:rsid w:val="00A640A2"/>
    <w:rsid w:val="00A64292"/>
    <w:rsid w:val="00A643A2"/>
    <w:rsid w:val="00A644D0"/>
    <w:rsid w:val="00A64617"/>
    <w:rsid w:val="00A64AA3"/>
    <w:rsid w:val="00A64F45"/>
    <w:rsid w:val="00A65501"/>
    <w:rsid w:val="00A6559A"/>
    <w:rsid w:val="00A6576E"/>
    <w:rsid w:val="00A65AF9"/>
    <w:rsid w:val="00A6621E"/>
    <w:rsid w:val="00A6659B"/>
    <w:rsid w:val="00A666C4"/>
    <w:rsid w:val="00A66FCA"/>
    <w:rsid w:val="00A66FCD"/>
    <w:rsid w:val="00A6705D"/>
    <w:rsid w:val="00A6709F"/>
    <w:rsid w:val="00A670EB"/>
    <w:rsid w:val="00A670FF"/>
    <w:rsid w:val="00A67354"/>
    <w:rsid w:val="00A67753"/>
    <w:rsid w:val="00A677FF"/>
    <w:rsid w:val="00A67AFA"/>
    <w:rsid w:val="00A70267"/>
    <w:rsid w:val="00A7033D"/>
    <w:rsid w:val="00A706A9"/>
    <w:rsid w:val="00A70C43"/>
    <w:rsid w:val="00A70DA0"/>
    <w:rsid w:val="00A71120"/>
    <w:rsid w:val="00A711A7"/>
    <w:rsid w:val="00A71861"/>
    <w:rsid w:val="00A71864"/>
    <w:rsid w:val="00A7191E"/>
    <w:rsid w:val="00A72131"/>
    <w:rsid w:val="00A722CB"/>
    <w:rsid w:val="00A724CA"/>
    <w:rsid w:val="00A72510"/>
    <w:rsid w:val="00A7288D"/>
    <w:rsid w:val="00A728D6"/>
    <w:rsid w:val="00A72A2E"/>
    <w:rsid w:val="00A72C29"/>
    <w:rsid w:val="00A72E3B"/>
    <w:rsid w:val="00A73326"/>
    <w:rsid w:val="00A735A8"/>
    <w:rsid w:val="00A7369B"/>
    <w:rsid w:val="00A74384"/>
    <w:rsid w:val="00A7451D"/>
    <w:rsid w:val="00A74964"/>
    <w:rsid w:val="00A74A39"/>
    <w:rsid w:val="00A74C0B"/>
    <w:rsid w:val="00A75B53"/>
    <w:rsid w:val="00A75C69"/>
    <w:rsid w:val="00A76232"/>
    <w:rsid w:val="00A763E2"/>
    <w:rsid w:val="00A76403"/>
    <w:rsid w:val="00A76831"/>
    <w:rsid w:val="00A76FFB"/>
    <w:rsid w:val="00A774D5"/>
    <w:rsid w:val="00A775E7"/>
    <w:rsid w:val="00A77A57"/>
    <w:rsid w:val="00A80082"/>
    <w:rsid w:val="00A800E5"/>
    <w:rsid w:val="00A801D2"/>
    <w:rsid w:val="00A8086A"/>
    <w:rsid w:val="00A809C8"/>
    <w:rsid w:val="00A80C31"/>
    <w:rsid w:val="00A80C4C"/>
    <w:rsid w:val="00A80C87"/>
    <w:rsid w:val="00A80ECD"/>
    <w:rsid w:val="00A812AD"/>
    <w:rsid w:val="00A8192A"/>
    <w:rsid w:val="00A81AF1"/>
    <w:rsid w:val="00A820C1"/>
    <w:rsid w:val="00A82A56"/>
    <w:rsid w:val="00A82CD4"/>
    <w:rsid w:val="00A82E37"/>
    <w:rsid w:val="00A83505"/>
    <w:rsid w:val="00A83B90"/>
    <w:rsid w:val="00A8439E"/>
    <w:rsid w:val="00A84823"/>
    <w:rsid w:val="00A84D66"/>
    <w:rsid w:val="00A8574B"/>
    <w:rsid w:val="00A85A05"/>
    <w:rsid w:val="00A85C09"/>
    <w:rsid w:val="00A85D39"/>
    <w:rsid w:val="00A862D8"/>
    <w:rsid w:val="00A864FE"/>
    <w:rsid w:val="00A86754"/>
    <w:rsid w:val="00A86C06"/>
    <w:rsid w:val="00A87945"/>
    <w:rsid w:val="00A901C2"/>
    <w:rsid w:val="00A9024B"/>
    <w:rsid w:val="00A905FF"/>
    <w:rsid w:val="00A9064C"/>
    <w:rsid w:val="00A90A67"/>
    <w:rsid w:val="00A91373"/>
    <w:rsid w:val="00A91961"/>
    <w:rsid w:val="00A9199C"/>
    <w:rsid w:val="00A91BCA"/>
    <w:rsid w:val="00A91D8D"/>
    <w:rsid w:val="00A91E32"/>
    <w:rsid w:val="00A9214E"/>
    <w:rsid w:val="00A92237"/>
    <w:rsid w:val="00A92545"/>
    <w:rsid w:val="00A9308D"/>
    <w:rsid w:val="00A93E36"/>
    <w:rsid w:val="00A93FAD"/>
    <w:rsid w:val="00A940F3"/>
    <w:rsid w:val="00A947E9"/>
    <w:rsid w:val="00A94D80"/>
    <w:rsid w:val="00A94EFB"/>
    <w:rsid w:val="00A94F7A"/>
    <w:rsid w:val="00A951E6"/>
    <w:rsid w:val="00A952E4"/>
    <w:rsid w:val="00A953B2"/>
    <w:rsid w:val="00A95B97"/>
    <w:rsid w:val="00A95C7C"/>
    <w:rsid w:val="00A96399"/>
    <w:rsid w:val="00A9649F"/>
    <w:rsid w:val="00A969DB"/>
    <w:rsid w:val="00A96AAB"/>
    <w:rsid w:val="00A96F6D"/>
    <w:rsid w:val="00A9779C"/>
    <w:rsid w:val="00A97A16"/>
    <w:rsid w:val="00A97EA6"/>
    <w:rsid w:val="00A97EE8"/>
    <w:rsid w:val="00AA0149"/>
    <w:rsid w:val="00AA020C"/>
    <w:rsid w:val="00AA03EB"/>
    <w:rsid w:val="00AA052E"/>
    <w:rsid w:val="00AA067B"/>
    <w:rsid w:val="00AA0A12"/>
    <w:rsid w:val="00AA0AC2"/>
    <w:rsid w:val="00AA0D83"/>
    <w:rsid w:val="00AA0E7F"/>
    <w:rsid w:val="00AA0FEC"/>
    <w:rsid w:val="00AA10BF"/>
    <w:rsid w:val="00AA11E9"/>
    <w:rsid w:val="00AA1992"/>
    <w:rsid w:val="00AA19B4"/>
    <w:rsid w:val="00AA1E6E"/>
    <w:rsid w:val="00AA20DA"/>
    <w:rsid w:val="00AA2115"/>
    <w:rsid w:val="00AA2234"/>
    <w:rsid w:val="00AA2818"/>
    <w:rsid w:val="00AA2872"/>
    <w:rsid w:val="00AA287F"/>
    <w:rsid w:val="00AA2C65"/>
    <w:rsid w:val="00AA3123"/>
    <w:rsid w:val="00AA3549"/>
    <w:rsid w:val="00AA3F5B"/>
    <w:rsid w:val="00AA402E"/>
    <w:rsid w:val="00AA406C"/>
    <w:rsid w:val="00AA4090"/>
    <w:rsid w:val="00AA46A6"/>
    <w:rsid w:val="00AA4835"/>
    <w:rsid w:val="00AA493A"/>
    <w:rsid w:val="00AA4D6A"/>
    <w:rsid w:val="00AA5179"/>
    <w:rsid w:val="00AA5A3B"/>
    <w:rsid w:val="00AA5E09"/>
    <w:rsid w:val="00AA5F34"/>
    <w:rsid w:val="00AA6424"/>
    <w:rsid w:val="00AA6935"/>
    <w:rsid w:val="00AA6A11"/>
    <w:rsid w:val="00AA73CA"/>
    <w:rsid w:val="00AA7400"/>
    <w:rsid w:val="00AA7417"/>
    <w:rsid w:val="00AA7461"/>
    <w:rsid w:val="00AA7676"/>
    <w:rsid w:val="00AA7779"/>
    <w:rsid w:val="00AA7D75"/>
    <w:rsid w:val="00AB0099"/>
    <w:rsid w:val="00AB00B1"/>
    <w:rsid w:val="00AB0872"/>
    <w:rsid w:val="00AB0991"/>
    <w:rsid w:val="00AB09FE"/>
    <w:rsid w:val="00AB0A5F"/>
    <w:rsid w:val="00AB0AAE"/>
    <w:rsid w:val="00AB0B4D"/>
    <w:rsid w:val="00AB0ECD"/>
    <w:rsid w:val="00AB10B2"/>
    <w:rsid w:val="00AB137A"/>
    <w:rsid w:val="00AB24A6"/>
    <w:rsid w:val="00AB2508"/>
    <w:rsid w:val="00AB25E1"/>
    <w:rsid w:val="00AB2902"/>
    <w:rsid w:val="00AB2DD0"/>
    <w:rsid w:val="00AB2E80"/>
    <w:rsid w:val="00AB343B"/>
    <w:rsid w:val="00AB378D"/>
    <w:rsid w:val="00AB3B61"/>
    <w:rsid w:val="00AB4043"/>
    <w:rsid w:val="00AB441D"/>
    <w:rsid w:val="00AB48A3"/>
    <w:rsid w:val="00AB4940"/>
    <w:rsid w:val="00AB4DF1"/>
    <w:rsid w:val="00AB4E77"/>
    <w:rsid w:val="00AB50E1"/>
    <w:rsid w:val="00AB5199"/>
    <w:rsid w:val="00AB5627"/>
    <w:rsid w:val="00AB58EE"/>
    <w:rsid w:val="00AB5984"/>
    <w:rsid w:val="00AB5B5C"/>
    <w:rsid w:val="00AB6348"/>
    <w:rsid w:val="00AB6592"/>
    <w:rsid w:val="00AB6996"/>
    <w:rsid w:val="00AB7320"/>
    <w:rsid w:val="00AB7420"/>
    <w:rsid w:val="00AB7C1D"/>
    <w:rsid w:val="00AC00C3"/>
    <w:rsid w:val="00AC02F9"/>
    <w:rsid w:val="00AC04C2"/>
    <w:rsid w:val="00AC0606"/>
    <w:rsid w:val="00AC0C35"/>
    <w:rsid w:val="00AC0C8F"/>
    <w:rsid w:val="00AC0DDB"/>
    <w:rsid w:val="00AC0E97"/>
    <w:rsid w:val="00AC10BC"/>
    <w:rsid w:val="00AC115C"/>
    <w:rsid w:val="00AC1210"/>
    <w:rsid w:val="00AC1603"/>
    <w:rsid w:val="00AC16BA"/>
    <w:rsid w:val="00AC173F"/>
    <w:rsid w:val="00AC194F"/>
    <w:rsid w:val="00AC1E73"/>
    <w:rsid w:val="00AC1EA8"/>
    <w:rsid w:val="00AC2090"/>
    <w:rsid w:val="00AC2377"/>
    <w:rsid w:val="00AC24AF"/>
    <w:rsid w:val="00AC2634"/>
    <w:rsid w:val="00AC2647"/>
    <w:rsid w:val="00AC2ACC"/>
    <w:rsid w:val="00AC2D5F"/>
    <w:rsid w:val="00AC2EAB"/>
    <w:rsid w:val="00AC31F2"/>
    <w:rsid w:val="00AC3326"/>
    <w:rsid w:val="00AC3378"/>
    <w:rsid w:val="00AC3535"/>
    <w:rsid w:val="00AC373B"/>
    <w:rsid w:val="00AC37CB"/>
    <w:rsid w:val="00AC39B3"/>
    <w:rsid w:val="00AC3AAB"/>
    <w:rsid w:val="00AC3D17"/>
    <w:rsid w:val="00AC3E19"/>
    <w:rsid w:val="00AC42FB"/>
    <w:rsid w:val="00AC462E"/>
    <w:rsid w:val="00AC49CA"/>
    <w:rsid w:val="00AC4A90"/>
    <w:rsid w:val="00AC4E70"/>
    <w:rsid w:val="00AC520A"/>
    <w:rsid w:val="00AC58E5"/>
    <w:rsid w:val="00AC6108"/>
    <w:rsid w:val="00AC6159"/>
    <w:rsid w:val="00AC61E7"/>
    <w:rsid w:val="00AC6327"/>
    <w:rsid w:val="00AC64B0"/>
    <w:rsid w:val="00AC6534"/>
    <w:rsid w:val="00AC6709"/>
    <w:rsid w:val="00AC6BCF"/>
    <w:rsid w:val="00AC6DA3"/>
    <w:rsid w:val="00AC7368"/>
    <w:rsid w:val="00AC7577"/>
    <w:rsid w:val="00AC7A95"/>
    <w:rsid w:val="00AC7CAB"/>
    <w:rsid w:val="00AC7DD5"/>
    <w:rsid w:val="00AD02F3"/>
    <w:rsid w:val="00AD05CD"/>
    <w:rsid w:val="00AD061D"/>
    <w:rsid w:val="00AD082F"/>
    <w:rsid w:val="00AD0F27"/>
    <w:rsid w:val="00AD105C"/>
    <w:rsid w:val="00AD16E2"/>
    <w:rsid w:val="00AD1B3B"/>
    <w:rsid w:val="00AD1F69"/>
    <w:rsid w:val="00AD21A6"/>
    <w:rsid w:val="00AD222C"/>
    <w:rsid w:val="00AD2963"/>
    <w:rsid w:val="00AD2AAC"/>
    <w:rsid w:val="00AD2E12"/>
    <w:rsid w:val="00AD30F9"/>
    <w:rsid w:val="00AD31DE"/>
    <w:rsid w:val="00AD35E6"/>
    <w:rsid w:val="00AD3891"/>
    <w:rsid w:val="00AD3A3C"/>
    <w:rsid w:val="00AD3A76"/>
    <w:rsid w:val="00AD4750"/>
    <w:rsid w:val="00AD4B5A"/>
    <w:rsid w:val="00AD4C37"/>
    <w:rsid w:val="00AD4CD3"/>
    <w:rsid w:val="00AD4DFA"/>
    <w:rsid w:val="00AD4E1A"/>
    <w:rsid w:val="00AD523C"/>
    <w:rsid w:val="00AD532D"/>
    <w:rsid w:val="00AD5A23"/>
    <w:rsid w:val="00AD6211"/>
    <w:rsid w:val="00AD628E"/>
    <w:rsid w:val="00AD6C5C"/>
    <w:rsid w:val="00AD6D21"/>
    <w:rsid w:val="00AD6DE8"/>
    <w:rsid w:val="00AD6E1B"/>
    <w:rsid w:val="00AD6FAE"/>
    <w:rsid w:val="00AD73A4"/>
    <w:rsid w:val="00AD785E"/>
    <w:rsid w:val="00AD7ABB"/>
    <w:rsid w:val="00AD7AC8"/>
    <w:rsid w:val="00AD7C12"/>
    <w:rsid w:val="00AD7CC9"/>
    <w:rsid w:val="00AE03A0"/>
    <w:rsid w:val="00AE04D9"/>
    <w:rsid w:val="00AE06E6"/>
    <w:rsid w:val="00AE0914"/>
    <w:rsid w:val="00AE0B39"/>
    <w:rsid w:val="00AE0D78"/>
    <w:rsid w:val="00AE1178"/>
    <w:rsid w:val="00AE1428"/>
    <w:rsid w:val="00AE162D"/>
    <w:rsid w:val="00AE1A71"/>
    <w:rsid w:val="00AE1CBA"/>
    <w:rsid w:val="00AE1D3E"/>
    <w:rsid w:val="00AE1F99"/>
    <w:rsid w:val="00AE206D"/>
    <w:rsid w:val="00AE21A7"/>
    <w:rsid w:val="00AE2515"/>
    <w:rsid w:val="00AE25B9"/>
    <w:rsid w:val="00AE282F"/>
    <w:rsid w:val="00AE283C"/>
    <w:rsid w:val="00AE2A94"/>
    <w:rsid w:val="00AE2D7E"/>
    <w:rsid w:val="00AE2F93"/>
    <w:rsid w:val="00AE38E3"/>
    <w:rsid w:val="00AE3BA7"/>
    <w:rsid w:val="00AE3C4A"/>
    <w:rsid w:val="00AE419C"/>
    <w:rsid w:val="00AE41AA"/>
    <w:rsid w:val="00AE4542"/>
    <w:rsid w:val="00AE4C8E"/>
    <w:rsid w:val="00AE509B"/>
    <w:rsid w:val="00AE5120"/>
    <w:rsid w:val="00AE5145"/>
    <w:rsid w:val="00AE5268"/>
    <w:rsid w:val="00AE59A1"/>
    <w:rsid w:val="00AE5E79"/>
    <w:rsid w:val="00AE6234"/>
    <w:rsid w:val="00AE62CA"/>
    <w:rsid w:val="00AE64AB"/>
    <w:rsid w:val="00AE6B3F"/>
    <w:rsid w:val="00AE6BD3"/>
    <w:rsid w:val="00AE6BFB"/>
    <w:rsid w:val="00AE6C41"/>
    <w:rsid w:val="00AE6DD8"/>
    <w:rsid w:val="00AE729C"/>
    <w:rsid w:val="00AE75F5"/>
    <w:rsid w:val="00AE7600"/>
    <w:rsid w:val="00AE778C"/>
    <w:rsid w:val="00AE7B0C"/>
    <w:rsid w:val="00AF0420"/>
    <w:rsid w:val="00AF04E5"/>
    <w:rsid w:val="00AF0764"/>
    <w:rsid w:val="00AF0C38"/>
    <w:rsid w:val="00AF0E27"/>
    <w:rsid w:val="00AF0FC7"/>
    <w:rsid w:val="00AF13D1"/>
    <w:rsid w:val="00AF1F1D"/>
    <w:rsid w:val="00AF1FB0"/>
    <w:rsid w:val="00AF2242"/>
    <w:rsid w:val="00AF22A0"/>
    <w:rsid w:val="00AF2924"/>
    <w:rsid w:val="00AF2A76"/>
    <w:rsid w:val="00AF2F41"/>
    <w:rsid w:val="00AF31A4"/>
    <w:rsid w:val="00AF3278"/>
    <w:rsid w:val="00AF3958"/>
    <w:rsid w:val="00AF3B50"/>
    <w:rsid w:val="00AF3C1A"/>
    <w:rsid w:val="00AF4339"/>
    <w:rsid w:val="00AF4667"/>
    <w:rsid w:val="00AF47E2"/>
    <w:rsid w:val="00AF5436"/>
    <w:rsid w:val="00AF5440"/>
    <w:rsid w:val="00AF5519"/>
    <w:rsid w:val="00AF5771"/>
    <w:rsid w:val="00AF5A03"/>
    <w:rsid w:val="00AF5D7A"/>
    <w:rsid w:val="00AF686A"/>
    <w:rsid w:val="00AF69D1"/>
    <w:rsid w:val="00AF6CBC"/>
    <w:rsid w:val="00AF729A"/>
    <w:rsid w:val="00AF784C"/>
    <w:rsid w:val="00AF7AA4"/>
    <w:rsid w:val="00AF7ACA"/>
    <w:rsid w:val="00AF7EAD"/>
    <w:rsid w:val="00AF7F52"/>
    <w:rsid w:val="00AF7FF8"/>
    <w:rsid w:val="00B00042"/>
    <w:rsid w:val="00B000E8"/>
    <w:rsid w:val="00B00251"/>
    <w:rsid w:val="00B00A00"/>
    <w:rsid w:val="00B00B40"/>
    <w:rsid w:val="00B00CAE"/>
    <w:rsid w:val="00B00D11"/>
    <w:rsid w:val="00B011F3"/>
    <w:rsid w:val="00B013BC"/>
    <w:rsid w:val="00B01C56"/>
    <w:rsid w:val="00B01CAC"/>
    <w:rsid w:val="00B01CBA"/>
    <w:rsid w:val="00B01D5C"/>
    <w:rsid w:val="00B0220D"/>
    <w:rsid w:val="00B0266E"/>
    <w:rsid w:val="00B0279B"/>
    <w:rsid w:val="00B02BAF"/>
    <w:rsid w:val="00B02D6E"/>
    <w:rsid w:val="00B02F45"/>
    <w:rsid w:val="00B038C0"/>
    <w:rsid w:val="00B03AB2"/>
    <w:rsid w:val="00B04024"/>
    <w:rsid w:val="00B0490E"/>
    <w:rsid w:val="00B04D20"/>
    <w:rsid w:val="00B04D74"/>
    <w:rsid w:val="00B04DBF"/>
    <w:rsid w:val="00B056A6"/>
    <w:rsid w:val="00B05A9A"/>
    <w:rsid w:val="00B05B8C"/>
    <w:rsid w:val="00B05E63"/>
    <w:rsid w:val="00B06DBD"/>
    <w:rsid w:val="00B073CD"/>
    <w:rsid w:val="00B07678"/>
    <w:rsid w:val="00B07A47"/>
    <w:rsid w:val="00B07CC4"/>
    <w:rsid w:val="00B07E05"/>
    <w:rsid w:val="00B07E80"/>
    <w:rsid w:val="00B102C6"/>
    <w:rsid w:val="00B10CDF"/>
    <w:rsid w:val="00B10DD4"/>
    <w:rsid w:val="00B10ED0"/>
    <w:rsid w:val="00B10F73"/>
    <w:rsid w:val="00B1148F"/>
    <w:rsid w:val="00B11560"/>
    <w:rsid w:val="00B119F1"/>
    <w:rsid w:val="00B11ED8"/>
    <w:rsid w:val="00B1246C"/>
    <w:rsid w:val="00B12C3C"/>
    <w:rsid w:val="00B13079"/>
    <w:rsid w:val="00B1366C"/>
    <w:rsid w:val="00B13FE1"/>
    <w:rsid w:val="00B14714"/>
    <w:rsid w:val="00B14F09"/>
    <w:rsid w:val="00B15321"/>
    <w:rsid w:val="00B1540C"/>
    <w:rsid w:val="00B156CF"/>
    <w:rsid w:val="00B15BD3"/>
    <w:rsid w:val="00B160A8"/>
    <w:rsid w:val="00B1613C"/>
    <w:rsid w:val="00B16169"/>
    <w:rsid w:val="00B1634B"/>
    <w:rsid w:val="00B163A4"/>
    <w:rsid w:val="00B16445"/>
    <w:rsid w:val="00B16525"/>
    <w:rsid w:val="00B165C5"/>
    <w:rsid w:val="00B16A38"/>
    <w:rsid w:val="00B16ADD"/>
    <w:rsid w:val="00B16D4F"/>
    <w:rsid w:val="00B16F8D"/>
    <w:rsid w:val="00B201BF"/>
    <w:rsid w:val="00B204E9"/>
    <w:rsid w:val="00B20A50"/>
    <w:rsid w:val="00B20E23"/>
    <w:rsid w:val="00B20F21"/>
    <w:rsid w:val="00B20FDC"/>
    <w:rsid w:val="00B2112D"/>
    <w:rsid w:val="00B21148"/>
    <w:rsid w:val="00B21205"/>
    <w:rsid w:val="00B2146F"/>
    <w:rsid w:val="00B215C1"/>
    <w:rsid w:val="00B2278D"/>
    <w:rsid w:val="00B229D9"/>
    <w:rsid w:val="00B2325F"/>
    <w:rsid w:val="00B232A3"/>
    <w:rsid w:val="00B2350B"/>
    <w:rsid w:val="00B236EB"/>
    <w:rsid w:val="00B23EE6"/>
    <w:rsid w:val="00B24686"/>
    <w:rsid w:val="00B24A70"/>
    <w:rsid w:val="00B24D77"/>
    <w:rsid w:val="00B24DDC"/>
    <w:rsid w:val="00B2513C"/>
    <w:rsid w:val="00B256C3"/>
    <w:rsid w:val="00B25A9F"/>
    <w:rsid w:val="00B25B0C"/>
    <w:rsid w:val="00B26139"/>
    <w:rsid w:val="00B2624C"/>
    <w:rsid w:val="00B263D2"/>
    <w:rsid w:val="00B26695"/>
    <w:rsid w:val="00B27472"/>
    <w:rsid w:val="00B2786F"/>
    <w:rsid w:val="00B27FC9"/>
    <w:rsid w:val="00B3091C"/>
    <w:rsid w:val="00B30E65"/>
    <w:rsid w:val="00B30FCD"/>
    <w:rsid w:val="00B310E7"/>
    <w:rsid w:val="00B318C6"/>
    <w:rsid w:val="00B32026"/>
    <w:rsid w:val="00B32066"/>
    <w:rsid w:val="00B3285B"/>
    <w:rsid w:val="00B329F3"/>
    <w:rsid w:val="00B32BB7"/>
    <w:rsid w:val="00B32CFD"/>
    <w:rsid w:val="00B32ECB"/>
    <w:rsid w:val="00B33374"/>
    <w:rsid w:val="00B334B0"/>
    <w:rsid w:val="00B33512"/>
    <w:rsid w:val="00B33B28"/>
    <w:rsid w:val="00B33B73"/>
    <w:rsid w:val="00B342FD"/>
    <w:rsid w:val="00B347A0"/>
    <w:rsid w:val="00B349E1"/>
    <w:rsid w:val="00B34AF2"/>
    <w:rsid w:val="00B34B50"/>
    <w:rsid w:val="00B34D07"/>
    <w:rsid w:val="00B34DC4"/>
    <w:rsid w:val="00B35149"/>
    <w:rsid w:val="00B3538F"/>
    <w:rsid w:val="00B354D3"/>
    <w:rsid w:val="00B35827"/>
    <w:rsid w:val="00B35D21"/>
    <w:rsid w:val="00B362E4"/>
    <w:rsid w:val="00B362F6"/>
    <w:rsid w:val="00B36337"/>
    <w:rsid w:val="00B36374"/>
    <w:rsid w:val="00B364A0"/>
    <w:rsid w:val="00B36531"/>
    <w:rsid w:val="00B36619"/>
    <w:rsid w:val="00B366CB"/>
    <w:rsid w:val="00B3680F"/>
    <w:rsid w:val="00B36901"/>
    <w:rsid w:val="00B36CF6"/>
    <w:rsid w:val="00B36DC6"/>
    <w:rsid w:val="00B37114"/>
    <w:rsid w:val="00B3751F"/>
    <w:rsid w:val="00B40ADD"/>
    <w:rsid w:val="00B411F9"/>
    <w:rsid w:val="00B4180A"/>
    <w:rsid w:val="00B43527"/>
    <w:rsid w:val="00B437D2"/>
    <w:rsid w:val="00B43A97"/>
    <w:rsid w:val="00B43AD7"/>
    <w:rsid w:val="00B43B6A"/>
    <w:rsid w:val="00B44A5C"/>
    <w:rsid w:val="00B44BE4"/>
    <w:rsid w:val="00B44EA8"/>
    <w:rsid w:val="00B44FD0"/>
    <w:rsid w:val="00B450D7"/>
    <w:rsid w:val="00B45287"/>
    <w:rsid w:val="00B45BC9"/>
    <w:rsid w:val="00B45F46"/>
    <w:rsid w:val="00B46292"/>
    <w:rsid w:val="00B462EA"/>
    <w:rsid w:val="00B467FC"/>
    <w:rsid w:val="00B46EA3"/>
    <w:rsid w:val="00B470DF"/>
    <w:rsid w:val="00B47559"/>
    <w:rsid w:val="00B4793B"/>
    <w:rsid w:val="00B47955"/>
    <w:rsid w:val="00B47D4C"/>
    <w:rsid w:val="00B50135"/>
    <w:rsid w:val="00B501E7"/>
    <w:rsid w:val="00B5096F"/>
    <w:rsid w:val="00B50BAF"/>
    <w:rsid w:val="00B51A77"/>
    <w:rsid w:val="00B51DD4"/>
    <w:rsid w:val="00B52090"/>
    <w:rsid w:val="00B523B6"/>
    <w:rsid w:val="00B5251F"/>
    <w:rsid w:val="00B52944"/>
    <w:rsid w:val="00B52E1F"/>
    <w:rsid w:val="00B53A5D"/>
    <w:rsid w:val="00B547CD"/>
    <w:rsid w:val="00B54ABA"/>
    <w:rsid w:val="00B558AE"/>
    <w:rsid w:val="00B55957"/>
    <w:rsid w:val="00B56011"/>
    <w:rsid w:val="00B560AE"/>
    <w:rsid w:val="00B562C9"/>
    <w:rsid w:val="00B56BA5"/>
    <w:rsid w:val="00B56E64"/>
    <w:rsid w:val="00B56FE7"/>
    <w:rsid w:val="00B57174"/>
    <w:rsid w:val="00B57177"/>
    <w:rsid w:val="00B57336"/>
    <w:rsid w:val="00B57610"/>
    <w:rsid w:val="00B57A5B"/>
    <w:rsid w:val="00B57F7D"/>
    <w:rsid w:val="00B602E2"/>
    <w:rsid w:val="00B60729"/>
    <w:rsid w:val="00B60B61"/>
    <w:rsid w:val="00B60CE3"/>
    <w:rsid w:val="00B60FF0"/>
    <w:rsid w:val="00B6102E"/>
    <w:rsid w:val="00B61560"/>
    <w:rsid w:val="00B616FD"/>
    <w:rsid w:val="00B619A6"/>
    <w:rsid w:val="00B61EAF"/>
    <w:rsid w:val="00B62033"/>
    <w:rsid w:val="00B62675"/>
    <w:rsid w:val="00B6286A"/>
    <w:rsid w:val="00B6291E"/>
    <w:rsid w:val="00B632C0"/>
    <w:rsid w:val="00B634AD"/>
    <w:rsid w:val="00B63C6D"/>
    <w:rsid w:val="00B63F63"/>
    <w:rsid w:val="00B642DB"/>
    <w:rsid w:val="00B6441F"/>
    <w:rsid w:val="00B644A2"/>
    <w:rsid w:val="00B64FB9"/>
    <w:rsid w:val="00B651ED"/>
    <w:rsid w:val="00B657A2"/>
    <w:rsid w:val="00B659B0"/>
    <w:rsid w:val="00B65E08"/>
    <w:rsid w:val="00B65E0B"/>
    <w:rsid w:val="00B65F78"/>
    <w:rsid w:val="00B66358"/>
    <w:rsid w:val="00B667BF"/>
    <w:rsid w:val="00B66BFE"/>
    <w:rsid w:val="00B66C97"/>
    <w:rsid w:val="00B6705F"/>
    <w:rsid w:val="00B67798"/>
    <w:rsid w:val="00B70929"/>
    <w:rsid w:val="00B70A1B"/>
    <w:rsid w:val="00B70A39"/>
    <w:rsid w:val="00B723BB"/>
    <w:rsid w:val="00B72AA8"/>
    <w:rsid w:val="00B72ACA"/>
    <w:rsid w:val="00B72D37"/>
    <w:rsid w:val="00B72DA4"/>
    <w:rsid w:val="00B73235"/>
    <w:rsid w:val="00B732EB"/>
    <w:rsid w:val="00B7341B"/>
    <w:rsid w:val="00B73755"/>
    <w:rsid w:val="00B73862"/>
    <w:rsid w:val="00B745E9"/>
    <w:rsid w:val="00B74714"/>
    <w:rsid w:val="00B753B3"/>
    <w:rsid w:val="00B757CF"/>
    <w:rsid w:val="00B758C6"/>
    <w:rsid w:val="00B75A5F"/>
    <w:rsid w:val="00B75B9E"/>
    <w:rsid w:val="00B75BA6"/>
    <w:rsid w:val="00B75D6D"/>
    <w:rsid w:val="00B75DA3"/>
    <w:rsid w:val="00B75E14"/>
    <w:rsid w:val="00B7611F"/>
    <w:rsid w:val="00B76160"/>
    <w:rsid w:val="00B761BE"/>
    <w:rsid w:val="00B7665F"/>
    <w:rsid w:val="00B766BA"/>
    <w:rsid w:val="00B768B3"/>
    <w:rsid w:val="00B76950"/>
    <w:rsid w:val="00B76AC2"/>
    <w:rsid w:val="00B76C76"/>
    <w:rsid w:val="00B76E91"/>
    <w:rsid w:val="00B77082"/>
    <w:rsid w:val="00B7716A"/>
    <w:rsid w:val="00B774D1"/>
    <w:rsid w:val="00B774E3"/>
    <w:rsid w:val="00B77821"/>
    <w:rsid w:val="00B77989"/>
    <w:rsid w:val="00B77C53"/>
    <w:rsid w:val="00B77FD5"/>
    <w:rsid w:val="00B8029F"/>
    <w:rsid w:val="00B80560"/>
    <w:rsid w:val="00B80C1A"/>
    <w:rsid w:val="00B80C65"/>
    <w:rsid w:val="00B81405"/>
    <w:rsid w:val="00B81753"/>
    <w:rsid w:val="00B81A00"/>
    <w:rsid w:val="00B81B37"/>
    <w:rsid w:val="00B81DCE"/>
    <w:rsid w:val="00B822EB"/>
    <w:rsid w:val="00B8258C"/>
    <w:rsid w:val="00B8295C"/>
    <w:rsid w:val="00B829E4"/>
    <w:rsid w:val="00B82C0E"/>
    <w:rsid w:val="00B83784"/>
    <w:rsid w:val="00B838DE"/>
    <w:rsid w:val="00B83AC6"/>
    <w:rsid w:val="00B83FF9"/>
    <w:rsid w:val="00B842A5"/>
    <w:rsid w:val="00B843D1"/>
    <w:rsid w:val="00B843FB"/>
    <w:rsid w:val="00B85000"/>
    <w:rsid w:val="00B851F5"/>
    <w:rsid w:val="00B852E5"/>
    <w:rsid w:val="00B8552C"/>
    <w:rsid w:val="00B85E70"/>
    <w:rsid w:val="00B86F64"/>
    <w:rsid w:val="00B87235"/>
    <w:rsid w:val="00B87277"/>
    <w:rsid w:val="00B874B1"/>
    <w:rsid w:val="00B878B9"/>
    <w:rsid w:val="00B87935"/>
    <w:rsid w:val="00B87B94"/>
    <w:rsid w:val="00B90116"/>
    <w:rsid w:val="00B907FC"/>
    <w:rsid w:val="00B90B0A"/>
    <w:rsid w:val="00B90D0C"/>
    <w:rsid w:val="00B91297"/>
    <w:rsid w:val="00B91D4C"/>
    <w:rsid w:val="00B920BC"/>
    <w:rsid w:val="00B926C5"/>
    <w:rsid w:val="00B92CF6"/>
    <w:rsid w:val="00B9398D"/>
    <w:rsid w:val="00B939D9"/>
    <w:rsid w:val="00B93AA6"/>
    <w:rsid w:val="00B93D2D"/>
    <w:rsid w:val="00B94420"/>
    <w:rsid w:val="00B945CF"/>
    <w:rsid w:val="00B9494B"/>
    <w:rsid w:val="00B94A0F"/>
    <w:rsid w:val="00B94DE0"/>
    <w:rsid w:val="00B950C4"/>
    <w:rsid w:val="00B95525"/>
    <w:rsid w:val="00B95725"/>
    <w:rsid w:val="00B95929"/>
    <w:rsid w:val="00B9657E"/>
    <w:rsid w:val="00B96D21"/>
    <w:rsid w:val="00B96F50"/>
    <w:rsid w:val="00B97720"/>
    <w:rsid w:val="00B978DD"/>
    <w:rsid w:val="00B97F57"/>
    <w:rsid w:val="00BA08D8"/>
    <w:rsid w:val="00BA090F"/>
    <w:rsid w:val="00BA0AC7"/>
    <w:rsid w:val="00BA100A"/>
    <w:rsid w:val="00BA1160"/>
    <w:rsid w:val="00BA1329"/>
    <w:rsid w:val="00BA1644"/>
    <w:rsid w:val="00BA18ED"/>
    <w:rsid w:val="00BA1A6B"/>
    <w:rsid w:val="00BA2069"/>
    <w:rsid w:val="00BA23D6"/>
    <w:rsid w:val="00BA2448"/>
    <w:rsid w:val="00BA245B"/>
    <w:rsid w:val="00BA2854"/>
    <w:rsid w:val="00BA2A7A"/>
    <w:rsid w:val="00BA2F48"/>
    <w:rsid w:val="00BA32AF"/>
    <w:rsid w:val="00BA3A38"/>
    <w:rsid w:val="00BA3E26"/>
    <w:rsid w:val="00BA3E3B"/>
    <w:rsid w:val="00BA3E70"/>
    <w:rsid w:val="00BA42EA"/>
    <w:rsid w:val="00BA48C2"/>
    <w:rsid w:val="00BA4FE2"/>
    <w:rsid w:val="00BA5099"/>
    <w:rsid w:val="00BA57BE"/>
    <w:rsid w:val="00BA5B84"/>
    <w:rsid w:val="00BA5BC1"/>
    <w:rsid w:val="00BA6143"/>
    <w:rsid w:val="00BA65FD"/>
    <w:rsid w:val="00BA6AB0"/>
    <w:rsid w:val="00BA6B38"/>
    <w:rsid w:val="00BA6DDF"/>
    <w:rsid w:val="00BA6EBE"/>
    <w:rsid w:val="00BA706A"/>
    <w:rsid w:val="00BA75DD"/>
    <w:rsid w:val="00BB012F"/>
    <w:rsid w:val="00BB0303"/>
    <w:rsid w:val="00BB0782"/>
    <w:rsid w:val="00BB09B1"/>
    <w:rsid w:val="00BB0FE4"/>
    <w:rsid w:val="00BB1427"/>
    <w:rsid w:val="00BB170A"/>
    <w:rsid w:val="00BB19C4"/>
    <w:rsid w:val="00BB1A4E"/>
    <w:rsid w:val="00BB1EF6"/>
    <w:rsid w:val="00BB1F48"/>
    <w:rsid w:val="00BB1F4A"/>
    <w:rsid w:val="00BB1FE9"/>
    <w:rsid w:val="00BB2036"/>
    <w:rsid w:val="00BB2161"/>
    <w:rsid w:val="00BB21F4"/>
    <w:rsid w:val="00BB23B2"/>
    <w:rsid w:val="00BB265E"/>
    <w:rsid w:val="00BB27A6"/>
    <w:rsid w:val="00BB283D"/>
    <w:rsid w:val="00BB2A9D"/>
    <w:rsid w:val="00BB3362"/>
    <w:rsid w:val="00BB33BF"/>
    <w:rsid w:val="00BB351B"/>
    <w:rsid w:val="00BB39CB"/>
    <w:rsid w:val="00BB3BA0"/>
    <w:rsid w:val="00BB3C80"/>
    <w:rsid w:val="00BB3EBA"/>
    <w:rsid w:val="00BB425E"/>
    <w:rsid w:val="00BB4CDF"/>
    <w:rsid w:val="00BB4D47"/>
    <w:rsid w:val="00BB5259"/>
    <w:rsid w:val="00BB53AE"/>
    <w:rsid w:val="00BB53EA"/>
    <w:rsid w:val="00BB55E6"/>
    <w:rsid w:val="00BB5939"/>
    <w:rsid w:val="00BB5AA8"/>
    <w:rsid w:val="00BB5DA1"/>
    <w:rsid w:val="00BB6142"/>
    <w:rsid w:val="00BB620D"/>
    <w:rsid w:val="00BB6355"/>
    <w:rsid w:val="00BB655B"/>
    <w:rsid w:val="00BB74FB"/>
    <w:rsid w:val="00BB74FE"/>
    <w:rsid w:val="00BB7514"/>
    <w:rsid w:val="00BB77D4"/>
    <w:rsid w:val="00BB7C8B"/>
    <w:rsid w:val="00BB7F37"/>
    <w:rsid w:val="00BC0130"/>
    <w:rsid w:val="00BC09A7"/>
    <w:rsid w:val="00BC0A78"/>
    <w:rsid w:val="00BC0C26"/>
    <w:rsid w:val="00BC0D6B"/>
    <w:rsid w:val="00BC1004"/>
    <w:rsid w:val="00BC11A3"/>
    <w:rsid w:val="00BC14DE"/>
    <w:rsid w:val="00BC197E"/>
    <w:rsid w:val="00BC1999"/>
    <w:rsid w:val="00BC1C0E"/>
    <w:rsid w:val="00BC1E71"/>
    <w:rsid w:val="00BC2534"/>
    <w:rsid w:val="00BC25B0"/>
    <w:rsid w:val="00BC273C"/>
    <w:rsid w:val="00BC2AE4"/>
    <w:rsid w:val="00BC3337"/>
    <w:rsid w:val="00BC3C5E"/>
    <w:rsid w:val="00BC4BB9"/>
    <w:rsid w:val="00BC4BD4"/>
    <w:rsid w:val="00BC53C1"/>
    <w:rsid w:val="00BC568E"/>
    <w:rsid w:val="00BC56CF"/>
    <w:rsid w:val="00BC5EBC"/>
    <w:rsid w:val="00BC5ECB"/>
    <w:rsid w:val="00BC611F"/>
    <w:rsid w:val="00BC62E0"/>
    <w:rsid w:val="00BC631E"/>
    <w:rsid w:val="00BC6650"/>
    <w:rsid w:val="00BC6790"/>
    <w:rsid w:val="00BC693A"/>
    <w:rsid w:val="00BC6A95"/>
    <w:rsid w:val="00BC6CC9"/>
    <w:rsid w:val="00BC7394"/>
    <w:rsid w:val="00BC749E"/>
    <w:rsid w:val="00BC75C8"/>
    <w:rsid w:val="00BC7636"/>
    <w:rsid w:val="00BC7739"/>
    <w:rsid w:val="00BC773F"/>
    <w:rsid w:val="00BC78E0"/>
    <w:rsid w:val="00BC7FB0"/>
    <w:rsid w:val="00BD00E5"/>
    <w:rsid w:val="00BD063F"/>
    <w:rsid w:val="00BD07CE"/>
    <w:rsid w:val="00BD0F80"/>
    <w:rsid w:val="00BD1010"/>
    <w:rsid w:val="00BD173A"/>
    <w:rsid w:val="00BD1A01"/>
    <w:rsid w:val="00BD1EC7"/>
    <w:rsid w:val="00BD2319"/>
    <w:rsid w:val="00BD2347"/>
    <w:rsid w:val="00BD25D2"/>
    <w:rsid w:val="00BD2737"/>
    <w:rsid w:val="00BD27F7"/>
    <w:rsid w:val="00BD2944"/>
    <w:rsid w:val="00BD2E86"/>
    <w:rsid w:val="00BD37C0"/>
    <w:rsid w:val="00BD3C09"/>
    <w:rsid w:val="00BD3D6E"/>
    <w:rsid w:val="00BD3DB3"/>
    <w:rsid w:val="00BD4240"/>
    <w:rsid w:val="00BD49D7"/>
    <w:rsid w:val="00BD4A55"/>
    <w:rsid w:val="00BD508F"/>
    <w:rsid w:val="00BD588E"/>
    <w:rsid w:val="00BD58BF"/>
    <w:rsid w:val="00BD5B9F"/>
    <w:rsid w:val="00BD617F"/>
    <w:rsid w:val="00BD6274"/>
    <w:rsid w:val="00BD6305"/>
    <w:rsid w:val="00BD6813"/>
    <w:rsid w:val="00BD6834"/>
    <w:rsid w:val="00BD6C72"/>
    <w:rsid w:val="00BD77D8"/>
    <w:rsid w:val="00BD7931"/>
    <w:rsid w:val="00BE06B0"/>
    <w:rsid w:val="00BE0864"/>
    <w:rsid w:val="00BE0A08"/>
    <w:rsid w:val="00BE1101"/>
    <w:rsid w:val="00BE1183"/>
    <w:rsid w:val="00BE11A8"/>
    <w:rsid w:val="00BE1275"/>
    <w:rsid w:val="00BE1A6C"/>
    <w:rsid w:val="00BE1B31"/>
    <w:rsid w:val="00BE1C53"/>
    <w:rsid w:val="00BE1F3D"/>
    <w:rsid w:val="00BE206C"/>
    <w:rsid w:val="00BE2219"/>
    <w:rsid w:val="00BE23F5"/>
    <w:rsid w:val="00BE25A8"/>
    <w:rsid w:val="00BE2B25"/>
    <w:rsid w:val="00BE2CD6"/>
    <w:rsid w:val="00BE2E2B"/>
    <w:rsid w:val="00BE359D"/>
    <w:rsid w:val="00BE35CA"/>
    <w:rsid w:val="00BE37A2"/>
    <w:rsid w:val="00BE40CD"/>
    <w:rsid w:val="00BE4119"/>
    <w:rsid w:val="00BE4A38"/>
    <w:rsid w:val="00BE4CBC"/>
    <w:rsid w:val="00BE52AB"/>
    <w:rsid w:val="00BE5DC8"/>
    <w:rsid w:val="00BE60D0"/>
    <w:rsid w:val="00BE63CF"/>
    <w:rsid w:val="00BE6A86"/>
    <w:rsid w:val="00BE6ADA"/>
    <w:rsid w:val="00BE6C63"/>
    <w:rsid w:val="00BE6F2C"/>
    <w:rsid w:val="00BE70FF"/>
    <w:rsid w:val="00BE71DE"/>
    <w:rsid w:val="00BE76CB"/>
    <w:rsid w:val="00BE7830"/>
    <w:rsid w:val="00BE7FDF"/>
    <w:rsid w:val="00BF0103"/>
    <w:rsid w:val="00BF016E"/>
    <w:rsid w:val="00BF055B"/>
    <w:rsid w:val="00BF057E"/>
    <w:rsid w:val="00BF0664"/>
    <w:rsid w:val="00BF1069"/>
    <w:rsid w:val="00BF1108"/>
    <w:rsid w:val="00BF1152"/>
    <w:rsid w:val="00BF1368"/>
    <w:rsid w:val="00BF1B57"/>
    <w:rsid w:val="00BF202E"/>
    <w:rsid w:val="00BF22B6"/>
    <w:rsid w:val="00BF248C"/>
    <w:rsid w:val="00BF268D"/>
    <w:rsid w:val="00BF2699"/>
    <w:rsid w:val="00BF269C"/>
    <w:rsid w:val="00BF298B"/>
    <w:rsid w:val="00BF2A9B"/>
    <w:rsid w:val="00BF2B7B"/>
    <w:rsid w:val="00BF2B97"/>
    <w:rsid w:val="00BF35A8"/>
    <w:rsid w:val="00BF35CF"/>
    <w:rsid w:val="00BF3756"/>
    <w:rsid w:val="00BF378A"/>
    <w:rsid w:val="00BF4043"/>
    <w:rsid w:val="00BF4068"/>
    <w:rsid w:val="00BF4151"/>
    <w:rsid w:val="00BF415D"/>
    <w:rsid w:val="00BF43E1"/>
    <w:rsid w:val="00BF4C97"/>
    <w:rsid w:val="00BF4D26"/>
    <w:rsid w:val="00BF4FE9"/>
    <w:rsid w:val="00BF51B8"/>
    <w:rsid w:val="00BF520E"/>
    <w:rsid w:val="00BF54BC"/>
    <w:rsid w:val="00BF55CB"/>
    <w:rsid w:val="00BF5670"/>
    <w:rsid w:val="00BF5DC7"/>
    <w:rsid w:val="00BF5E4E"/>
    <w:rsid w:val="00BF60D1"/>
    <w:rsid w:val="00BF613B"/>
    <w:rsid w:val="00BF6347"/>
    <w:rsid w:val="00BF709C"/>
    <w:rsid w:val="00BF7297"/>
    <w:rsid w:val="00BF7394"/>
    <w:rsid w:val="00BF77C3"/>
    <w:rsid w:val="00BF7ABD"/>
    <w:rsid w:val="00BF7BE4"/>
    <w:rsid w:val="00BF7E0F"/>
    <w:rsid w:val="00C001D7"/>
    <w:rsid w:val="00C00305"/>
    <w:rsid w:val="00C00B5A"/>
    <w:rsid w:val="00C00FE5"/>
    <w:rsid w:val="00C01009"/>
    <w:rsid w:val="00C0104F"/>
    <w:rsid w:val="00C01F05"/>
    <w:rsid w:val="00C02257"/>
    <w:rsid w:val="00C02536"/>
    <w:rsid w:val="00C029BC"/>
    <w:rsid w:val="00C03000"/>
    <w:rsid w:val="00C0376D"/>
    <w:rsid w:val="00C03EC3"/>
    <w:rsid w:val="00C043B5"/>
    <w:rsid w:val="00C0459C"/>
    <w:rsid w:val="00C05676"/>
    <w:rsid w:val="00C0570E"/>
    <w:rsid w:val="00C059AE"/>
    <w:rsid w:val="00C05D22"/>
    <w:rsid w:val="00C05DE2"/>
    <w:rsid w:val="00C05EED"/>
    <w:rsid w:val="00C06138"/>
    <w:rsid w:val="00C06419"/>
    <w:rsid w:val="00C065DF"/>
    <w:rsid w:val="00C06706"/>
    <w:rsid w:val="00C06BF3"/>
    <w:rsid w:val="00C06BFC"/>
    <w:rsid w:val="00C06DEC"/>
    <w:rsid w:val="00C06ED7"/>
    <w:rsid w:val="00C07085"/>
    <w:rsid w:val="00C074E6"/>
    <w:rsid w:val="00C0762F"/>
    <w:rsid w:val="00C07759"/>
    <w:rsid w:val="00C07B50"/>
    <w:rsid w:val="00C07F92"/>
    <w:rsid w:val="00C1028E"/>
    <w:rsid w:val="00C10F09"/>
    <w:rsid w:val="00C11632"/>
    <w:rsid w:val="00C11992"/>
    <w:rsid w:val="00C11AFB"/>
    <w:rsid w:val="00C11D01"/>
    <w:rsid w:val="00C11DED"/>
    <w:rsid w:val="00C11E97"/>
    <w:rsid w:val="00C12642"/>
    <w:rsid w:val="00C13175"/>
    <w:rsid w:val="00C1320E"/>
    <w:rsid w:val="00C13364"/>
    <w:rsid w:val="00C139E5"/>
    <w:rsid w:val="00C13A24"/>
    <w:rsid w:val="00C13B9B"/>
    <w:rsid w:val="00C13D1B"/>
    <w:rsid w:val="00C1464D"/>
    <w:rsid w:val="00C14B8A"/>
    <w:rsid w:val="00C14C55"/>
    <w:rsid w:val="00C150B8"/>
    <w:rsid w:val="00C1528B"/>
    <w:rsid w:val="00C156AD"/>
    <w:rsid w:val="00C158A5"/>
    <w:rsid w:val="00C158CD"/>
    <w:rsid w:val="00C15B99"/>
    <w:rsid w:val="00C15EA8"/>
    <w:rsid w:val="00C164AB"/>
    <w:rsid w:val="00C1660C"/>
    <w:rsid w:val="00C17A6A"/>
    <w:rsid w:val="00C17BBE"/>
    <w:rsid w:val="00C17D3E"/>
    <w:rsid w:val="00C17D61"/>
    <w:rsid w:val="00C17F41"/>
    <w:rsid w:val="00C2053E"/>
    <w:rsid w:val="00C209AA"/>
    <w:rsid w:val="00C2171C"/>
    <w:rsid w:val="00C21F4F"/>
    <w:rsid w:val="00C21FC0"/>
    <w:rsid w:val="00C2230A"/>
    <w:rsid w:val="00C224E5"/>
    <w:rsid w:val="00C226F8"/>
    <w:rsid w:val="00C22F18"/>
    <w:rsid w:val="00C22F56"/>
    <w:rsid w:val="00C231BB"/>
    <w:rsid w:val="00C23552"/>
    <w:rsid w:val="00C23A53"/>
    <w:rsid w:val="00C23AD1"/>
    <w:rsid w:val="00C23C45"/>
    <w:rsid w:val="00C242AD"/>
    <w:rsid w:val="00C2435B"/>
    <w:rsid w:val="00C2467B"/>
    <w:rsid w:val="00C24E58"/>
    <w:rsid w:val="00C24EBE"/>
    <w:rsid w:val="00C25003"/>
    <w:rsid w:val="00C253F6"/>
    <w:rsid w:val="00C25942"/>
    <w:rsid w:val="00C25B9E"/>
    <w:rsid w:val="00C25FB9"/>
    <w:rsid w:val="00C25FF8"/>
    <w:rsid w:val="00C265F2"/>
    <w:rsid w:val="00C269B9"/>
    <w:rsid w:val="00C26A23"/>
    <w:rsid w:val="00C26B77"/>
    <w:rsid w:val="00C26D15"/>
    <w:rsid w:val="00C27023"/>
    <w:rsid w:val="00C273B5"/>
    <w:rsid w:val="00C277D3"/>
    <w:rsid w:val="00C27FC2"/>
    <w:rsid w:val="00C27FFD"/>
    <w:rsid w:val="00C30288"/>
    <w:rsid w:val="00C304D9"/>
    <w:rsid w:val="00C30E95"/>
    <w:rsid w:val="00C310C1"/>
    <w:rsid w:val="00C31289"/>
    <w:rsid w:val="00C3141D"/>
    <w:rsid w:val="00C3179C"/>
    <w:rsid w:val="00C31984"/>
    <w:rsid w:val="00C31A38"/>
    <w:rsid w:val="00C3205C"/>
    <w:rsid w:val="00C320B2"/>
    <w:rsid w:val="00C324DF"/>
    <w:rsid w:val="00C325D8"/>
    <w:rsid w:val="00C32892"/>
    <w:rsid w:val="00C32B03"/>
    <w:rsid w:val="00C32CED"/>
    <w:rsid w:val="00C32E3E"/>
    <w:rsid w:val="00C331F2"/>
    <w:rsid w:val="00C3367C"/>
    <w:rsid w:val="00C33DE0"/>
    <w:rsid w:val="00C344EC"/>
    <w:rsid w:val="00C3473D"/>
    <w:rsid w:val="00C34B74"/>
    <w:rsid w:val="00C353D7"/>
    <w:rsid w:val="00C35C4B"/>
    <w:rsid w:val="00C35C84"/>
    <w:rsid w:val="00C3639A"/>
    <w:rsid w:val="00C366C4"/>
    <w:rsid w:val="00C367C3"/>
    <w:rsid w:val="00C36935"/>
    <w:rsid w:val="00C369CD"/>
    <w:rsid w:val="00C36E7F"/>
    <w:rsid w:val="00C371EF"/>
    <w:rsid w:val="00C37733"/>
    <w:rsid w:val="00C37C3B"/>
    <w:rsid w:val="00C37CB9"/>
    <w:rsid w:val="00C37D2E"/>
    <w:rsid w:val="00C40245"/>
    <w:rsid w:val="00C41064"/>
    <w:rsid w:val="00C419BD"/>
    <w:rsid w:val="00C42528"/>
    <w:rsid w:val="00C42529"/>
    <w:rsid w:val="00C425CF"/>
    <w:rsid w:val="00C4270C"/>
    <w:rsid w:val="00C428A5"/>
    <w:rsid w:val="00C42A73"/>
    <w:rsid w:val="00C42C04"/>
    <w:rsid w:val="00C42C72"/>
    <w:rsid w:val="00C43484"/>
    <w:rsid w:val="00C4352C"/>
    <w:rsid w:val="00C43BDE"/>
    <w:rsid w:val="00C443C2"/>
    <w:rsid w:val="00C443D7"/>
    <w:rsid w:val="00C44E31"/>
    <w:rsid w:val="00C44E51"/>
    <w:rsid w:val="00C4552E"/>
    <w:rsid w:val="00C45D72"/>
    <w:rsid w:val="00C45FDD"/>
    <w:rsid w:val="00C466C4"/>
    <w:rsid w:val="00C46FEE"/>
    <w:rsid w:val="00C470E4"/>
    <w:rsid w:val="00C471A3"/>
    <w:rsid w:val="00C475B5"/>
    <w:rsid w:val="00C47C7B"/>
    <w:rsid w:val="00C47D16"/>
    <w:rsid w:val="00C47D84"/>
    <w:rsid w:val="00C504DF"/>
    <w:rsid w:val="00C50DA4"/>
    <w:rsid w:val="00C510FC"/>
    <w:rsid w:val="00C5186D"/>
    <w:rsid w:val="00C51BC3"/>
    <w:rsid w:val="00C51D89"/>
    <w:rsid w:val="00C52613"/>
    <w:rsid w:val="00C52A20"/>
    <w:rsid w:val="00C52AE7"/>
    <w:rsid w:val="00C52C17"/>
    <w:rsid w:val="00C52EEA"/>
    <w:rsid w:val="00C530C0"/>
    <w:rsid w:val="00C531EE"/>
    <w:rsid w:val="00C5324C"/>
    <w:rsid w:val="00C53840"/>
    <w:rsid w:val="00C53D1E"/>
    <w:rsid w:val="00C53D51"/>
    <w:rsid w:val="00C542C8"/>
    <w:rsid w:val="00C545B4"/>
    <w:rsid w:val="00C545C8"/>
    <w:rsid w:val="00C546A6"/>
    <w:rsid w:val="00C54BE9"/>
    <w:rsid w:val="00C54DB4"/>
    <w:rsid w:val="00C54E38"/>
    <w:rsid w:val="00C555F6"/>
    <w:rsid w:val="00C556B8"/>
    <w:rsid w:val="00C55775"/>
    <w:rsid w:val="00C563A0"/>
    <w:rsid w:val="00C56753"/>
    <w:rsid w:val="00C5679E"/>
    <w:rsid w:val="00C56B34"/>
    <w:rsid w:val="00C56DA7"/>
    <w:rsid w:val="00C56F36"/>
    <w:rsid w:val="00C578EA"/>
    <w:rsid w:val="00C57BAC"/>
    <w:rsid w:val="00C57D26"/>
    <w:rsid w:val="00C6021F"/>
    <w:rsid w:val="00C602CF"/>
    <w:rsid w:val="00C60440"/>
    <w:rsid w:val="00C604CE"/>
    <w:rsid w:val="00C609A6"/>
    <w:rsid w:val="00C61568"/>
    <w:rsid w:val="00C6198A"/>
    <w:rsid w:val="00C61AA7"/>
    <w:rsid w:val="00C61BD8"/>
    <w:rsid w:val="00C61C0F"/>
    <w:rsid w:val="00C61FC9"/>
    <w:rsid w:val="00C62075"/>
    <w:rsid w:val="00C6218B"/>
    <w:rsid w:val="00C62212"/>
    <w:rsid w:val="00C62496"/>
    <w:rsid w:val="00C6279B"/>
    <w:rsid w:val="00C628BA"/>
    <w:rsid w:val="00C62A87"/>
    <w:rsid w:val="00C635C0"/>
    <w:rsid w:val="00C63682"/>
    <w:rsid w:val="00C63E89"/>
    <w:rsid w:val="00C63F28"/>
    <w:rsid w:val="00C6411C"/>
    <w:rsid w:val="00C64275"/>
    <w:rsid w:val="00C64507"/>
    <w:rsid w:val="00C6457F"/>
    <w:rsid w:val="00C64599"/>
    <w:rsid w:val="00C64659"/>
    <w:rsid w:val="00C64700"/>
    <w:rsid w:val="00C649F8"/>
    <w:rsid w:val="00C64A3B"/>
    <w:rsid w:val="00C64E27"/>
    <w:rsid w:val="00C653F9"/>
    <w:rsid w:val="00C658B0"/>
    <w:rsid w:val="00C65997"/>
    <w:rsid w:val="00C659A9"/>
    <w:rsid w:val="00C65F9D"/>
    <w:rsid w:val="00C6608B"/>
    <w:rsid w:val="00C66868"/>
    <w:rsid w:val="00C66AEB"/>
    <w:rsid w:val="00C66D57"/>
    <w:rsid w:val="00C66E46"/>
    <w:rsid w:val="00C66F96"/>
    <w:rsid w:val="00C67874"/>
    <w:rsid w:val="00C70508"/>
    <w:rsid w:val="00C70757"/>
    <w:rsid w:val="00C709F5"/>
    <w:rsid w:val="00C70A99"/>
    <w:rsid w:val="00C70D0A"/>
    <w:rsid w:val="00C71272"/>
    <w:rsid w:val="00C712EB"/>
    <w:rsid w:val="00C7152D"/>
    <w:rsid w:val="00C71694"/>
    <w:rsid w:val="00C71704"/>
    <w:rsid w:val="00C71B47"/>
    <w:rsid w:val="00C71BF6"/>
    <w:rsid w:val="00C71D71"/>
    <w:rsid w:val="00C7269C"/>
    <w:rsid w:val="00C7278F"/>
    <w:rsid w:val="00C727EC"/>
    <w:rsid w:val="00C72A3E"/>
    <w:rsid w:val="00C72A83"/>
    <w:rsid w:val="00C72C2A"/>
    <w:rsid w:val="00C72CDA"/>
    <w:rsid w:val="00C72ED5"/>
    <w:rsid w:val="00C73222"/>
    <w:rsid w:val="00C73434"/>
    <w:rsid w:val="00C73D64"/>
    <w:rsid w:val="00C7400E"/>
    <w:rsid w:val="00C743AA"/>
    <w:rsid w:val="00C74506"/>
    <w:rsid w:val="00C746A0"/>
    <w:rsid w:val="00C746AB"/>
    <w:rsid w:val="00C74AAA"/>
    <w:rsid w:val="00C75539"/>
    <w:rsid w:val="00C7577C"/>
    <w:rsid w:val="00C75AB1"/>
    <w:rsid w:val="00C75C56"/>
    <w:rsid w:val="00C76160"/>
    <w:rsid w:val="00C76679"/>
    <w:rsid w:val="00C76FAD"/>
    <w:rsid w:val="00C770C5"/>
    <w:rsid w:val="00C77380"/>
    <w:rsid w:val="00C774C8"/>
    <w:rsid w:val="00C8051F"/>
    <w:rsid w:val="00C80601"/>
    <w:rsid w:val="00C806AE"/>
    <w:rsid w:val="00C80776"/>
    <w:rsid w:val="00C8086C"/>
    <w:rsid w:val="00C80B1F"/>
    <w:rsid w:val="00C80E65"/>
    <w:rsid w:val="00C812F3"/>
    <w:rsid w:val="00C81593"/>
    <w:rsid w:val="00C81A8E"/>
    <w:rsid w:val="00C81BEA"/>
    <w:rsid w:val="00C81DE8"/>
    <w:rsid w:val="00C81EB2"/>
    <w:rsid w:val="00C81F5B"/>
    <w:rsid w:val="00C82127"/>
    <w:rsid w:val="00C8220B"/>
    <w:rsid w:val="00C82424"/>
    <w:rsid w:val="00C827E9"/>
    <w:rsid w:val="00C82858"/>
    <w:rsid w:val="00C82A32"/>
    <w:rsid w:val="00C82E41"/>
    <w:rsid w:val="00C82FA1"/>
    <w:rsid w:val="00C8361F"/>
    <w:rsid w:val="00C83698"/>
    <w:rsid w:val="00C83AC8"/>
    <w:rsid w:val="00C83AD5"/>
    <w:rsid w:val="00C83BD6"/>
    <w:rsid w:val="00C83E13"/>
    <w:rsid w:val="00C849BC"/>
    <w:rsid w:val="00C84C31"/>
    <w:rsid w:val="00C84C78"/>
    <w:rsid w:val="00C84C90"/>
    <w:rsid w:val="00C8545C"/>
    <w:rsid w:val="00C855B9"/>
    <w:rsid w:val="00C858F3"/>
    <w:rsid w:val="00C85EA0"/>
    <w:rsid w:val="00C86201"/>
    <w:rsid w:val="00C86222"/>
    <w:rsid w:val="00C86543"/>
    <w:rsid w:val="00C86989"/>
    <w:rsid w:val="00C86BA1"/>
    <w:rsid w:val="00C86DD2"/>
    <w:rsid w:val="00C86F98"/>
    <w:rsid w:val="00C87600"/>
    <w:rsid w:val="00C87818"/>
    <w:rsid w:val="00C87820"/>
    <w:rsid w:val="00C8786A"/>
    <w:rsid w:val="00C87CE7"/>
    <w:rsid w:val="00C902F2"/>
    <w:rsid w:val="00C9037B"/>
    <w:rsid w:val="00C905F4"/>
    <w:rsid w:val="00C907E3"/>
    <w:rsid w:val="00C9089F"/>
    <w:rsid w:val="00C90B4B"/>
    <w:rsid w:val="00C90C1F"/>
    <w:rsid w:val="00C90CA9"/>
    <w:rsid w:val="00C90CF0"/>
    <w:rsid w:val="00C90D04"/>
    <w:rsid w:val="00C90E41"/>
    <w:rsid w:val="00C90EF0"/>
    <w:rsid w:val="00C90F35"/>
    <w:rsid w:val="00C91B0F"/>
    <w:rsid w:val="00C91BC7"/>
    <w:rsid w:val="00C92321"/>
    <w:rsid w:val="00C925D4"/>
    <w:rsid w:val="00C92948"/>
    <w:rsid w:val="00C92995"/>
    <w:rsid w:val="00C9299A"/>
    <w:rsid w:val="00C92F85"/>
    <w:rsid w:val="00C93932"/>
    <w:rsid w:val="00C93ABE"/>
    <w:rsid w:val="00C93ABF"/>
    <w:rsid w:val="00C93C91"/>
    <w:rsid w:val="00C93FA7"/>
    <w:rsid w:val="00C9485B"/>
    <w:rsid w:val="00C94C89"/>
    <w:rsid w:val="00C95131"/>
    <w:rsid w:val="00C9573D"/>
    <w:rsid w:val="00C95907"/>
    <w:rsid w:val="00C95AEB"/>
    <w:rsid w:val="00C96186"/>
    <w:rsid w:val="00C962B7"/>
    <w:rsid w:val="00C96883"/>
    <w:rsid w:val="00C96BB8"/>
    <w:rsid w:val="00C96FAB"/>
    <w:rsid w:val="00C97CAF"/>
    <w:rsid w:val="00C97D49"/>
    <w:rsid w:val="00C97F33"/>
    <w:rsid w:val="00C97F49"/>
    <w:rsid w:val="00CA00E0"/>
    <w:rsid w:val="00CA0A8A"/>
    <w:rsid w:val="00CA0B7C"/>
    <w:rsid w:val="00CA0DF9"/>
    <w:rsid w:val="00CA0E6E"/>
    <w:rsid w:val="00CA116A"/>
    <w:rsid w:val="00CA1845"/>
    <w:rsid w:val="00CA198B"/>
    <w:rsid w:val="00CA1C95"/>
    <w:rsid w:val="00CA1E35"/>
    <w:rsid w:val="00CA274A"/>
    <w:rsid w:val="00CA3289"/>
    <w:rsid w:val="00CA3632"/>
    <w:rsid w:val="00CA377E"/>
    <w:rsid w:val="00CA3B39"/>
    <w:rsid w:val="00CA3DC5"/>
    <w:rsid w:val="00CA40A8"/>
    <w:rsid w:val="00CA42B2"/>
    <w:rsid w:val="00CA430A"/>
    <w:rsid w:val="00CA4F33"/>
    <w:rsid w:val="00CA50A2"/>
    <w:rsid w:val="00CA5164"/>
    <w:rsid w:val="00CA53A8"/>
    <w:rsid w:val="00CA5589"/>
    <w:rsid w:val="00CA5768"/>
    <w:rsid w:val="00CA581F"/>
    <w:rsid w:val="00CA58BC"/>
    <w:rsid w:val="00CA5B0A"/>
    <w:rsid w:val="00CA5BFF"/>
    <w:rsid w:val="00CA5E79"/>
    <w:rsid w:val="00CA5F54"/>
    <w:rsid w:val="00CA601E"/>
    <w:rsid w:val="00CA6603"/>
    <w:rsid w:val="00CA6D73"/>
    <w:rsid w:val="00CA6DA0"/>
    <w:rsid w:val="00CA764B"/>
    <w:rsid w:val="00CA779E"/>
    <w:rsid w:val="00CA7A3F"/>
    <w:rsid w:val="00CA7B8B"/>
    <w:rsid w:val="00CA7D1F"/>
    <w:rsid w:val="00CA7DB4"/>
    <w:rsid w:val="00CA7FDF"/>
    <w:rsid w:val="00CB0012"/>
    <w:rsid w:val="00CB0234"/>
    <w:rsid w:val="00CB05F0"/>
    <w:rsid w:val="00CB06CB"/>
    <w:rsid w:val="00CB18AB"/>
    <w:rsid w:val="00CB195C"/>
    <w:rsid w:val="00CB1B83"/>
    <w:rsid w:val="00CB2562"/>
    <w:rsid w:val="00CB2B8B"/>
    <w:rsid w:val="00CB2D2A"/>
    <w:rsid w:val="00CB2F4C"/>
    <w:rsid w:val="00CB32D5"/>
    <w:rsid w:val="00CB33DC"/>
    <w:rsid w:val="00CB35A7"/>
    <w:rsid w:val="00CB389D"/>
    <w:rsid w:val="00CB3F1F"/>
    <w:rsid w:val="00CB4184"/>
    <w:rsid w:val="00CB42D8"/>
    <w:rsid w:val="00CB4610"/>
    <w:rsid w:val="00CB46D2"/>
    <w:rsid w:val="00CB49C0"/>
    <w:rsid w:val="00CB4F61"/>
    <w:rsid w:val="00CB50C6"/>
    <w:rsid w:val="00CB52C7"/>
    <w:rsid w:val="00CB534A"/>
    <w:rsid w:val="00CB5E4A"/>
    <w:rsid w:val="00CB60F5"/>
    <w:rsid w:val="00CB6130"/>
    <w:rsid w:val="00CB6566"/>
    <w:rsid w:val="00CB658F"/>
    <w:rsid w:val="00CB67F6"/>
    <w:rsid w:val="00CB690D"/>
    <w:rsid w:val="00CB7528"/>
    <w:rsid w:val="00CB7ADB"/>
    <w:rsid w:val="00CB7E86"/>
    <w:rsid w:val="00CB7EB7"/>
    <w:rsid w:val="00CC010B"/>
    <w:rsid w:val="00CC0296"/>
    <w:rsid w:val="00CC098E"/>
    <w:rsid w:val="00CC0D28"/>
    <w:rsid w:val="00CC10BE"/>
    <w:rsid w:val="00CC10D3"/>
    <w:rsid w:val="00CC1305"/>
    <w:rsid w:val="00CC140A"/>
    <w:rsid w:val="00CC1529"/>
    <w:rsid w:val="00CC1639"/>
    <w:rsid w:val="00CC25DC"/>
    <w:rsid w:val="00CC264D"/>
    <w:rsid w:val="00CC272C"/>
    <w:rsid w:val="00CC2930"/>
    <w:rsid w:val="00CC2948"/>
    <w:rsid w:val="00CC2B5E"/>
    <w:rsid w:val="00CC2E35"/>
    <w:rsid w:val="00CC32D0"/>
    <w:rsid w:val="00CC3424"/>
    <w:rsid w:val="00CC362C"/>
    <w:rsid w:val="00CC3ED8"/>
    <w:rsid w:val="00CC495E"/>
    <w:rsid w:val="00CC497B"/>
    <w:rsid w:val="00CC4DD2"/>
    <w:rsid w:val="00CC4F44"/>
    <w:rsid w:val="00CC52A9"/>
    <w:rsid w:val="00CC55EC"/>
    <w:rsid w:val="00CC56BF"/>
    <w:rsid w:val="00CC5730"/>
    <w:rsid w:val="00CC599E"/>
    <w:rsid w:val="00CC59A5"/>
    <w:rsid w:val="00CC5C2F"/>
    <w:rsid w:val="00CC5CA5"/>
    <w:rsid w:val="00CC60F5"/>
    <w:rsid w:val="00CC63D0"/>
    <w:rsid w:val="00CC6647"/>
    <w:rsid w:val="00CC67EB"/>
    <w:rsid w:val="00CC6B9D"/>
    <w:rsid w:val="00CC6CF5"/>
    <w:rsid w:val="00CC6DCA"/>
    <w:rsid w:val="00CC7153"/>
    <w:rsid w:val="00CC770A"/>
    <w:rsid w:val="00CC7B52"/>
    <w:rsid w:val="00CD02AA"/>
    <w:rsid w:val="00CD042B"/>
    <w:rsid w:val="00CD0816"/>
    <w:rsid w:val="00CD0C1A"/>
    <w:rsid w:val="00CD0D69"/>
    <w:rsid w:val="00CD0E51"/>
    <w:rsid w:val="00CD179C"/>
    <w:rsid w:val="00CD1A9D"/>
    <w:rsid w:val="00CD1D37"/>
    <w:rsid w:val="00CD1F2C"/>
    <w:rsid w:val="00CD28FA"/>
    <w:rsid w:val="00CD2B5D"/>
    <w:rsid w:val="00CD3036"/>
    <w:rsid w:val="00CD3151"/>
    <w:rsid w:val="00CD31AF"/>
    <w:rsid w:val="00CD3216"/>
    <w:rsid w:val="00CD3271"/>
    <w:rsid w:val="00CD39A8"/>
    <w:rsid w:val="00CD39F1"/>
    <w:rsid w:val="00CD3DF6"/>
    <w:rsid w:val="00CD4413"/>
    <w:rsid w:val="00CD44A0"/>
    <w:rsid w:val="00CD46A2"/>
    <w:rsid w:val="00CD4AB6"/>
    <w:rsid w:val="00CD4E4F"/>
    <w:rsid w:val="00CD5277"/>
    <w:rsid w:val="00CD55FB"/>
    <w:rsid w:val="00CD58DA"/>
    <w:rsid w:val="00CD5BBA"/>
    <w:rsid w:val="00CD5E95"/>
    <w:rsid w:val="00CD6001"/>
    <w:rsid w:val="00CD6325"/>
    <w:rsid w:val="00CD6334"/>
    <w:rsid w:val="00CD6478"/>
    <w:rsid w:val="00CD65A1"/>
    <w:rsid w:val="00CD6711"/>
    <w:rsid w:val="00CD6A49"/>
    <w:rsid w:val="00CD6DC5"/>
    <w:rsid w:val="00CD70EC"/>
    <w:rsid w:val="00CD7196"/>
    <w:rsid w:val="00CD72A5"/>
    <w:rsid w:val="00CD7323"/>
    <w:rsid w:val="00CD78DA"/>
    <w:rsid w:val="00CE0737"/>
    <w:rsid w:val="00CE08F1"/>
    <w:rsid w:val="00CE0EAA"/>
    <w:rsid w:val="00CE1A7E"/>
    <w:rsid w:val="00CE1B16"/>
    <w:rsid w:val="00CE1C7C"/>
    <w:rsid w:val="00CE1D43"/>
    <w:rsid w:val="00CE1FA2"/>
    <w:rsid w:val="00CE2460"/>
    <w:rsid w:val="00CE27F1"/>
    <w:rsid w:val="00CE2A44"/>
    <w:rsid w:val="00CE307C"/>
    <w:rsid w:val="00CE3C74"/>
    <w:rsid w:val="00CE3C87"/>
    <w:rsid w:val="00CE406B"/>
    <w:rsid w:val="00CE4284"/>
    <w:rsid w:val="00CE4839"/>
    <w:rsid w:val="00CE4B9B"/>
    <w:rsid w:val="00CE56E1"/>
    <w:rsid w:val="00CE5A40"/>
    <w:rsid w:val="00CE5C77"/>
    <w:rsid w:val="00CE64C9"/>
    <w:rsid w:val="00CE6553"/>
    <w:rsid w:val="00CE6CA6"/>
    <w:rsid w:val="00CE6D6C"/>
    <w:rsid w:val="00CE6D71"/>
    <w:rsid w:val="00CE758D"/>
    <w:rsid w:val="00CE7C54"/>
    <w:rsid w:val="00CF0138"/>
    <w:rsid w:val="00CF04B9"/>
    <w:rsid w:val="00CF053B"/>
    <w:rsid w:val="00CF055C"/>
    <w:rsid w:val="00CF077D"/>
    <w:rsid w:val="00CF0831"/>
    <w:rsid w:val="00CF09FD"/>
    <w:rsid w:val="00CF0AD9"/>
    <w:rsid w:val="00CF108E"/>
    <w:rsid w:val="00CF114C"/>
    <w:rsid w:val="00CF1483"/>
    <w:rsid w:val="00CF15B2"/>
    <w:rsid w:val="00CF174D"/>
    <w:rsid w:val="00CF2C2B"/>
    <w:rsid w:val="00CF2DBB"/>
    <w:rsid w:val="00CF2EDC"/>
    <w:rsid w:val="00CF398A"/>
    <w:rsid w:val="00CF3A96"/>
    <w:rsid w:val="00CF3DB6"/>
    <w:rsid w:val="00CF463A"/>
    <w:rsid w:val="00CF46D1"/>
    <w:rsid w:val="00CF49BF"/>
    <w:rsid w:val="00CF4C3B"/>
    <w:rsid w:val="00CF4D7B"/>
    <w:rsid w:val="00CF4E58"/>
    <w:rsid w:val="00CF4F0D"/>
    <w:rsid w:val="00CF518D"/>
    <w:rsid w:val="00CF519F"/>
    <w:rsid w:val="00CF52EC"/>
    <w:rsid w:val="00CF5631"/>
    <w:rsid w:val="00CF5D61"/>
    <w:rsid w:val="00CF600E"/>
    <w:rsid w:val="00CF6094"/>
    <w:rsid w:val="00CF613A"/>
    <w:rsid w:val="00CF62DA"/>
    <w:rsid w:val="00CF63B0"/>
    <w:rsid w:val="00CF657E"/>
    <w:rsid w:val="00CF6652"/>
    <w:rsid w:val="00CF6B4D"/>
    <w:rsid w:val="00CF6F00"/>
    <w:rsid w:val="00CF717E"/>
    <w:rsid w:val="00CF7265"/>
    <w:rsid w:val="00CF7608"/>
    <w:rsid w:val="00CF76B9"/>
    <w:rsid w:val="00CF7715"/>
    <w:rsid w:val="00CF7EE7"/>
    <w:rsid w:val="00D005F5"/>
    <w:rsid w:val="00D006BA"/>
    <w:rsid w:val="00D00929"/>
    <w:rsid w:val="00D00979"/>
    <w:rsid w:val="00D00C04"/>
    <w:rsid w:val="00D00F1D"/>
    <w:rsid w:val="00D01147"/>
    <w:rsid w:val="00D012E2"/>
    <w:rsid w:val="00D015FC"/>
    <w:rsid w:val="00D01797"/>
    <w:rsid w:val="00D01A9B"/>
    <w:rsid w:val="00D01F14"/>
    <w:rsid w:val="00D02066"/>
    <w:rsid w:val="00D02573"/>
    <w:rsid w:val="00D02D51"/>
    <w:rsid w:val="00D02E38"/>
    <w:rsid w:val="00D02FD6"/>
    <w:rsid w:val="00D02FDE"/>
    <w:rsid w:val="00D03043"/>
    <w:rsid w:val="00D0329C"/>
    <w:rsid w:val="00D033FA"/>
    <w:rsid w:val="00D038B2"/>
    <w:rsid w:val="00D03C9C"/>
    <w:rsid w:val="00D0434F"/>
    <w:rsid w:val="00D044E7"/>
    <w:rsid w:val="00D0465D"/>
    <w:rsid w:val="00D049D6"/>
    <w:rsid w:val="00D04B6D"/>
    <w:rsid w:val="00D04C26"/>
    <w:rsid w:val="00D04DA1"/>
    <w:rsid w:val="00D04DAF"/>
    <w:rsid w:val="00D05055"/>
    <w:rsid w:val="00D05C66"/>
    <w:rsid w:val="00D05D90"/>
    <w:rsid w:val="00D05F94"/>
    <w:rsid w:val="00D06254"/>
    <w:rsid w:val="00D0658A"/>
    <w:rsid w:val="00D06674"/>
    <w:rsid w:val="00D066F4"/>
    <w:rsid w:val="00D068F9"/>
    <w:rsid w:val="00D06B43"/>
    <w:rsid w:val="00D06BB3"/>
    <w:rsid w:val="00D06DDD"/>
    <w:rsid w:val="00D073C7"/>
    <w:rsid w:val="00D0785F"/>
    <w:rsid w:val="00D07A9C"/>
    <w:rsid w:val="00D07B69"/>
    <w:rsid w:val="00D07CE2"/>
    <w:rsid w:val="00D07D98"/>
    <w:rsid w:val="00D07DF4"/>
    <w:rsid w:val="00D07ED5"/>
    <w:rsid w:val="00D07FD1"/>
    <w:rsid w:val="00D10167"/>
    <w:rsid w:val="00D101FF"/>
    <w:rsid w:val="00D10471"/>
    <w:rsid w:val="00D10C7E"/>
    <w:rsid w:val="00D1118B"/>
    <w:rsid w:val="00D114E3"/>
    <w:rsid w:val="00D11D14"/>
    <w:rsid w:val="00D11D78"/>
    <w:rsid w:val="00D12403"/>
    <w:rsid w:val="00D12C18"/>
    <w:rsid w:val="00D13540"/>
    <w:rsid w:val="00D137F5"/>
    <w:rsid w:val="00D13ACC"/>
    <w:rsid w:val="00D13CA2"/>
    <w:rsid w:val="00D13DA7"/>
    <w:rsid w:val="00D13DB6"/>
    <w:rsid w:val="00D14147"/>
    <w:rsid w:val="00D148F5"/>
    <w:rsid w:val="00D14CB1"/>
    <w:rsid w:val="00D15858"/>
    <w:rsid w:val="00D159CF"/>
    <w:rsid w:val="00D159F0"/>
    <w:rsid w:val="00D15A52"/>
    <w:rsid w:val="00D15CF4"/>
    <w:rsid w:val="00D15D11"/>
    <w:rsid w:val="00D161B3"/>
    <w:rsid w:val="00D16319"/>
    <w:rsid w:val="00D16466"/>
    <w:rsid w:val="00D166EC"/>
    <w:rsid w:val="00D169B7"/>
    <w:rsid w:val="00D16B4E"/>
    <w:rsid w:val="00D16CF5"/>
    <w:rsid w:val="00D16D12"/>
    <w:rsid w:val="00D16D3D"/>
    <w:rsid w:val="00D17221"/>
    <w:rsid w:val="00D172D5"/>
    <w:rsid w:val="00D17566"/>
    <w:rsid w:val="00D17607"/>
    <w:rsid w:val="00D17A45"/>
    <w:rsid w:val="00D17B1D"/>
    <w:rsid w:val="00D17B9C"/>
    <w:rsid w:val="00D17C96"/>
    <w:rsid w:val="00D200DD"/>
    <w:rsid w:val="00D20505"/>
    <w:rsid w:val="00D208E7"/>
    <w:rsid w:val="00D20A68"/>
    <w:rsid w:val="00D20B9A"/>
    <w:rsid w:val="00D20C34"/>
    <w:rsid w:val="00D21190"/>
    <w:rsid w:val="00D21218"/>
    <w:rsid w:val="00D21A6E"/>
    <w:rsid w:val="00D22109"/>
    <w:rsid w:val="00D22C56"/>
    <w:rsid w:val="00D22CDD"/>
    <w:rsid w:val="00D23868"/>
    <w:rsid w:val="00D23BC9"/>
    <w:rsid w:val="00D241BE"/>
    <w:rsid w:val="00D24763"/>
    <w:rsid w:val="00D24BD3"/>
    <w:rsid w:val="00D24F38"/>
    <w:rsid w:val="00D25023"/>
    <w:rsid w:val="00D2503C"/>
    <w:rsid w:val="00D25062"/>
    <w:rsid w:val="00D2528B"/>
    <w:rsid w:val="00D253FB"/>
    <w:rsid w:val="00D25657"/>
    <w:rsid w:val="00D2574D"/>
    <w:rsid w:val="00D25C58"/>
    <w:rsid w:val="00D26076"/>
    <w:rsid w:val="00D26082"/>
    <w:rsid w:val="00D2634E"/>
    <w:rsid w:val="00D2636F"/>
    <w:rsid w:val="00D2638C"/>
    <w:rsid w:val="00D26512"/>
    <w:rsid w:val="00D2688C"/>
    <w:rsid w:val="00D26B82"/>
    <w:rsid w:val="00D26BA0"/>
    <w:rsid w:val="00D26BA9"/>
    <w:rsid w:val="00D26DBD"/>
    <w:rsid w:val="00D2703D"/>
    <w:rsid w:val="00D27155"/>
    <w:rsid w:val="00D2734E"/>
    <w:rsid w:val="00D273C7"/>
    <w:rsid w:val="00D2764E"/>
    <w:rsid w:val="00D277F6"/>
    <w:rsid w:val="00D27BF7"/>
    <w:rsid w:val="00D27D48"/>
    <w:rsid w:val="00D30583"/>
    <w:rsid w:val="00D30854"/>
    <w:rsid w:val="00D30E7E"/>
    <w:rsid w:val="00D31016"/>
    <w:rsid w:val="00D31154"/>
    <w:rsid w:val="00D32352"/>
    <w:rsid w:val="00D326F4"/>
    <w:rsid w:val="00D32A91"/>
    <w:rsid w:val="00D332C6"/>
    <w:rsid w:val="00D333BC"/>
    <w:rsid w:val="00D3350B"/>
    <w:rsid w:val="00D33802"/>
    <w:rsid w:val="00D33997"/>
    <w:rsid w:val="00D33B9E"/>
    <w:rsid w:val="00D33EC9"/>
    <w:rsid w:val="00D342A5"/>
    <w:rsid w:val="00D34CB0"/>
    <w:rsid w:val="00D354D1"/>
    <w:rsid w:val="00D35502"/>
    <w:rsid w:val="00D35606"/>
    <w:rsid w:val="00D35A41"/>
    <w:rsid w:val="00D35AA6"/>
    <w:rsid w:val="00D36175"/>
    <w:rsid w:val="00D36260"/>
    <w:rsid w:val="00D36796"/>
    <w:rsid w:val="00D36944"/>
    <w:rsid w:val="00D36EB1"/>
    <w:rsid w:val="00D37136"/>
    <w:rsid w:val="00D37439"/>
    <w:rsid w:val="00D37462"/>
    <w:rsid w:val="00D37709"/>
    <w:rsid w:val="00D41228"/>
    <w:rsid w:val="00D41495"/>
    <w:rsid w:val="00D416D6"/>
    <w:rsid w:val="00D4178A"/>
    <w:rsid w:val="00D421C0"/>
    <w:rsid w:val="00D42205"/>
    <w:rsid w:val="00D4244F"/>
    <w:rsid w:val="00D4250A"/>
    <w:rsid w:val="00D42782"/>
    <w:rsid w:val="00D42BD2"/>
    <w:rsid w:val="00D43484"/>
    <w:rsid w:val="00D435AE"/>
    <w:rsid w:val="00D43645"/>
    <w:rsid w:val="00D43B67"/>
    <w:rsid w:val="00D43FFE"/>
    <w:rsid w:val="00D44324"/>
    <w:rsid w:val="00D4452E"/>
    <w:rsid w:val="00D4453C"/>
    <w:rsid w:val="00D44540"/>
    <w:rsid w:val="00D44983"/>
    <w:rsid w:val="00D44A06"/>
    <w:rsid w:val="00D44F6B"/>
    <w:rsid w:val="00D45636"/>
    <w:rsid w:val="00D45A26"/>
    <w:rsid w:val="00D45A44"/>
    <w:rsid w:val="00D45E21"/>
    <w:rsid w:val="00D46D33"/>
    <w:rsid w:val="00D46E9F"/>
    <w:rsid w:val="00D4709C"/>
    <w:rsid w:val="00D47426"/>
    <w:rsid w:val="00D47464"/>
    <w:rsid w:val="00D476D4"/>
    <w:rsid w:val="00D47F01"/>
    <w:rsid w:val="00D502FC"/>
    <w:rsid w:val="00D50522"/>
    <w:rsid w:val="00D506BF"/>
    <w:rsid w:val="00D50831"/>
    <w:rsid w:val="00D50963"/>
    <w:rsid w:val="00D50BD8"/>
    <w:rsid w:val="00D512F4"/>
    <w:rsid w:val="00D51C25"/>
    <w:rsid w:val="00D521D3"/>
    <w:rsid w:val="00D521F5"/>
    <w:rsid w:val="00D522EB"/>
    <w:rsid w:val="00D52CEC"/>
    <w:rsid w:val="00D530AD"/>
    <w:rsid w:val="00D531FC"/>
    <w:rsid w:val="00D532C6"/>
    <w:rsid w:val="00D538A5"/>
    <w:rsid w:val="00D53A6B"/>
    <w:rsid w:val="00D53FDB"/>
    <w:rsid w:val="00D54179"/>
    <w:rsid w:val="00D5451B"/>
    <w:rsid w:val="00D54623"/>
    <w:rsid w:val="00D54810"/>
    <w:rsid w:val="00D5491E"/>
    <w:rsid w:val="00D54B30"/>
    <w:rsid w:val="00D54D9F"/>
    <w:rsid w:val="00D5548D"/>
    <w:rsid w:val="00D55569"/>
    <w:rsid w:val="00D55819"/>
    <w:rsid w:val="00D559CA"/>
    <w:rsid w:val="00D55E0B"/>
    <w:rsid w:val="00D55E85"/>
    <w:rsid w:val="00D56744"/>
    <w:rsid w:val="00D5698E"/>
    <w:rsid w:val="00D56AB1"/>
    <w:rsid w:val="00D56B39"/>
    <w:rsid w:val="00D56D74"/>
    <w:rsid w:val="00D56DB5"/>
    <w:rsid w:val="00D56E34"/>
    <w:rsid w:val="00D57423"/>
    <w:rsid w:val="00D602A8"/>
    <w:rsid w:val="00D606D2"/>
    <w:rsid w:val="00D60B87"/>
    <w:rsid w:val="00D60BED"/>
    <w:rsid w:val="00D60D4D"/>
    <w:rsid w:val="00D60F36"/>
    <w:rsid w:val="00D61041"/>
    <w:rsid w:val="00D615E9"/>
    <w:rsid w:val="00D61992"/>
    <w:rsid w:val="00D61E8E"/>
    <w:rsid w:val="00D61EEE"/>
    <w:rsid w:val="00D61F07"/>
    <w:rsid w:val="00D62066"/>
    <w:rsid w:val="00D622BE"/>
    <w:rsid w:val="00D623AC"/>
    <w:rsid w:val="00D62AAD"/>
    <w:rsid w:val="00D6301D"/>
    <w:rsid w:val="00D63071"/>
    <w:rsid w:val="00D63098"/>
    <w:rsid w:val="00D630BC"/>
    <w:rsid w:val="00D63361"/>
    <w:rsid w:val="00D63613"/>
    <w:rsid w:val="00D63C86"/>
    <w:rsid w:val="00D63D62"/>
    <w:rsid w:val="00D63FF7"/>
    <w:rsid w:val="00D64475"/>
    <w:rsid w:val="00D6463A"/>
    <w:rsid w:val="00D64C4B"/>
    <w:rsid w:val="00D64D55"/>
    <w:rsid w:val="00D64DAC"/>
    <w:rsid w:val="00D64FE4"/>
    <w:rsid w:val="00D652A4"/>
    <w:rsid w:val="00D657FB"/>
    <w:rsid w:val="00D65F08"/>
    <w:rsid w:val="00D66131"/>
    <w:rsid w:val="00D6613A"/>
    <w:rsid w:val="00D662DC"/>
    <w:rsid w:val="00D66B6D"/>
    <w:rsid w:val="00D66B76"/>
    <w:rsid w:val="00D66BD8"/>
    <w:rsid w:val="00D67334"/>
    <w:rsid w:val="00D675CA"/>
    <w:rsid w:val="00D6767E"/>
    <w:rsid w:val="00D676F5"/>
    <w:rsid w:val="00D67922"/>
    <w:rsid w:val="00D67F36"/>
    <w:rsid w:val="00D7050C"/>
    <w:rsid w:val="00D7058B"/>
    <w:rsid w:val="00D70737"/>
    <w:rsid w:val="00D7092D"/>
    <w:rsid w:val="00D70B58"/>
    <w:rsid w:val="00D70CC1"/>
    <w:rsid w:val="00D71091"/>
    <w:rsid w:val="00D71402"/>
    <w:rsid w:val="00D7146C"/>
    <w:rsid w:val="00D71546"/>
    <w:rsid w:val="00D715AA"/>
    <w:rsid w:val="00D716AC"/>
    <w:rsid w:val="00D71AC0"/>
    <w:rsid w:val="00D71C38"/>
    <w:rsid w:val="00D71CC6"/>
    <w:rsid w:val="00D72110"/>
    <w:rsid w:val="00D7257C"/>
    <w:rsid w:val="00D72625"/>
    <w:rsid w:val="00D7268A"/>
    <w:rsid w:val="00D7286A"/>
    <w:rsid w:val="00D72C35"/>
    <w:rsid w:val="00D73186"/>
    <w:rsid w:val="00D731B6"/>
    <w:rsid w:val="00D7335E"/>
    <w:rsid w:val="00D73AEF"/>
    <w:rsid w:val="00D73CF4"/>
    <w:rsid w:val="00D741FC"/>
    <w:rsid w:val="00D7425E"/>
    <w:rsid w:val="00D745BD"/>
    <w:rsid w:val="00D7497D"/>
    <w:rsid w:val="00D74F88"/>
    <w:rsid w:val="00D75087"/>
    <w:rsid w:val="00D752F5"/>
    <w:rsid w:val="00D759E9"/>
    <w:rsid w:val="00D761C4"/>
    <w:rsid w:val="00D766D6"/>
    <w:rsid w:val="00D767E8"/>
    <w:rsid w:val="00D7693A"/>
    <w:rsid w:val="00D76AD3"/>
    <w:rsid w:val="00D76C5E"/>
    <w:rsid w:val="00D76E3E"/>
    <w:rsid w:val="00D76E72"/>
    <w:rsid w:val="00D772A6"/>
    <w:rsid w:val="00D774C9"/>
    <w:rsid w:val="00D774CD"/>
    <w:rsid w:val="00D77843"/>
    <w:rsid w:val="00D77BA0"/>
    <w:rsid w:val="00D77E65"/>
    <w:rsid w:val="00D8025F"/>
    <w:rsid w:val="00D8101F"/>
    <w:rsid w:val="00D811FA"/>
    <w:rsid w:val="00D81549"/>
    <w:rsid w:val="00D81562"/>
    <w:rsid w:val="00D81916"/>
    <w:rsid w:val="00D81B09"/>
    <w:rsid w:val="00D81C6E"/>
    <w:rsid w:val="00D81D55"/>
    <w:rsid w:val="00D81D5B"/>
    <w:rsid w:val="00D8206C"/>
    <w:rsid w:val="00D827C1"/>
    <w:rsid w:val="00D82A63"/>
    <w:rsid w:val="00D82EA2"/>
    <w:rsid w:val="00D83125"/>
    <w:rsid w:val="00D83343"/>
    <w:rsid w:val="00D838B1"/>
    <w:rsid w:val="00D84CEA"/>
    <w:rsid w:val="00D84E43"/>
    <w:rsid w:val="00D851A7"/>
    <w:rsid w:val="00D85658"/>
    <w:rsid w:val="00D857D3"/>
    <w:rsid w:val="00D85B68"/>
    <w:rsid w:val="00D85B80"/>
    <w:rsid w:val="00D85B8A"/>
    <w:rsid w:val="00D85C01"/>
    <w:rsid w:val="00D86036"/>
    <w:rsid w:val="00D86603"/>
    <w:rsid w:val="00D8665D"/>
    <w:rsid w:val="00D867FA"/>
    <w:rsid w:val="00D86C0D"/>
    <w:rsid w:val="00D87724"/>
    <w:rsid w:val="00D90356"/>
    <w:rsid w:val="00D903E7"/>
    <w:rsid w:val="00D9057E"/>
    <w:rsid w:val="00D908FC"/>
    <w:rsid w:val="00D90951"/>
    <w:rsid w:val="00D90D59"/>
    <w:rsid w:val="00D90F24"/>
    <w:rsid w:val="00D9165C"/>
    <w:rsid w:val="00D916F7"/>
    <w:rsid w:val="00D91F70"/>
    <w:rsid w:val="00D91FB6"/>
    <w:rsid w:val="00D92032"/>
    <w:rsid w:val="00D9218A"/>
    <w:rsid w:val="00D922A3"/>
    <w:rsid w:val="00D923E6"/>
    <w:rsid w:val="00D92D1F"/>
    <w:rsid w:val="00D9305C"/>
    <w:rsid w:val="00D93900"/>
    <w:rsid w:val="00D9398E"/>
    <w:rsid w:val="00D93CF4"/>
    <w:rsid w:val="00D93D15"/>
    <w:rsid w:val="00D94439"/>
    <w:rsid w:val="00D94987"/>
    <w:rsid w:val="00D94C16"/>
    <w:rsid w:val="00D953D8"/>
    <w:rsid w:val="00D95A57"/>
    <w:rsid w:val="00D95A86"/>
    <w:rsid w:val="00D95DC4"/>
    <w:rsid w:val="00D95E7B"/>
    <w:rsid w:val="00D9600F"/>
    <w:rsid w:val="00D96165"/>
    <w:rsid w:val="00D96195"/>
    <w:rsid w:val="00D96386"/>
    <w:rsid w:val="00D969B9"/>
    <w:rsid w:val="00D96C50"/>
    <w:rsid w:val="00D96F65"/>
    <w:rsid w:val="00D97638"/>
    <w:rsid w:val="00D97ACC"/>
    <w:rsid w:val="00D97C7F"/>
    <w:rsid w:val="00D97E14"/>
    <w:rsid w:val="00D97F11"/>
    <w:rsid w:val="00DA0890"/>
    <w:rsid w:val="00DA0930"/>
    <w:rsid w:val="00DA0D9D"/>
    <w:rsid w:val="00DA137F"/>
    <w:rsid w:val="00DA14C2"/>
    <w:rsid w:val="00DA15D2"/>
    <w:rsid w:val="00DA1BD1"/>
    <w:rsid w:val="00DA1DCC"/>
    <w:rsid w:val="00DA2028"/>
    <w:rsid w:val="00DA2038"/>
    <w:rsid w:val="00DA27DF"/>
    <w:rsid w:val="00DA289D"/>
    <w:rsid w:val="00DA2AF7"/>
    <w:rsid w:val="00DA2AFF"/>
    <w:rsid w:val="00DA2D5A"/>
    <w:rsid w:val="00DA2D90"/>
    <w:rsid w:val="00DA329A"/>
    <w:rsid w:val="00DA34E6"/>
    <w:rsid w:val="00DA3EDD"/>
    <w:rsid w:val="00DA41D5"/>
    <w:rsid w:val="00DA4514"/>
    <w:rsid w:val="00DA4A2D"/>
    <w:rsid w:val="00DA4BB4"/>
    <w:rsid w:val="00DA4EE9"/>
    <w:rsid w:val="00DA50D9"/>
    <w:rsid w:val="00DA5780"/>
    <w:rsid w:val="00DA59F4"/>
    <w:rsid w:val="00DA5D1D"/>
    <w:rsid w:val="00DA5E4B"/>
    <w:rsid w:val="00DA66B4"/>
    <w:rsid w:val="00DA6A48"/>
    <w:rsid w:val="00DA6C7A"/>
    <w:rsid w:val="00DA6E8C"/>
    <w:rsid w:val="00DA7006"/>
    <w:rsid w:val="00DA745B"/>
    <w:rsid w:val="00DA7CD8"/>
    <w:rsid w:val="00DA7F3F"/>
    <w:rsid w:val="00DB0027"/>
    <w:rsid w:val="00DB0540"/>
    <w:rsid w:val="00DB07A7"/>
    <w:rsid w:val="00DB0918"/>
    <w:rsid w:val="00DB0AD5"/>
    <w:rsid w:val="00DB0C3C"/>
    <w:rsid w:val="00DB0E6E"/>
    <w:rsid w:val="00DB11B0"/>
    <w:rsid w:val="00DB163B"/>
    <w:rsid w:val="00DB1886"/>
    <w:rsid w:val="00DB1D49"/>
    <w:rsid w:val="00DB22AB"/>
    <w:rsid w:val="00DB23F6"/>
    <w:rsid w:val="00DB250E"/>
    <w:rsid w:val="00DB2A32"/>
    <w:rsid w:val="00DB2BA3"/>
    <w:rsid w:val="00DB2F6F"/>
    <w:rsid w:val="00DB3394"/>
    <w:rsid w:val="00DB3455"/>
    <w:rsid w:val="00DB3EEA"/>
    <w:rsid w:val="00DB41CC"/>
    <w:rsid w:val="00DB53FD"/>
    <w:rsid w:val="00DB56C1"/>
    <w:rsid w:val="00DB59E8"/>
    <w:rsid w:val="00DB5AB4"/>
    <w:rsid w:val="00DB5BF7"/>
    <w:rsid w:val="00DB5F49"/>
    <w:rsid w:val="00DB6290"/>
    <w:rsid w:val="00DB6657"/>
    <w:rsid w:val="00DB680A"/>
    <w:rsid w:val="00DB6935"/>
    <w:rsid w:val="00DB70F5"/>
    <w:rsid w:val="00DB7B6D"/>
    <w:rsid w:val="00DB7FAF"/>
    <w:rsid w:val="00DC013A"/>
    <w:rsid w:val="00DC04D7"/>
    <w:rsid w:val="00DC05AE"/>
    <w:rsid w:val="00DC0783"/>
    <w:rsid w:val="00DC086F"/>
    <w:rsid w:val="00DC09A9"/>
    <w:rsid w:val="00DC0A55"/>
    <w:rsid w:val="00DC0A84"/>
    <w:rsid w:val="00DC0BF8"/>
    <w:rsid w:val="00DC0CAB"/>
    <w:rsid w:val="00DC1635"/>
    <w:rsid w:val="00DC16DE"/>
    <w:rsid w:val="00DC19EC"/>
    <w:rsid w:val="00DC1B0F"/>
    <w:rsid w:val="00DC2169"/>
    <w:rsid w:val="00DC2319"/>
    <w:rsid w:val="00DC2384"/>
    <w:rsid w:val="00DC24D9"/>
    <w:rsid w:val="00DC2914"/>
    <w:rsid w:val="00DC3207"/>
    <w:rsid w:val="00DC365A"/>
    <w:rsid w:val="00DC387F"/>
    <w:rsid w:val="00DC3C87"/>
    <w:rsid w:val="00DC3D62"/>
    <w:rsid w:val="00DC3D98"/>
    <w:rsid w:val="00DC3E18"/>
    <w:rsid w:val="00DC3FB1"/>
    <w:rsid w:val="00DC41A1"/>
    <w:rsid w:val="00DC44E1"/>
    <w:rsid w:val="00DC476D"/>
    <w:rsid w:val="00DC4E1F"/>
    <w:rsid w:val="00DC58EE"/>
    <w:rsid w:val="00DC5FC7"/>
    <w:rsid w:val="00DC65E3"/>
    <w:rsid w:val="00DC698F"/>
    <w:rsid w:val="00DC6C38"/>
    <w:rsid w:val="00DC6CFD"/>
    <w:rsid w:val="00DC6ED4"/>
    <w:rsid w:val="00DC7529"/>
    <w:rsid w:val="00DC76F6"/>
    <w:rsid w:val="00DC7C21"/>
    <w:rsid w:val="00DC7E4C"/>
    <w:rsid w:val="00DC7E86"/>
    <w:rsid w:val="00DD05A4"/>
    <w:rsid w:val="00DD0B40"/>
    <w:rsid w:val="00DD0C0F"/>
    <w:rsid w:val="00DD1027"/>
    <w:rsid w:val="00DD12A4"/>
    <w:rsid w:val="00DD1A54"/>
    <w:rsid w:val="00DD1B14"/>
    <w:rsid w:val="00DD1C22"/>
    <w:rsid w:val="00DD1F02"/>
    <w:rsid w:val="00DD2047"/>
    <w:rsid w:val="00DD2090"/>
    <w:rsid w:val="00DD214E"/>
    <w:rsid w:val="00DD22E0"/>
    <w:rsid w:val="00DD292D"/>
    <w:rsid w:val="00DD2997"/>
    <w:rsid w:val="00DD2C17"/>
    <w:rsid w:val="00DD2C3A"/>
    <w:rsid w:val="00DD2D95"/>
    <w:rsid w:val="00DD2FBA"/>
    <w:rsid w:val="00DD31F2"/>
    <w:rsid w:val="00DD332D"/>
    <w:rsid w:val="00DD339B"/>
    <w:rsid w:val="00DD3586"/>
    <w:rsid w:val="00DD38EE"/>
    <w:rsid w:val="00DD3A84"/>
    <w:rsid w:val="00DD3BE5"/>
    <w:rsid w:val="00DD3D65"/>
    <w:rsid w:val="00DD4648"/>
    <w:rsid w:val="00DD48EA"/>
    <w:rsid w:val="00DD4D1D"/>
    <w:rsid w:val="00DD54C8"/>
    <w:rsid w:val="00DD56FA"/>
    <w:rsid w:val="00DD586D"/>
    <w:rsid w:val="00DD613B"/>
    <w:rsid w:val="00DD62A5"/>
    <w:rsid w:val="00DD6812"/>
    <w:rsid w:val="00DD6B37"/>
    <w:rsid w:val="00DD70AD"/>
    <w:rsid w:val="00DD72F7"/>
    <w:rsid w:val="00DD74A1"/>
    <w:rsid w:val="00DD7702"/>
    <w:rsid w:val="00DD7D10"/>
    <w:rsid w:val="00DD7F60"/>
    <w:rsid w:val="00DE001C"/>
    <w:rsid w:val="00DE0065"/>
    <w:rsid w:val="00DE00C8"/>
    <w:rsid w:val="00DE0783"/>
    <w:rsid w:val="00DE0FA8"/>
    <w:rsid w:val="00DE11B6"/>
    <w:rsid w:val="00DE1406"/>
    <w:rsid w:val="00DE160A"/>
    <w:rsid w:val="00DE160B"/>
    <w:rsid w:val="00DE1BEF"/>
    <w:rsid w:val="00DE1D9D"/>
    <w:rsid w:val="00DE1EEE"/>
    <w:rsid w:val="00DE20D6"/>
    <w:rsid w:val="00DE213F"/>
    <w:rsid w:val="00DE221F"/>
    <w:rsid w:val="00DE2B7B"/>
    <w:rsid w:val="00DE2C11"/>
    <w:rsid w:val="00DE2F02"/>
    <w:rsid w:val="00DE3592"/>
    <w:rsid w:val="00DE3A93"/>
    <w:rsid w:val="00DE3BE9"/>
    <w:rsid w:val="00DE3CF4"/>
    <w:rsid w:val="00DE43D2"/>
    <w:rsid w:val="00DE4809"/>
    <w:rsid w:val="00DE4A38"/>
    <w:rsid w:val="00DE559A"/>
    <w:rsid w:val="00DE58E9"/>
    <w:rsid w:val="00DE5950"/>
    <w:rsid w:val="00DE5ABE"/>
    <w:rsid w:val="00DE6150"/>
    <w:rsid w:val="00DE63DA"/>
    <w:rsid w:val="00DE6630"/>
    <w:rsid w:val="00DE69CB"/>
    <w:rsid w:val="00DE6C2B"/>
    <w:rsid w:val="00DE6C8F"/>
    <w:rsid w:val="00DE7333"/>
    <w:rsid w:val="00DE7356"/>
    <w:rsid w:val="00DE7472"/>
    <w:rsid w:val="00DE7A33"/>
    <w:rsid w:val="00DF00A2"/>
    <w:rsid w:val="00DF04F4"/>
    <w:rsid w:val="00DF060D"/>
    <w:rsid w:val="00DF080F"/>
    <w:rsid w:val="00DF098F"/>
    <w:rsid w:val="00DF0F01"/>
    <w:rsid w:val="00DF110D"/>
    <w:rsid w:val="00DF14B8"/>
    <w:rsid w:val="00DF1747"/>
    <w:rsid w:val="00DF18D4"/>
    <w:rsid w:val="00DF1908"/>
    <w:rsid w:val="00DF1B9A"/>
    <w:rsid w:val="00DF1DDB"/>
    <w:rsid w:val="00DF2519"/>
    <w:rsid w:val="00DF25F8"/>
    <w:rsid w:val="00DF2645"/>
    <w:rsid w:val="00DF34F7"/>
    <w:rsid w:val="00DF3561"/>
    <w:rsid w:val="00DF3758"/>
    <w:rsid w:val="00DF377B"/>
    <w:rsid w:val="00DF396A"/>
    <w:rsid w:val="00DF47E5"/>
    <w:rsid w:val="00DF4961"/>
    <w:rsid w:val="00DF49F2"/>
    <w:rsid w:val="00DF4DE1"/>
    <w:rsid w:val="00DF5650"/>
    <w:rsid w:val="00DF5A63"/>
    <w:rsid w:val="00DF5BE6"/>
    <w:rsid w:val="00DF5CDF"/>
    <w:rsid w:val="00DF5D13"/>
    <w:rsid w:val="00DF5E4C"/>
    <w:rsid w:val="00DF5F98"/>
    <w:rsid w:val="00DF5F9A"/>
    <w:rsid w:val="00DF6689"/>
    <w:rsid w:val="00DF6B38"/>
    <w:rsid w:val="00DF6F9C"/>
    <w:rsid w:val="00DF6FE0"/>
    <w:rsid w:val="00DF6FE6"/>
    <w:rsid w:val="00DF7373"/>
    <w:rsid w:val="00DF7BAD"/>
    <w:rsid w:val="00DF7BF2"/>
    <w:rsid w:val="00DF7C09"/>
    <w:rsid w:val="00E0014C"/>
    <w:rsid w:val="00E0048D"/>
    <w:rsid w:val="00E0053C"/>
    <w:rsid w:val="00E0065E"/>
    <w:rsid w:val="00E00A1D"/>
    <w:rsid w:val="00E00EE6"/>
    <w:rsid w:val="00E01377"/>
    <w:rsid w:val="00E01751"/>
    <w:rsid w:val="00E01759"/>
    <w:rsid w:val="00E01A19"/>
    <w:rsid w:val="00E01A3C"/>
    <w:rsid w:val="00E02197"/>
    <w:rsid w:val="00E02356"/>
    <w:rsid w:val="00E02638"/>
    <w:rsid w:val="00E02BCE"/>
    <w:rsid w:val="00E02F14"/>
    <w:rsid w:val="00E037B2"/>
    <w:rsid w:val="00E03800"/>
    <w:rsid w:val="00E03813"/>
    <w:rsid w:val="00E03B8D"/>
    <w:rsid w:val="00E03BA1"/>
    <w:rsid w:val="00E03E58"/>
    <w:rsid w:val="00E04201"/>
    <w:rsid w:val="00E0438E"/>
    <w:rsid w:val="00E0528F"/>
    <w:rsid w:val="00E05AF2"/>
    <w:rsid w:val="00E05EF2"/>
    <w:rsid w:val="00E0629C"/>
    <w:rsid w:val="00E06429"/>
    <w:rsid w:val="00E0671C"/>
    <w:rsid w:val="00E06DBA"/>
    <w:rsid w:val="00E07194"/>
    <w:rsid w:val="00E07473"/>
    <w:rsid w:val="00E079ED"/>
    <w:rsid w:val="00E07AE1"/>
    <w:rsid w:val="00E07FFB"/>
    <w:rsid w:val="00E1041B"/>
    <w:rsid w:val="00E104C0"/>
    <w:rsid w:val="00E104FE"/>
    <w:rsid w:val="00E105AA"/>
    <w:rsid w:val="00E10649"/>
    <w:rsid w:val="00E10CF3"/>
    <w:rsid w:val="00E10E6F"/>
    <w:rsid w:val="00E112B1"/>
    <w:rsid w:val="00E1136F"/>
    <w:rsid w:val="00E114D8"/>
    <w:rsid w:val="00E1177E"/>
    <w:rsid w:val="00E11CFD"/>
    <w:rsid w:val="00E1208B"/>
    <w:rsid w:val="00E120C1"/>
    <w:rsid w:val="00E12515"/>
    <w:rsid w:val="00E127EE"/>
    <w:rsid w:val="00E129C9"/>
    <w:rsid w:val="00E12B05"/>
    <w:rsid w:val="00E12B4F"/>
    <w:rsid w:val="00E12FD9"/>
    <w:rsid w:val="00E1308C"/>
    <w:rsid w:val="00E13555"/>
    <w:rsid w:val="00E136AA"/>
    <w:rsid w:val="00E14B89"/>
    <w:rsid w:val="00E14F90"/>
    <w:rsid w:val="00E1501A"/>
    <w:rsid w:val="00E15422"/>
    <w:rsid w:val="00E15625"/>
    <w:rsid w:val="00E15B45"/>
    <w:rsid w:val="00E15B91"/>
    <w:rsid w:val="00E15BD7"/>
    <w:rsid w:val="00E16093"/>
    <w:rsid w:val="00E160C5"/>
    <w:rsid w:val="00E16426"/>
    <w:rsid w:val="00E16CEE"/>
    <w:rsid w:val="00E16E1B"/>
    <w:rsid w:val="00E1737F"/>
    <w:rsid w:val="00E17ADC"/>
    <w:rsid w:val="00E17D9B"/>
    <w:rsid w:val="00E17FE8"/>
    <w:rsid w:val="00E203A8"/>
    <w:rsid w:val="00E203B1"/>
    <w:rsid w:val="00E2053B"/>
    <w:rsid w:val="00E20720"/>
    <w:rsid w:val="00E208C2"/>
    <w:rsid w:val="00E20B2A"/>
    <w:rsid w:val="00E20E1E"/>
    <w:rsid w:val="00E21115"/>
    <w:rsid w:val="00E219DD"/>
    <w:rsid w:val="00E21C78"/>
    <w:rsid w:val="00E21D77"/>
    <w:rsid w:val="00E21D9D"/>
    <w:rsid w:val="00E220C5"/>
    <w:rsid w:val="00E22175"/>
    <w:rsid w:val="00E2249D"/>
    <w:rsid w:val="00E22714"/>
    <w:rsid w:val="00E22E1A"/>
    <w:rsid w:val="00E22EA5"/>
    <w:rsid w:val="00E23417"/>
    <w:rsid w:val="00E2345D"/>
    <w:rsid w:val="00E2397A"/>
    <w:rsid w:val="00E23A3F"/>
    <w:rsid w:val="00E24133"/>
    <w:rsid w:val="00E24252"/>
    <w:rsid w:val="00E245D5"/>
    <w:rsid w:val="00E24B41"/>
    <w:rsid w:val="00E2567F"/>
    <w:rsid w:val="00E25858"/>
    <w:rsid w:val="00E25CF0"/>
    <w:rsid w:val="00E265F7"/>
    <w:rsid w:val="00E269E1"/>
    <w:rsid w:val="00E26ECF"/>
    <w:rsid w:val="00E270EF"/>
    <w:rsid w:val="00E27746"/>
    <w:rsid w:val="00E277F8"/>
    <w:rsid w:val="00E278A2"/>
    <w:rsid w:val="00E278AB"/>
    <w:rsid w:val="00E27AFC"/>
    <w:rsid w:val="00E27D4C"/>
    <w:rsid w:val="00E27DD4"/>
    <w:rsid w:val="00E302FD"/>
    <w:rsid w:val="00E306A8"/>
    <w:rsid w:val="00E3084A"/>
    <w:rsid w:val="00E30D24"/>
    <w:rsid w:val="00E31252"/>
    <w:rsid w:val="00E3168B"/>
    <w:rsid w:val="00E31749"/>
    <w:rsid w:val="00E3205D"/>
    <w:rsid w:val="00E320E8"/>
    <w:rsid w:val="00E324F2"/>
    <w:rsid w:val="00E33347"/>
    <w:rsid w:val="00E336D0"/>
    <w:rsid w:val="00E33C9F"/>
    <w:rsid w:val="00E34094"/>
    <w:rsid w:val="00E3449E"/>
    <w:rsid w:val="00E349A6"/>
    <w:rsid w:val="00E34A2A"/>
    <w:rsid w:val="00E34B26"/>
    <w:rsid w:val="00E34BA3"/>
    <w:rsid w:val="00E34C95"/>
    <w:rsid w:val="00E34CB4"/>
    <w:rsid w:val="00E34D58"/>
    <w:rsid w:val="00E35227"/>
    <w:rsid w:val="00E3531B"/>
    <w:rsid w:val="00E35A97"/>
    <w:rsid w:val="00E35C09"/>
    <w:rsid w:val="00E35CD2"/>
    <w:rsid w:val="00E35D7B"/>
    <w:rsid w:val="00E3646D"/>
    <w:rsid w:val="00E3655E"/>
    <w:rsid w:val="00E36667"/>
    <w:rsid w:val="00E366BA"/>
    <w:rsid w:val="00E368AF"/>
    <w:rsid w:val="00E36924"/>
    <w:rsid w:val="00E369A3"/>
    <w:rsid w:val="00E369F9"/>
    <w:rsid w:val="00E36CF7"/>
    <w:rsid w:val="00E36D1E"/>
    <w:rsid w:val="00E36F34"/>
    <w:rsid w:val="00E3742F"/>
    <w:rsid w:val="00E376BE"/>
    <w:rsid w:val="00E3771C"/>
    <w:rsid w:val="00E37B86"/>
    <w:rsid w:val="00E37C6F"/>
    <w:rsid w:val="00E37E7F"/>
    <w:rsid w:val="00E4018E"/>
    <w:rsid w:val="00E40740"/>
    <w:rsid w:val="00E40851"/>
    <w:rsid w:val="00E40892"/>
    <w:rsid w:val="00E4097C"/>
    <w:rsid w:val="00E40E75"/>
    <w:rsid w:val="00E40EEB"/>
    <w:rsid w:val="00E4121F"/>
    <w:rsid w:val="00E4146C"/>
    <w:rsid w:val="00E4165F"/>
    <w:rsid w:val="00E416B9"/>
    <w:rsid w:val="00E41C17"/>
    <w:rsid w:val="00E41DE7"/>
    <w:rsid w:val="00E41E1D"/>
    <w:rsid w:val="00E420E6"/>
    <w:rsid w:val="00E42147"/>
    <w:rsid w:val="00E425E4"/>
    <w:rsid w:val="00E426D9"/>
    <w:rsid w:val="00E428A5"/>
    <w:rsid w:val="00E42966"/>
    <w:rsid w:val="00E4298A"/>
    <w:rsid w:val="00E42A30"/>
    <w:rsid w:val="00E42A94"/>
    <w:rsid w:val="00E42DCB"/>
    <w:rsid w:val="00E43406"/>
    <w:rsid w:val="00E436AA"/>
    <w:rsid w:val="00E43712"/>
    <w:rsid w:val="00E43783"/>
    <w:rsid w:val="00E4398C"/>
    <w:rsid w:val="00E44346"/>
    <w:rsid w:val="00E448B4"/>
    <w:rsid w:val="00E44B2E"/>
    <w:rsid w:val="00E44D41"/>
    <w:rsid w:val="00E44E37"/>
    <w:rsid w:val="00E44FE1"/>
    <w:rsid w:val="00E45074"/>
    <w:rsid w:val="00E45543"/>
    <w:rsid w:val="00E455EF"/>
    <w:rsid w:val="00E45840"/>
    <w:rsid w:val="00E45CC1"/>
    <w:rsid w:val="00E460F4"/>
    <w:rsid w:val="00E46314"/>
    <w:rsid w:val="00E46AF4"/>
    <w:rsid w:val="00E46F1F"/>
    <w:rsid w:val="00E476D2"/>
    <w:rsid w:val="00E50036"/>
    <w:rsid w:val="00E505EB"/>
    <w:rsid w:val="00E50BF7"/>
    <w:rsid w:val="00E50C25"/>
    <w:rsid w:val="00E50DA8"/>
    <w:rsid w:val="00E50DC5"/>
    <w:rsid w:val="00E50E9A"/>
    <w:rsid w:val="00E515E2"/>
    <w:rsid w:val="00E519C7"/>
    <w:rsid w:val="00E51A88"/>
    <w:rsid w:val="00E51FAB"/>
    <w:rsid w:val="00E524BD"/>
    <w:rsid w:val="00E524CF"/>
    <w:rsid w:val="00E527CB"/>
    <w:rsid w:val="00E52D5D"/>
    <w:rsid w:val="00E52D8A"/>
    <w:rsid w:val="00E5345C"/>
    <w:rsid w:val="00E53466"/>
    <w:rsid w:val="00E5395B"/>
    <w:rsid w:val="00E53DC8"/>
    <w:rsid w:val="00E54135"/>
    <w:rsid w:val="00E54390"/>
    <w:rsid w:val="00E543D8"/>
    <w:rsid w:val="00E54B12"/>
    <w:rsid w:val="00E5505D"/>
    <w:rsid w:val="00E5548D"/>
    <w:rsid w:val="00E555AE"/>
    <w:rsid w:val="00E556CB"/>
    <w:rsid w:val="00E55B17"/>
    <w:rsid w:val="00E55B6D"/>
    <w:rsid w:val="00E561FB"/>
    <w:rsid w:val="00E5659E"/>
    <w:rsid w:val="00E56C73"/>
    <w:rsid w:val="00E56CBB"/>
    <w:rsid w:val="00E57427"/>
    <w:rsid w:val="00E57F72"/>
    <w:rsid w:val="00E60491"/>
    <w:rsid w:val="00E609A1"/>
    <w:rsid w:val="00E60BBE"/>
    <w:rsid w:val="00E60D42"/>
    <w:rsid w:val="00E60E23"/>
    <w:rsid w:val="00E60E29"/>
    <w:rsid w:val="00E612B5"/>
    <w:rsid w:val="00E61914"/>
    <w:rsid w:val="00E61B13"/>
    <w:rsid w:val="00E61C41"/>
    <w:rsid w:val="00E61EFC"/>
    <w:rsid w:val="00E61F5D"/>
    <w:rsid w:val="00E620B2"/>
    <w:rsid w:val="00E6238D"/>
    <w:rsid w:val="00E6243D"/>
    <w:rsid w:val="00E62CA4"/>
    <w:rsid w:val="00E62D67"/>
    <w:rsid w:val="00E62E45"/>
    <w:rsid w:val="00E632A0"/>
    <w:rsid w:val="00E63A82"/>
    <w:rsid w:val="00E63FE1"/>
    <w:rsid w:val="00E64191"/>
    <w:rsid w:val="00E6447D"/>
    <w:rsid w:val="00E64990"/>
    <w:rsid w:val="00E65349"/>
    <w:rsid w:val="00E65489"/>
    <w:rsid w:val="00E655E6"/>
    <w:rsid w:val="00E65784"/>
    <w:rsid w:val="00E659B5"/>
    <w:rsid w:val="00E65FA4"/>
    <w:rsid w:val="00E6602E"/>
    <w:rsid w:val="00E6641F"/>
    <w:rsid w:val="00E6723F"/>
    <w:rsid w:val="00E67374"/>
    <w:rsid w:val="00E673C6"/>
    <w:rsid w:val="00E673E2"/>
    <w:rsid w:val="00E677DF"/>
    <w:rsid w:val="00E7018F"/>
    <w:rsid w:val="00E70895"/>
    <w:rsid w:val="00E70C73"/>
    <w:rsid w:val="00E70FBE"/>
    <w:rsid w:val="00E713C0"/>
    <w:rsid w:val="00E72007"/>
    <w:rsid w:val="00E7207A"/>
    <w:rsid w:val="00E723B8"/>
    <w:rsid w:val="00E7269B"/>
    <w:rsid w:val="00E726A7"/>
    <w:rsid w:val="00E72883"/>
    <w:rsid w:val="00E72BAD"/>
    <w:rsid w:val="00E72C8E"/>
    <w:rsid w:val="00E72D8B"/>
    <w:rsid w:val="00E72E08"/>
    <w:rsid w:val="00E72FD8"/>
    <w:rsid w:val="00E72FF7"/>
    <w:rsid w:val="00E73158"/>
    <w:rsid w:val="00E7326D"/>
    <w:rsid w:val="00E7359E"/>
    <w:rsid w:val="00E73805"/>
    <w:rsid w:val="00E7385F"/>
    <w:rsid w:val="00E73910"/>
    <w:rsid w:val="00E743DA"/>
    <w:rsid w:val="00E75054"/>
    <w:rsid w:val="00E755F4"/>
    <w:rsid w:val="00E75650"/>
    <w:rsid w:val="00E757FA"/>
    <w:rsid w:val="00E7619B"/>
    <w:rsid w:val="00E762F5"/>
    <w:rsid w:val="00E76632"/>
    <w:rsid w:val="00E76649"/>
    <w:rsid w:val="00E7667A"/>
    <w:rsid w:val="00E76B39"/>
    <w:rsid w:val="00E76D00"/>
    <w:rsid w:val="00E76D29"/>
    <w:rsid w:val="00E77067"/>
    <w:rsid w:val="00E77803"/>
    <w:rsid w:val="00E77998"/>
    <w:rsid w:val="00E807A9"/>
    <w:rsid w:val="00E80EB8"/>
    <w:rsid w:val="00E80F9E"/>
    <w:rsid w:val="00E816F6"/>
    <w:rsid w:val="00E81B42"/>
    <w:rsid w:val="00E81C8D"/>
    <w:rsid w:val="00E81D3A"/>
    <w:rsid w:val="00E81E5E"/>
    <w:rsid w:val="00E81EEA"/>
    <w:rsid w:val="00E82604"/>
    <w:rsid w:val="00E82739"/>
    <w:rsid w:val="00E82B31"/>
    <w:rsid w:val="00E82BDE"/>
    <w:rsid w:val="00E82CAC"/>
    <w:rsid w:val="00E82DA8"/>
    <w:rsid w:val="00E82FA4"/>
    <w:rsid w:val="00E830DE"/>
    <w:rsid w:val="00E835F2"/>
    <w:rsid w:val="00E83E97"/>
    <w:rsid w:val="00E83FF6"/>
    <w:rsid w:val="00E84097"/>
    <w:rsid w:val="00E840AE"/>
    <w:rsid w:val="00E841A5"/>
    <w:rsid w:val="00E8422F"/>
    <w:rsid w:val="00E84240"/>
    <w:rsid w:val="00E8480F"/>
    <w:rsid w:val="00E84A9C"/>
    <w:rsid w:val="00E84B12"/>
    <w:rsid w:val="00E84CE0"/>
    <w:rsid w:val="00E859E1"/>
    <w:rsid w:val="00E85AE6"/>
    <w:rsid w:val="00E85F8F"/>
    <w:rsid w:val="00E862CC"/>
    <w:rsid w:val="00E86516"/>
    <w:rsid w:val="00E865B1"/>
    <w:rsid w:val="00E8677A"/>
    <w:rsid w:val="00E868BF"/>
    <w:rsid w:val="00E868CD"/>
    <w:rsid w:val="00E86F5F"/>
    <w:rsid w:val="00E86F88"/>
    <w:rsid w:val="00E876AD"/>
    <w:rsid w:val="00E87D9F"/>
    <w:rsid w:val="00E90217"/>
    <w:rsid w:val="00E903A4"/>
    <w:rsid w:val="00E9042D"/>
    <w:rsid w:val="00E904D2"/>
    <w:rsid w:val="00E90877"/>
    <w:rsid w:val="00E90973"/>
    <w:rsid w:val="00E90BC0"/>
    <w:rsid w:val="00E90C2E"/>
    <w:rsid w:val="00E91101"/>
    <w:rsid w:val="00E91219"/>
    <w:rsid w:val="00E91713"/>
    <w:rsid w:val="00E91974"/>
    <w:rsid w:val="00E91F9E"/>
    <w:rsid w:val="00E92D14"/>
    <w:rsid w:val="00E92D68"/>
    <w:rsid w:val="00E931F3"/>
    <w:rsid w:val="00E93571"/>
    <w:rsid w:val="00E93DAB"/>
    <w:rsid w:val="00E94291"/>
    <w:rsid w:val="00E942CC"/>
    <w:rsid w:val="00E94DEC"/>
    <w:rsid w:val="00E94EBE"/>
    <w:rsid w:val="00E953B7"/>
    <w:rsid w:val="00E95588"/>
    <w:rsid w:val="00E96472"/>
    <w:rsid w:val="00E96BBB"/>
    <w:rsid w:val="00E973CA"/>
    <w:rsid w:val="00E974EF"/>
    <w:rsid w:val="00E97BC2"/>
    <w:rsid w:val="00E97C64"/>
    <w:rsid w:val="00E97DB8"/>
    <w:rsid w:val="00EA0031"/>
    <w:rsid w:val="00EA0126"/>
    <w:rsid w:val="00EA017C"/>
    <w:rsid w:val="00EA03E3"/>
    <w:rsid w:val="00EA0735"/>
    <w:rsid w:val="00EA0BB0"/>
    <w:rsid w:val="00EA1715"/>
    <w:rsid w:val="00EA17A8"/>
    <w:rsid w:val="00EA1869"/>
    <w:rsid w:val="00EA1E32"/>
    <w:rsid w:val="00EA2106"/>
    <w:rsid w:val="00EA21EB"/>
    <w:rsid w:val="00EA2C75"/>
    <w:rsid w:val="00EA319D"/>
    <w:rsid w:val="00EA3794"/>
    <w:rsid w:val="00EA392B"/>
    <w:rsid w:val="00EA3BB7"/>
    <w:rsid w:val="00EA3C41"/>
    <w:rsid w:val="00EA4736"/>
    <w:rsid w:val="00EA49ED"/>
    <w:rsid w:val="00EA4D07"/>
    <w:rsid w:val="00EA4D4E"/>
    <w:rsid w:val="00EA55D9"/>
    <w:rsid w:val="00EA5A53"/>
    <w:rsid w:val="00EA5BB9"/>
    <w:rsid w:val="00EA5E3E"/>
    <w:rsid w:val="00EA5F01"/>
    <w:rsid w:val="00EA5FD2"/>
    <w:rsid w:val="00EA6553"/>
    <w:rsid w:val="00EA6906"/>
    <w:rsid w:val="00EA696F"/>
    <w:rsid w:val="00EA6B2E"/>
    <w:rsid w:val="00EA6FD1"/>
    <w:rsid w:val="00EA71F9"/>
    <w:rsid w:val="00EA7429"/>
    <w:rsid w:val="00EA77DD"/>
    <w:rsid w:val="00EA7C84"/>
    <w:rsid w:val="00EA7DC8"/>
    <w:rsid w:val="00EB0794"/>
    <w:rsid w:val="00EB0D6D"/>
    <w:rsid w:val="00EB10D5"/>
    <w:rsid w:val="00EB1487"/>
    <w:rsid w:val="00EB14A7"/>
    <w:rsid w:val="00EB1F07"/>
    <w:rsid w:val="00EB1FEF"/>
    <w:rsid w:val="00EB2080"/>
    <w:rsid w:val="00EB21AE"/>
    <w:rsid w:val="00EB2207"/>
    <w:rsid w:val="00EB2249"/>
    <w:rsid w:val="00EB2DBD"/>
    <w:rsid w:val="00EB2E33"/>
    <w:rsid w:val="00EB41DD"/>
    <w:rsid w:val="00EB46E2"/>
    <w:rsid w:val="00EB4777"/>
    <w:rsid w:val="00EB4CF9"/>
    <w:rsid w:val="00EB4D06"/>
    <w:rsid w:val="00EB53F8"/>
    <w:rsid w:val="00EB58B3"/>
    <w:rsid w:val="00EB598F"/>
    <w:rsid w:val="00EB5A88"/>
    <w:rsid w:val="00EB5D1B"/>
    <w:rsid w:val="00EB61BC"/>
    <w:rsid w:val="00EB64D0"/>
    <w:rsid w:val="00EB6FB7"/>
    <w:rsid w:val="00EB75D9"/>
    <w:rsid w:val="00EB7D22"/>
    <w:rsid w:val="00EB7D2B"/>
    <w:rsid w:val="00EB7F52"/>
    <w:rsid w:val="00EC049E"/>
    <w:rsid w:val="00EC068A"/>
    <w:rsid w:val="00EC0979"/>
    <w:rsid w:val="00EC0CC6"/>
    <w:rsid w:val="00EC1141"/>
    <w:rsid w:val="00EC169E"/>
    <w:rsid w:val="00EC1CA9"/>
    <w:rsid w:val="00EC21E7"/>
    <w:rsid w:val="00EC2296"/>
    <w:rsid w:val="00EC2733"/>
    <w:rsid w:val="00EC3641"/>
    <w:rsid w:val="00EC366E"/>
    <w:rsid w:val="00EC3A1F"/>
    <w:rsid w:val="00EC3A88"/>
    <w:rsid w:val="00EC401B"/>
    <w:rsid w:val="00EC4125"/>
    <w:rsid w:val="00EC49A3"/>
    <w:rsid w:val="00EC49FE"/>
    <w:rsid w:val="00EC4B14"/>
    <w:rsid w:val="00EC5267"/>
    <w:rsid w:val="00EC5333"/>
    <w:rsid w:val="00EC5377"/>
    <w:rsid w:val="00EC5516"/>
    <w:rsid w:val="00EC5B5F"/>
    <w:rsid w:val="00EC6080"/>
    <w:rsid w:val="00EC6919"/>
    <w:rsid w:val="00EC6ABD"/>
    <w:rsid w:val="00EC6E69"/>
    <w:rsid w:val="00EC6EBB"/>
    <w:rsid w:val="00EC6ED3"/>
    <w:rsid w:val="00EC70AD"/>
    <w:rsid w:val="00EC71C3"/>
    <w:rsid w:val="00EC731C"/>
    <w:rsid w:val="00EC75F0"/>
    <w:rsid w:val="00ED004A"/>
    <w:rsid w:val="00ED031D"/>
    <w:rsid w:val="00ED05D7"/>
    <w:rsid w:val="00ED08D1"/>
    <w:rsid w:val="00ED0B6D"/>
    <w:rsid w:val="00ED0C1B"/>
    <w:rsid w:val="00ED0C83"/>
    <w:rsid w:val="00ED0E1A"/>
    <w:rsid w:val="00ED0EBC"/>
    <w:rsid w:val="00ED10FD"/>
    <w:rsid w:val="00ED14F8"/>
    <w:rsid w:val="00ED1791"/>
    <w:rsid w:val="00ED1D01"/>
    <w:rsid w:val="00ED1F76"/>
    <w:rsid w:val="00ED2284"/>
    <w:rsid w:val="00ED229B"/>
    <w:rsid w:val="00ED2396"/>
    <w:rsid w:val="00ED2955"/>
    <w:rsid w:val="00ED2D49"/>
    <w:rsid w:val="00ED3001"/>
    <w:rsid w:val="00ED3302"/>
    <w:rsid w:val="00ED376B"/>
    <w:rsid w:val="00ED3D89"/>
    <w:rsid w:val="00ED3F37"/>
    <w:rsid w:val="00ED486A"/>
    <w:rsid w:val="00ED48B4"/>
    <w:rsid w:val="00ED510D"/>
    <w:rsid w:val="00ED521F"/>
    <w:rsid w:val="00ED54A7"/>
    <w:rsid w:val="00ED573A"/>
    <w:rsid w:val="00ED5883"/>
    <w:rsid w:val="00ED5DE6"/>
    <w:rsid w:val="00ED67F0"/>
    <w:rsid w:val="00ED697C"/>
    <w:rsid w:val="00ED6EFC"/>
    <w:rsid w:val="00ED6F98"/>
    <w:rsid w:val="00ED6FC5"/>
    <w:rsid w:val="00ED7233"/>
    <w:rsid w:val="00ED7326"/>
    <w:rsid w:val="00ED7602"/>
    <w:rsid w:val="00ED773F"/>
    <w:rsid w:val="00ED777C"/>
    <w:rsid w:val="00ED7A0F"/>
    <w:rsid w:val="00ED7D87"/>
    <w:rsid w:val="00ED7DE3"/>
    <w:rsid w:val="00ED7E1B"/>
    <w:rsid w:val="00EE00DE"/>
    <w:rsid w:val="00EE0232"/>
    <w:rsid w:val="00EE0C15"/>
    <w:rsid w:val="00EE1221"/>
    <w:rsid w:val="00EE177F"/>
    <w:rsid w:val="00EE179C"/>
    <w:rsid w:val="00EE1D57"/>
    <w:rsid w:val="00EE1F84"/>
    <w:rsid w:val="00EE21A7"/>
    <w:rsid w:val="00EE268F"/>
    <w:rsid w:val="00EE2787"/>
    <w:rsid w:val="00EE2838"/>
    <w:rsid w:val="00EE2B29"/>
    <w:rsid w:val="00EE308F"/>
    <w:rsid w:val="00EE316F"/>
    <w:rsid w:val="00EE3336"/>
    <w:rsid w:val="00EE3B07"/>
    <w:rsid w:val="00EE43B7"/>
    <w:rsid w:val="00EE485E"/>
    <w:rsid w:val="00EE4EF0"/>
    <w:rsid w:val="00EE508B"/>
    <w:rsid w:val="00EE580E"/>
    <w:rsid w:val="00EE5A75"/>
    <w:rsid w:val="00EE5B7B"/>
    <w:rsid w:val="00EE6D6E"/>
    <w:rsid w:val="00EE6F6E"/>
    <w:rsid w:val="00EE73E7"/>
    <w:rsid w:val="00EE7808"/>
    <w:rsid w:val="00EE7AC1"/>
    <w:rsid w:val="00EE7C56"/>
    <w:rsid w:val="00EE7DA7"/>
    <w:rsid w:val="00EF06CD"/>
    <w:rsid w:val="00EF1800"/>
    <w:rsid w:val="00EF22A5"/>
    <w:rsid w:val="00EF24C3"/>
    <w:rsid w:val="00EF2859"/>
    <w:rsid w:val="00EF2ACE"/>
    <w:rsid w:val="00EF2D49"/>
    <w:rsid w:val="00EF2D82"/>
    <w:rsid w:val="00EF3B5F"/>
    <w:rsid w:val="00EF4042"/>
    <w:rsid w:val="00EF4624"/>
    <w:rsid w:val="00EF4BC6"/>
    <w:rsid w:val="00EF4F18"/>
    <w:rsid w:val="00EF51DF"/>
    <w:rsid w:val="00EF567B"/>
    <w:rsid w:val="00EF5748"/>
    <w:rsid w:val="00EF588F"/>
    <w:rsid w:val="00EF5AFC"/>
    <w:rsid w:val="00EF617C"/>
    <w:rsid w:val="00EF631D"/>
    <w:rsid w:val="00EF6862"/>
    <w:rsid w:val="00EF68AD"/>
    <w:rsid w:val="00EF6C78"/>
    <w:rsid w:val="00EF6E28"/>
    <w:rsid w:val="00EF71F5"/>
    <w:rsid w:val="00EF71F9"/>
    <w:rsid w:val="00EF726C"/>
    <w:rsid w:val="00EF749D"/>
    <w:rsid w:val="00F00067"/>
    <w:rsid w:val="00F000AF"/>
    <w:rsid w:val="00F00132"/>
    <w:rsid w:val="00F00163"/>
    <w:rsid w:val="00F002B7"/>
    <w:rsid w:val="00F00327"/>
    <w:rsid w:val="00F00489"/>
    <w:rsid w:val="00F004E7"/>
    <w:rsid w:val="00F007D1"/>
    <w:rsid w:val="00F0084C"/>
    <w:rsid w:val="00F00898"/>
    <w:rsid w:val="00F01306"/>
    <w:rsid w:val="00F015E9"/>
    <w:rsid w:val="00F019FE"/>
    <w:rsid w:val="00F01ABD"/>
    <w:rsid w:val="00F01F7A"/>
    <w:rsid w:val="00F02186"/>
    <w:rsid w:val="00F0224F"/>
    <w:rsid w:val="00F0277A"/>
    <w:rsid w:val="00F0375C"/>
    <w:rsid w:val="00F03D14"/>
    <w:rsid w:val="00F049E2"/>
    <w:rsid w:val="00F04CD9"/>
    <w:rsid w:val="00F04DEC"/>
    <w:rsid w:val="00F04F6E"/>
    <w:rsid w:val="00F05011"/>
    <w:rsid w:val="00F054C4"/>
    <w:rsid w:val="00F0585F"/>
    <w:rsid w:val="00F05951"/>
    <w:rsid w:val="00F05BE6"/>
    <w:rsid w:val="00F05CCA"/>
    <w:rsid w:val="00F06112"/>
    <w:rsid w:val="00F0669C"/>
    <w:rsid w:val="00F067B4"/>
    <w:rsid w:val="00F06A52"/>
    <w:rsid w:val="00F06A82"/>
    <w:rsid w:val="00F06B64"/>
    <w:rsid w:val="00F06BB6"/>
    <w:rsid w:val="00F06D79"/>
    <w:rsid w:val="00F073E0"/>
    <w:rsid w:val="00F0754A"/>
    <w:rsid w:val="00F0782D"/>
    <w:rsid w:val="00F07B75"/>
    <w:rsid w:val="00F07CD0"/>
    <w:rsid w:val="00F07E9D"/>
    <w:rsid w:val="00F07EB8"/>
    <w:rsid w:val="00F10155"/>
    <w:rsid w:val="00F1025A"/>
    <w:rsid w:val="00F10543"/>
    <w:rsid w:val="00F10691"/>
    <w:rsid w:val="00F106A6"/>
    <w:rsid w:val="00F106F0"/>
    <w:rsid w:val="00F10A8C"/>
    <w:rsid w:val="00F1140F"/>
    <w:rsid w:val="00F11565"/>
    <w:rsid w:val="00F11672"/>
    <w:rsid w:val="00F119A6"/>
    <w:rsid w:val="00F11DE8"/>
    <w:rsid w:val="00F11E22"/>
    <w:rsid w:val="00F1208E"/>
    <w:rsid w:val="00F12232"/>
    <w:rsid w:val="00F12A78"/>
    <w:rsid w:val="00F12CCB"/>
    <w:rsid w:val="00F1361C"/>
    <w:rsid w:val="00F13643"/>
    <w:rsid w:val="00F13B5F"/>
    <w:rsid w:val="00F13E31"/>
    <w:rsid w:val="00F14042"/>
    <w:rsid w:val="00F144B4"/>
    <w:rsid w:val="00F144F0"/>
    <w:rsid w:val="00F1455F"/>
    <w:rsid w:val="00F1466D"/>
    <w:rsid w:val="00F14712"/>
    <w:rsid w:val="00F1472E"/>
    <w:rsid w:val="00F14D2F"/>
    <w:rsid w:val="00F14E89"/>
    <w:rsid w:val="00F14F4C"/>
    <w:rsid w:val="00F15171"/>
    <w:rsid w:val="00F156A4"/>
    <w:rsid w:val="00F160F3"/>
    <w:rsid w:val="00F165A5"/>
    <w:rsid w:val="00F16656"/>
    <w:rsid w:val="00F16677"/>
    <w:rsid w:val="00F167A4"/>
    <w:rsid w:val="00F167CE"/>
    <w:rsid w:val="00F16B3D"/>
    <w:rsid w:val="00F16CE8"/>
    <w:rsid w:val="00F16EA3"/>
    <w:rsid w:val="00F16EDE"/>
    <w:rsid w:val="00F1754A"/>
    <w:rsid w:val="00F17A3D"/>
    <w:rsid w:val="00F17B86"/>
    <w:rsid w:val="00F17C2D"/>
    <w:rsid w:val="00F17D70"/>
    <w:rsid w:val="00F17F85"/>
    <w:rsid w:val="00F2009F"/>
    <w:rsid w:val="00F20548"/>
    <w:rsid w:val="00F2080D"/>
    <w:rsid w:val="00F208FD"/>
    <w:rsid w:val="00F20B17"/>
    <w:rsid w:val="00F20B98"/>
    <w:rsid w:val="00F20EF1"/>
    <w:rsid w:val="00F21368"/>
    <w:rsid w:val="00F2159F"/>
    <w:rsid w:val="00F21738"/>
    <w:rsid w:val="00F21B52"/>
    <w:rsid w:val="00F21CBE"/>
    <w:rsid w:val="00F21E9C"/>
    <w:rsid w:val="00F21EC3"/>
    <w:rsid w:val="00F22009"/>
    <w:rsid w:val="00F2214D"/>
    <w:rsid w:val="00F222C4"/>
    <w:rsid w:val="00F22401"/>
    <w:rsid w:val="00F229E8"/>
    <w:rsid w:val="00F22B1E"/>
    <w:rsid w:val="00F22DFF"/>
    <w:rsid w:val="00F22E4F"/>
    <w:rsid w:val="00F230DD"/>
    <w:rsid w:val="00F23113"/>
    <w:rsid w:val="00F235D3"/>
    <w:rsid w:val="00F23740"/>
    <w:rsid w:val="00F23B53"/>
    <w:rsid w:val="00F23B97"/>
    <w:rsid w:val="00F23FD3"/>
    <w:rsid w:val="00F24596"/>
    <w:rsid w:val="00F24646"/>
    <w:rsid w:val="00F249AE"/>
    <w:rsid w:val="00F24A71"/>
    <w:rsid w:val="00F24BD4"/>
    <w:rsid w:val="00F25110"/>
    <w:rsid w:val="00F25259"/>
    <w:rsid w:val="00F25266"/>
    <w:rsid w:val="00F252B9"/>
    <w:rsid w:val="00F25347"/>
    <w:rsid w:val="00F2544C"/>
    <w:rsid w:val="00F257B8"/>
    <w:rsid w:val="00F258FF"/>
    <w:rsid w:val="00F259FC"/>
    <w:rsid w:val="00F25AA3"/>
    <w:rsid w:val="00F25DAF"/>
    <w:rsid w:val="00F264BA"/>
    <w:rsid w:val="00F26CD3"/>
    <w:rsid w:val="00F273BC"/>
    <w:rsid w:val="00F2762E"/>
    <w:rsid w:val="00F277BA"/>
    <w:rsid w:val="00F3003D"/>
    <w:rsid w:val="00F30188"/>
    <w:rsid w:val="00F30433"/>
    <w:rsid w:val="00F30553"/>
    <w:rsid w:val="00F30694"/>
    <w:rsid w:val="00F309AF"/>
    <w:rsid w:val="00F30D9E"/>
    <w:rsid w:val="00F310AA"/>
    <w:rsid w:val="00F3131C"/>
    <w:rsid w:val="00F3194D"/>
    <w:rsid w:val="00F31C03"/>
    <w:rsid w:val="00F31D75"/>
    <w:rsid w:val="00F31EA1"/>
    <w:rsid w:val="00F31EE8"/>
    <w:rsid w:val="00F31FE0"/>
    <w:rsid w:val="00F326A1"/>
    <w:rsid w:val="00F32FC3"/>
    <w:rsid w:val="00F33054"/>
    <w:rsid w:val="00F331D5"/>
    <w:rsid w:val="00F333B7"/>
    <w:rsid w:val="00F33599"/>
    <w:rsid w:val="00F33835"/>
    <w:rsid w:val="00F339D5"/>
    <w:rsid w:val="00F33C6C"/>
    <w:rsid w:val="00F33CBD"/>
    <w:rsid w:val="00F33E02"/>
    <w:rsid w:val="00F34046"/>
    <w:rsid w:val="00F340F6"/>
    <w:rsid w:val="00F34F8B"/>
    <w:rsid w:val="00F3522E"/>
    <w:rsid w:val="00F35DE2"/>
    <w:rsid w:val="00F360A6"/>
    <w:rsid w:val="00F36114"/>
    <w:rsid w:val="00F36122"/>
    <w:rsid w:val="00F362FB"/>
    <w:rsid w:val="00F3696B"/>
    <w:rsid w:val="00F36DA9"/>
    <w:rsid w:val="00F3765A"/>
    <w:rsid w:val="00F376D1"/>
    <w:rsid w:val="00F37BB7"/>
    <w:rsid w:val="00F37D76"/>
    <w:rsid w:val="00F37F4F"/>
    <w:rsid w:val="00F4051A"/>
    <w:rsid w:val="00F40601"/>
    <w:rsid w:val="00F4063D"/>
    <w:rsid w:val="00F40C8B"/>
    <w:rsid w:val="00F40E8E"/>
    <w:rsid w:val="00F41164"/>
    <w:rsid w:val="00F41535"/>
    <w:rsid w:val="00F4167A"/>
    <w:rsid w:val="00F4183A"/>
    <w:rsid w:val="00F41857"/>
    <w:rsid w:val="00F419D4"/>
    <w:rsid w:val="00F41B36"/>
    <w:rsid w:val="00F41BD3"/>
    <w:rsid w:val="00F41DEE"/>
    <w:rsid w:val="00F41E0A"/>
    <w:rsid w:val="00F41EDE"/>
    <w:rsid w:val="00F42455"/>
    <w:rsid w:val="00F42698"/>
    <w:rsid w:val="00F42A38"/>
    <w:rsid w:val="00F42C4A"/>
    <w:rsid w:val="00F42D10"/>
    <w:rsid w:val="00F4334E"/>
    <w:rsid w:val="00F43549"/>
    <w:rsid w:val="00F43AD8"/>
    <w:rsid w:val="00F44125"/>
    <w:rsid w:val="00F443EC"/>
    <w:rsid w:val="00F445B8"/>
    <w:rsid w:val="00F4469A"/>
    <w:rsid w:val="00F449D9"/>
    <w:rsid w:val="00F44D97"/>
    <w:rsid w:val="00F44EFD"/>
    <w:rsid w:val="00F45288"/>
    <w:rsid w:val="00F456BC"/>
    <w:rsid w:val="00F4575E"/>
    <w:rsid w:val="00F45A2F"/>
    <w:rsid w:val="00F45BAB"/>
    <w:rsid w:val="00F469F1"/>
    <w:rsid w:val="00F46B2E"/>
    <w:rsid w:val="00F47637"/>
    <w:rsid w:val="00F476A5"/>
    <w:rsid w:val="00F47A24"/>
    <w:rsid w:val="00F5044D"/>
    <w:rsid w:val="00F50479"/>
    <w:rsid w:val="00F506B7"/>
    <w:rsid w:val="00F50AB8"/>
    <w:rsid w:val="00F50F2C"/>
    <w:rsid w:val="00F50F42"/>
    <w:rsid w:val="00F50F85"/>
    <w:rsid w:val="00F514F2"/>
    <w:rsid w:val="00F51720"/>
    <w:rsid w:val="00F51913"/>
    <w:rsid w:val="00F52098"/>
    <w:rsid w:val="00F522E6"/>
    <w:rsid w:val="00F5260F"/>
    <w:rsid w:val="00F52757"/>
    <w:rsid w:val="00F52BB5"/>
    <w:rsid w:val="00F52BF9"/>
    <w:rsid w:val="00F52DD2"/>
    <w:rsid w:val="00F5302B"/>
    <w:rsid w:val="00F537A7"/>
    <w:rsid w:val="00F537D6"/>
    <w:rsid w:val="00F53B9E"/>
    <w:rsid w:val="00F53FAB"/>
    <w:rsid w:val="00F54915"/>
    <w:rsid w:val="00F54A30"/>
    <w:rsid w:val="00F555F1"/>
    <w:rsid w:val="00F55738"/>
    <w:rsid w:val="00F558EC"/>
    <w:rsid w:val="00F55A1B"/>
    <w:rsid w:val="00F564D4"/>
    <w:rsid w:val="00F56518"/>
    <w:rsid w:val="00F569B9"/>
    <w:rsid w:val="00F56C05"/>
    <w:rsid w:val="00F5719D"/>
    <w:rsid w:val="00F575B9"/>
    <w:rsid w:val="00F57627"/>
    <w:rsid w:val="00F57A58"/>
    <w:rsid w:val="00F57B13"/>
    <w:rsid w:val="00F57C97"/>
    <w:rsid w:val="00F57CAC"/>
    <w:rsid w:val="00F57FEF"/>
    <w:rsid w:val="00F60037"/>
    <w:rsid w:val="00F600CC"/>
    <w:rsid w:val="00F60115"/>
    <w:rsid w:val="00F60121"/>
    <w:rsid w:val="00F60247"/>
    <w:rsid w:val="00F60422"/>
    <w:rsid w:val="00F604AC"/>
    <w:rsid w:val="00F60627"/>
    <w:rsid w:val="00F60AB2"/>
    <w:rsid w:val="00F6102E"/>
    <w:rsid w:val="00F61946"/>
    <w:rsid w:val="00F619F4"/>
    <w:rsid w:val="00F61B94"/>
    <w:rsid w:val="00F61D45"/>
    <w:rsid w:val="00F61E67"/>
    <w:rsid w:val="00F61E72"/>
    <w:rsid w:val="00F6242E"/>
    <w:rsid w:val="00F625A1"/>
    <w:rsid w:val="00F62AF2"/>
    <w:rsid w:val="00F62D82"/>
    <w:rsid w:val="00F63016"/>
    <w:rsid w:val="00F63469"/>
    <w:rsid w:val="00F635F1"/>
    <w:rsid w:val="00F636D6"/>
    <w:rsid w:val="00F63911"/>
    <w:rsid w:val="00F63A92"/>
    <w:rsid w:val="00F63B2C"/>
    <w:rsid w:val="00F65042"/>
    <w:rsid w:val="00F652E0"/>
    <w:rsid w:val="00F6546B"/>
    <w:rsid w:val="00F65AC0"/>
    <w:rsid w:val="00F65F51"/>
    <w:rsid w:val="00F660B5"/>
    <w:rsid w:val="00F667DB"/>
    <w:rsid w:val="00F6781B"/>
    <w:rsid w:val="00F67F15"/>
    <w:rsid w:val="00F70099"/>
    <w:rsid w:val="00F70E1E"/>
    <w:rsid w:val="00F70E36"/>
    <w:rsid w:val="00F712FD"/>
    <w:rsid w:val="00F713F2"/>
    <w:rsid w:val="00F71FC8"/>
    <w:rsid w:val="00F72039"/>
    <w:rsid w:val="00F723A3"/>
    <w:rsid w:val="00F7241E"/>
    <w:rsid w:val="00F72509"/>
    <w:rsid w:val="00F7251E"/>
    <w:rsid w:val="00F730C0"/>
    <w:rsid w:val="00F7330D"/>
    <w:rsid w:val="00F73760"/>
    <w:rsid w:val="00F7394E"/>
    <w:rsid w:val="00F73974"/>
    <w:rsid w:val="00F73E7C"/>
    <w:rsid w:val="00F74763"/>
    <w:rsid w:val="00F74EA6"/>
    <w:rsid w:val="00F7545B"/>
    <w:rsid w:val="00F75AA3"/>
    <w:rsid w:val="00F75CD0"/>
    <w:rsid w:val="00F76356"/>
    <w:rsid w:val="00F76904"/>
    <w:rsid w:val="00F76EA9"/>
    <w:rsid w:val="00F7735B"/>
    <w:rsid w:val="00F776AA"/>
    <w:rsid w:val="00F77D3B"/>
    <w:rsid w:val="00F77EC8"/>
    <w:rsid w:val="00F77FEB"/>
    <w:rsid w:val="00F80261"/>
    <w:rsid w:val="00F80695"/>
    <w:rsid w:val="00F8071A"/>
    <w:rsid w:val="00F80733"/>
    <w:rsid w:val="00F80852"/>
    <w:rsid w:val="00F809C1"/>
    <w:rsid w:val="00F80D6C"/>
    <w:rsid w:val="00F81389"/>
    <w:rsid w:val="00F815F9"/>
    <w:rsid w:val="00F8178C"/>
    <w:rsid w:val="00F817BD"/>
    <w:rsid w:val="00F818B2"/>
    <w:rsid w:val="00F82275"/>
    <w:rsid w:val="00F822C3"/>
    <w:rsid w:val="00F8267A"/>
    <w:rsid w:val="00F8271F"/>
    <w:rsid w:val="00F82822"/>
    <w:rsid w:val="00F8297D"/>
    <w:rsid w:val="00F82B79"/>
    <w:rsid w:val="00F83163"/>
    <w:rsid w:val="00F83271"/>
    <w:rsid w:val="00F833CA"/>
    <w:rsid w:val="00F8348D"/>
    <w:rsid w:val="00F83504"/>
    <w:rsid w:val="00F84068"/>
    <w:rsid w:val="00F84560"/>
    <w:rsid w:val="00F84683"/>
    <w:rsid w:val="00F84DA1"/>
    <w:rsid w:val="00F84E94"/>
    <w:rsid w:val="00F84FC0"/>
    <w:rsid w:val="00F85013"/>
    <w:rsid w:val="00F8519B"/>
    <w:rsid w:val="00F856F1"/>
    <w:rsid w:val="00F85881"/>
    <w:rsid w:val="00F85C20"/>
    <w:rsid w:val="00F85DA2"/>
    <w:rsid w:val="00F85E91"/>
    <w:rsid w:val="00F85FF3"/>
    <w:rsid w:val="00F86535"/>
    <w:rsid w:val="00F86A55"/>
    <w:rsid w:val="00F86D62"/>
    <w:rsid w:val="00F86DE5"/>
    <w:rsid w:val="00F86EA7"/>
    <w:rsid w:val="00F86F37"/>
    <w:rsid w:val="00F87551"/>
    <w:rsid w:val="00F876DE"/>
    <w:rsid w:val="00F87B57"/>
    <w:rsid w:val="00F87CF6"/>
    <w:rsid w:val="00F90193"/>
    <w:rsid w:val="00F90786"/>
    <w:rsid w:val="00F90824"/>
    <w:rsid w:val="00F90A5A"/>
    <w:rsid w:val="00F90BD5"/>
    <w:rsid w:val="00F9168C"/>
    <w:rsid w:val="00F91866"/>
    <w:rsid w:val="00F920EA"/>
    <w:rsid w:val="00F92188"/>
    <w:rsid w:val="00F921EF"/>
    <w:rsid w:val="00F924D1"/>
    <w:rsid w:val="00F925CA"/>
    <w:rsid w:val="00F92687"/>
    <w:rsid w:val="00F92771"/>
    <w:rsid w:val="00F92B19"/>
    <w:rsid w:val="00F92C46"/>
    <w:rsid w:val="00F92D96"/>
    <w:rsid w:val="00F93737"/>
    <w:rsid w:val="00F93760"/>
    <w:rsid w:val="00F93ADE"/>
    <w:rsid w:val="00F946D6"/>
    <w:rsid w:val="00F94D98"/>
    <w:rsid w:val="00F950F3"/>
    <w:rsid w:val="00F95491"/>
    <w:rsid w:val="00F95774"/>
    <w:rsid w:val="00F95C6E"/>
    <w:rsid w:val="00F95E29"/>
    <w:rsid w:val="00F95F7F"/>
    <w:rsid w:val="00F96151"/>
    <w:rsid w:val="00F9615D"/>
    <w:rsid w:val="00F961FD"/>
    <w:rsid w:val="00F9656E"/>
    <w:rsid w:val="00F966F5"/>
    <w:rsid w:val="00F96CB6"/>
    <w:rsid w:val="00F97206"/>
    <w:rsid w:val="00F974EC"/>
    <w:rsid w:val="00F97D97"/>
    <w:rsid w:val="00FA0128"/>
    <w:rsid w:val="00FA03A6"/>
    <w:rsid w:val="00FA0C46"/>
    <w:rsid w:val="00FA0CC5"/>
    <w:rsid w:val="00FA0EFA"/>
    <w:rsid w:val="00FA1222"/>
    <w:rsid w:val="00FA1402"/>
    <w:rsid w:val="00FA1443"/>
    <w:rsid w:val="00FA1539"/>
    <w:rsid w:val="00FA15A0"/>
    <w:rsid w:val="00FA1764"/>
    <w:rsid w:val="00FA1A5B"/>
    <w:rsid w:val="00FA1F04"/>
    <w:rsid w:val="00FA22E9"/>
    <w:rsid w:val="00FA2609"/>
    <w:rsid w:val="00FA2865"/>
    <w:rsid w:val="00FA2ADD"/>
    <w:rsid w:val="00FA33E7"/>
    <w:rsid w:val="00FA3609"/>
    <w:rsid w:val="00FA3D7D"/>
    <w:rsid w:val="00FA419D"/>
    <w:rsid w:val="00FA4579"/>
    <w:rsid w:val="00FA4AEE"/>
    <w:rsid w:val="00FA4E3A"/>
    <w:rsid w:val="00FA59B4"/>
    <w:rsid w:val="00FA5F72"/>
    <w:rsid w:val="00FA6884"/>
    <w:rsid w:val="00FA6BB8"/>
    <w:rsid w:val="00FA7253"/>
    <w:rsid w:val="00FA742B"/>
    <w:rsid w:val="00FA76DE"/>
    <w:rsid w:val="00FA775D"/>
    <w:rsid w:val="00FA77B0"/>
    <w:rsid w:val="00FA7932"/>
    <w:rsid w:val="00FB0115"/>
    <w:rsid w:val="00FB03F0"/>
    <w:rsid w:val="00FB0456"/>
    <w:rsid w:val="00FB0874"/>
    <w:rsid w:val="00FB0BBF"/>
    <w:rsid w:val="00FB0EA9"/>
    <w:rsid w:val="00FB0F3F"/>
    <w:rsid w:val="00FB118C"/>
    <w:rsid w:val="00FB11B0"/>
    <w:rsid w:val="00FB120B"/>
    <w:rsid w:val="00FB17B0"/>
    <w:rsid w:val="00FB1B8B"/>
    <w:rsid w:val="00FB2603"/>
    <w:rsid w:val="00FB2812"/>
    <w:rsid w:val="00FB2C96"/>
    <w:rsid w:val="00FB2DD1"/>
    <w:rsid w:val="00FB2FAB"/>
    <w:rsid w:val="00FB3294"/>
    <w:rsid w:val="00FB3518"/>
    <w:rsid w:val="00FB39AC"/>
    <w:rsid w:val="00FB3D34"/>
    <w:rsid w:val="00FB3D41"/>
    <w:rsid w:val="00FB4089"/>
    <w:rsid w:val="00FB41AB"/>
    <w:rsid w:val="00FB42CB"/>
    <w:rsid w:val="00FB5026"/>
    <w:rsid w:val="00FB50DF"/>
    <w:rsid w:val="00FB547E"/>
    <w:rsid w:val="00FB5897"/>
    <w:rsid w:val="00FB5BCC"/>
    <w:rsid w:val="00FB5BFA"/>
    <w:rsid w:val="00FB60D8"/>
    <w:rsid w:val="00FB62B2"/>
    <w:rsid w:val="00FB64B7"/>
    <w:rsid w:val="00FB65F9"/>
    <w:rsid w:val="00FB677A"/>
    <w:rsid w:val="00FB6C96"/>
    <w:rsid w:val="00FB6CE7"/>
    <w:rsid w:val="00FB7211"/>
    <w:rsid w:val="00FB77B7"/>
    <w:rsid w:val="00FB7CD7"/>
    <w:rsid w:val="00FC0064"/>
    <w:rsid w:val="00FC0244"/>
    <w:rsid w:val="00FC0735"/>
    <w:rsid w:val="00FC091E"/>
    <w:rsid w:val="00FC094B"/>
    <w:rsid w:val="00FC0A48"/>
    <w:rsid w:val="00FC0C7B"/>
    <w:rsid w:val="00FC0FB2"/>
    <w:rsid w:val="00FC108D"/>
    <w:rsid w:val="00FC1668"/>
    <w:rsid w:val="00FC17E4"/>
    <w:rsid w:val="00FC1A76"/>
    <w:rsid w:val="00FC1E84"/>
    <w:rsid w:val="00FC1ECB"/>
    <w:rsid w:val="00FC2CA1"/>
    <w:rsid w:val="00FC345C"/>
    <w:rsid w:val="00FC34DB"/>
    <w:rsid w:val="00FC3753"/>
    <w:rsid w:val="00FC3839"/>
    <w:rsid w:val="00FC39D0"/>
    <w:rsid w:val="00FC3F2C"/>
    <w:rsid w:val="00FC4060"/>
    <w:rsid w:val="00FC4153"/>
    <w:rsid w:val="00FC43BC"/>
    <w:rsid w:val="00FC45BD"/>
    <w:rsid w:val="00FC4911"/>
    <w:rsid w:val="00FC4995"/>
    <w:rsid w:val="00FC4AC4"/>
    <w:rsid w:val="00FC4D33"/>
    <w:rsid w:val="00FC50F8"/>
    <w:rsid w:val="00FC5163"/>
    <w:rsid w:val="00FC5FF8"/>
    <w:rsid w:val="00FC6484"/>
    <w:rsid w:val="00FC68E3"/>
    <w:rsid w:val="00FC6AB7"/>
    <w:rsid w:val="00FC729E"/>
    <w:rsid w:val="00FC7434"/>
    <w:rsid w:val="00FC763B"/>
    <w:rsid w:val="00FC7EFF"/>
    <w:rsid w:val="00FC7FBC"/>
    <w:rsid w:val="00FD021E"/>
    <w:rsid w:val="00FD07D2"/>
    <w:rsid w:val="00FD09CE"/>
    <w:rsid w:val="00FD0B1D"/>
    <w:rsid w:val="00FD0BDC"/>
    <w:rsid w:val="00FD0E28"/>
    <w:rsid w:val="00FD0E78"/>
    <w:rsid w:val="00FD0F47"/>
    <w:rsid w:val="00FD11F5"/>
    <w:rsid w:val="00FD1409"/>
    <w:rsid w:val="00FD1434"/>
    <w:rsid w:val="00FD195C"/>
    <w:rsid w:val="00FD1CA8"/>
    <w:rsid w:val="00FD1D08"/>
    <w:rsid w:val="00FD2072"/>
    <w:rsid w:val="00FD24BD"/>
    <w:rsid w:val="00FD2A0C"/>
    <w:rsid w:val="00FD2A62"/>
    <w:rsid w:val="00FD2AC5"/>
    <w:rsid w:val="00FD2BD1"/>
    <w:rsid w:val="00FD36E9"/>
    <w:rsid w:val="00FD3800"/>
    <w:rsid w:val="00FD3E5F"/>
    <w:rsid w:val="00FD4436"/>
    <w:rsid w:val="00FD4496"/>
    <w:rsid w:val="00FD452A"/>
    <w:rsid w:val="00FD4B7B"/>
    <w:rsid w:val="00FD51AE"/>
    <w:rsid w:val="00FD53B8"/>
    <w:rsid w:val="00FD59EA"/>
    <w:rsid w:val="00FD5A57"/>
    <w:rsid w:val="00FD6009"/>
    <w:rsid w:val="00FD6104"/>
    <w:rsid w:val="00FD61DC"/>
    <w:rsid w:val="00FD6453"/>
    <w:rsid w:val="00FD68A7"/>
    <w:rsid w:val="00FD6B23"/>
    <w:rsid w:val="00FD6B5D"/>
    <w:rsid w:val="00FD6F41"/>
    <w:rsid w:val="00FD7037"/>
    <w:rsid w:val="00FD7069"/>
    <w:rsid w:val="00FD746A"/>
    <w:rsid w:val="00FD7639"/>
    <w:rsid w:val="00FD7AA0"/>
    <w:rsid w:val="00FD7CBA"/>
    <w:rsid w:val="00FD7DF0"/>
    <w:rsid w:val="00FE0051"/>
    <w:rsid w:val="00FE0543"/>
    <w:rsid w:val="00FE063E"/>
    <w:rsid w:val="00FE08F9"/>
    <w:rsid w:val="00FE095D"/>
    <w:rsid w:val="00FE119D"/>
    <w:rsid w:val="00FE1CD1"/>
    <w:rsid w:val="00FE1CFE"/>
    <w:rsid w:val="00FE20B9"/>
    <w:rsid w:val="00FE2806"/>
    <w:rsid w:val="00FE2A99"/>
    <w:rsid w:val="00FE2BD4"/>
    <w:rsid w:val="00FE300C"/>
    <w:rsid w:val="00FE3827"/>
    <w:rsid w:val="00FE382F"/>
    <w:rsid w:val="00FE3B74"/>
    <w:rsid w:val="00FE4055"/>
    <w:rsid w:val="00FE46DB"/>
    <w:rsid w:val="00FE4866"/>
    <w:rsid w:val="00FE499A"/>
    <w:rsid w:val="00FE4A82"/>
    <w:rsid w:val="00FE4AA3"/>
    <w:rsid w:val="00FE4C33"/>
    <w:rsid w:val="00FE4E57"/>
    <w:rsid w:val="00FE4E80"/>
    <w:rsid w:val="00FE52C9"/>
    <w:rsid w:val="00FE59D1"/>
    <w:rsid w:val="00FE5D6E"/>
    <w:rsid w:val="00FE5DB2"/>
    <w:rsid w:val="00FE5DC6"/>
    <w:rsid w:val="00FE5E64"/>
    <w:rsid w:val="00FE659E"/>
    <w:rsid w:val="00FE695E"/>
    <w:rsid w:val="00FE6A80"/>
    <w:rsid w:val="00FE6DED"/>
    <w:rsid w:val="00FE6F41"/>
    <w:rsid w:val="00FE72F4"/>
    <w:rsid w:val="00FE7331"/>
    <w:rsid w:val="00FE73D1"/>
    <w:rsid w:val="00FE7499"/>
    <w:rsid w:val="00FE769C"/>
    <w:rsid w:val="00FF03ED"/>
    <w:rsid w:val="00FF0CF1"/>
    <w:rsid w:val="00FF13C8"/>
    <w:rsid w:val="00FF1599"/>
    <w:rsid w:val="00FF1676"/>
    <w:rsid w:val="00FF1842"/>
    <w:rsid w:val="00FF18CF"/>
    <w:rsid w:val="00FF197A"/>
    <w:rsid w:val="00FF1C0E"/>
    <w:rsid w:val="00FF1C10"/>
    <w:rsid w:val="00FF1FFB"/>
    <w:rsid w:val="00FF203B"/>
    <w:rsid w:val="00FF266F"/>
    <w:rsid w:val="00FF2AFA"/>
    <w:rsid w:val="00FF2BEF"/>
    <w:rsid w:val="00FF2E9C"/>
    <w:rsid w:val="00FF2ED8"/>
    <w:rsid w:val="00FF3181"/>
    <w:rsid w:val="00FF33BB"/>
    <w:rsid w:val="00FF3752"/>
    <w:rsid w:val="00FF39AC"/>
    <w:rsid w:val="00FF3BAE"/>
    <w:rsid w:val="00FF40D2"/>
    <w:rsid w:val="00FF41A4"/>
    <w:rsid w:val="00FF41A7"/>
    <w:rsid w:val="00FF446D"/>
    <w:rsid w:val="00FF478B"/>
    <w:rsid w:val="00FF4A3A"/>
    <w:rsid w:val="00FF4D3C"/>
    <w:rsid w:val="00FF52EC"/>
    <w:rsid w:val="00FF5A75"/>
    <w:rsid w:val="00FF5B1F"/>
    <w:rsid w:val="00FF5BA7"/>
    <w:rsid w:val="00FF5D50"/>
    <w:rsid w:val="00FF618F"/>
    <w:rsid w:val="00FF632F"/>
    <w:rsid w:val="00FF663C"/>
    <w:rsid w:val="00FF6997"/>
    <w:rsid w:val="00FF6C9D"/>
    <w:rsid w:val="00FF6F72"/>
    <w:rsid w:val="00FF73C7"/>
    <w:rsid w:val="00FF7402"/>
    <w:rsid w:val="00FF7808"/>
    <w:rsid w:val="00FF7A1A"/>
    <w:rsid w:val="00FF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026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06D8"/>
    <w:rPr>
      <w:b/>
      <w:bCs/>
    </w:rPr>
  </w:style>
  <w:style w:type="character" w:styleId="a4">
    <w:name w:val="Emphasis"/>
    <w:basedOn w:val="a0"/>
    <w:uiPriority w:val="20"/>
    <w:qFormat/>
    <w:rsid w:val="007D06D8"/>
    <w:rPr>
      <w:i/>
      <w:iCs/>
    </w:rPr>
  </w:style>
  <w:style w:type="paragraph" w:styleId="a5">
    <w:name w:val="No Spacing"/>
    <w:uiPriority w:val="1"/>
    <w:qFormat/>
    <w:rsid w:val="007D06D8"/>
    <w:pPr>
      <w:spacing w:after="0" w:line="240" w:lineRule="auto"/>
      <w:jc w:val="both"/>
    </w:pPr>
    <w:rPr>
      <w:rFonts w:ascii="Times New Roman" w:hAnsi="Times New Roman"/>
      <w:sz w:val="24"/>
    </w:rPr>
  </w:style>
  <w:style w:type="character" w:customStyle="1" w:styleId="a6">
    <w:name w:val="Основной текст_"/>
    <w:basedOn w:val="a0"/>
    <w:link w:val="2"/>
    <w:rsid w:val="00F80261"/>
    <w:rPr>
      <w:rFonts w:ascii="Times New Roman" w:eastAsia="Times New Roman" w:hAnsi="Times New Roman" w:cs="Times New Roman"/>
      <w:sz w:val="17"/>
      <w:szCs w:val="17"/>
      <w:shd w:val="clear" w:color="auto" w:fill="FFFFFF"/>
    </w:rPr>
  </w:style>
  <w:style w:type="character" w:customStyle="1" w:styleId="a7">
    <w:name w:val="Колонтитул_"/>
    <w:basedOn w:val="a0"/>
    <w:link w:val="a8"/>
    <w:rsid w:val="00F80261"/>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6"/>
    <w:rsid w:val="00F80261"/>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a8">
    <w:name w:val="Колонтитул"/>
    <w:basedOn w:val="a"/>
    <w:link w:val="a7"/>
    <w:rsid w:val="00F80261"/>
    <w:pPr>
      <w:shd w:val="clear" w:color="auto" w:fill="FFFFFF"/>
    </w:pPr>
    <w:rPr>
      <w:rFonts w:ascii="Times New Roman" w:eastAsia="Times New Roman" w:hAnsi="Times New Roman" w:cs="Times New Roman"/>
      <w:color w:val="auto"/>
      <w:sz w:val="20"/>
      <w:szCs w:val="20"/>
      <w:lang w:eastAsia="en-US"/>
    </w:rPr>
  </w:style>
  <w:style w:type="paragraph" w:customStyle="1" w:styleId="a9">
    <w:name w:val="Знак Знак Знак Знак"/>
    <w:basedOn w:val="a"/>
    <w:uiPriority w:val="99"/>
    <w:rsid w:val="00666BC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20">
    <w:name w:val="Заголовок №2_"/>
    <w:basedOn w:val="a0"/>
    <w:link w:val="21"/>
    <w:locked/>
    <w:rsid w:val="00666BC8"/>
    <w:rPr>
      <w:rFonts w:cs="Times New Roman"/>
      <w:sz w:val="17"/>
      <w:szCs w:val="17"/>
      <w:shd w:val="clear" w:color="auto" w:fill="FFFFFF"/>
    </w:rPr>
  </w:style>
  <w:style w:type="paragraph" w:customStyle="1" w:styleId="21">
    <w:name w:val="Заголовок №2"/>
    <w:basedOn w:val="a"/>
    <w:link w:val="20"/>
    <w:rsid w:val="00666BC8"/>
    <w:pPr>
      <w:shd w:val="clear" w:color="auto" w:fill="FFFFFF"/>
      <w:spacing w:before="300" w:line="240" w:lineRule="atLeast"/>
      <w:jc w:val="right"/>
      <w:outlineLvl w:val="1"/>
    </w:pPr>
    <w:rPr>
      <w:rFonts w:asciiTheme="minorHAnsi" w:eastAsiaTheme="minorHAnsi" w:hAnsiTheme="minorHAnsi" w:cs="Times New Roman"/>
      <w:color w:val="auto"/>
      <w:sz w:val="17"/>
      <w:szCs w:val="17"/>
      <w:lang w:eastAsia="en-US"/>
    </w:rPr>
  </w:style>
  <w:style w:type="paragraph" w:styleId="aa">
    <w:name w:val="Balloon Text"/>
    <w:basedOn w:val="a"/>
    <w:link w:val="ab"/>
    <w:uiPriority w:val="99"/>
    <w:semiHidden/>
    <w:unhideWhenUsed/>
    <w:rsid w:val="00666BC8"/>
    <w:rPr>
      <w:rFonts w:ascii="Tahoma" w:hAnsi="Tahoma" w:cs="Tahoma"/>
      <w:sz w:val="16"/>
      <w:szCs w:val="16"/>
    </w:rPr>
  </w:style>
  <w:style w:type="character" w:customStyle="1" w:styleId="ab">
    <w:name w:val="Текст выноски Знак"/>
    <w:basedOn w:val="a0"/>
    <w:link w:val="aa"/>
    <w:uiPriority w:val="99"/>
    <w:semiHidden/>
    <w:rsid w:val="00666BC8"/>
    <w:rPr>
      <w:rFonts w:ascii="Tahoma" w:eastAsia="Arial Unicode MS" w:hAnsi="Tahoma" w:cs="Tahoma"/>
      <w:color w:val="000000"/>
      <w:sz w:val="16"/>
      <w:szCs w:val="16"/>
      <w:lang w:eastAsia="ru-RU"/>
    </w:rPr>
  </w:style>
  <w:style w:type="paragraph" w:styleId="ac">
    <w:name w:val="header"/>
    <w:basedOn w:val="a"/>
    <w:link w:val="ad"/>
    <w:uiPriority w:val="99"/>
    <w:semiHidden/>
    <w:unhideWhenUsed/>
    <w:rsid w:val="00666BC8"/>
    <w:pPr>
      <w:tabs>
        <w:tab w:val="center" w:pos="4677"/>
        <w:tab w:val="right" w:pos="9355"/>
      </w:tabs>
    </w:pPr>
  </w:style>
  <w:style w:type="character" w:customStyle="1" w:styleId="ad">
    <w:name w:val="Верхний колонтитул Знак"/>
    <w:basedOn w:val="a0"/>
    <w:link w:val="ac"/>
    <w:uiPriority w:val="99"/>
    <w:semiHidden/>
    <w:rsid w:val="00666BC8"/>
    <w:rPr>
      <w:rFonts w:ascii="Arial Unicode MS" w:eastAsia="Arial Unicode MS" w:hAnsi="Arial Unicode MS" w:cs="Arial Unicode MS"/>
      <w:color w:val="000000"/>
      <w:sz w:val="24"/>
      <w:szCs w:val="24"/>
      <w:lang w:eastAsia="ru-RU"/>
    </w:rPr>
  </w:style>
  <w:style w:type="paragraph" w:styleId="ae">
    <w:name w:val="footer"/>
    <w:basedOn w:val="a"/>
    <w:link w:val="af"/>
    <w:uiPriority w:val="99"/>
    <w:semiHidden/>
    <w:unhideWhenUsed/>
    <w:rsid w:val="00666BC8"/>
    <w:pPr>
      <w:tabs>
        <w:tab w:val="center" w:pos="4677"/>
        <w:tab w:val="right" w:pos="9355"/>
      </w:tabs>
    </w:pPr>
  </w:style>
  <w:style w:type="character" w:customStyle="1" w:styleId="af">
    <w:name w:val="Нижний колонтитул Знак"/>
    <w:basedOn w:val="a0"/>
    <w:link w:val="ae"/>
    <w:uiPriority w:val="99"/>
    <w:semiHidden/>
    <w:rsid w:val="00666BC8"/>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User</cp:lastModifiedBy>
  <cp:revision>10</cp:revision>
  <cp:lastPrinted>2016-03-02T13:25:00Z</cp:lastPrinted>
  <dcterms:created xsi:type="dcterms:W3CDTF">2015-07-20T09:43:00Z</dcterms:created>
  <dcterms:modified xsi:type="dcterms:W3CDTF">2016-03-02T13:26:00Z</dcterms:modified>
</cp:coreProperties>
</file>