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057B53" w:rsidTr="00293991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57B53" w:rsidRDefault="00057B53" w:rsidP="00293991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r>
              <w:rPr>
                <w:rFonts w:ascii="ER Bukinist Bashkir" w:hAnsi="ER Bukinist Bashkir"/>
                <w:sz w:val="16"/>
                <w:szCs w:val="16"/>
              </w:rPr>
              <w:t xml:space="preserve"> Хакимиәте</w:t>
            </w:r>
          </w:p>
          <w:p w:rsidR="00057B53" w:rsidRDefault="00057B53" w:rsidP="00293991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57B53" w:rsidRDefault="00057B53" w:rsidP="00293991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57B53" w:rsidRDefault="00057B53" w:rsidP="0029399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57B53" w:rsidRDefault="00057B53" w:rsidP="0029399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 w:cs="Times New Roman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57B53" w:rsidRDefault="00057B53" w:rsidP="00293991">
            <w:pPr>
              <w:spacing w:after="0" w:line="240" w:lineRule="auto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57B53" w:rsidRDefault="00057B53" w:rsidP="00293991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057B53" w:rsidRDefault="00057B53" w:rsidP="00057B53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057B53" w:rsidRDefault="00057B53" w:rsidP="00057B53">
      <w:pPr>
        <w:pStyle w:val="a3"/>
        <w:tabs>
          <w:tab w:val="left" w:pos="708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rPr>
          <w:sz w:val="24"/>
          <w:szCs w:val="24"/>
        </w:rPr>
        <w:t xml:space="preserve">                                                                                   </w:t>
      </w:r>
      <w:r>
        <w:rPr>
          <w:b/>
          <w:sz w:val="24"/>
          <w:szCs w:val="24"/>
        </w:rPr>
        <w:t>РАСПОРЯЖЕНИЕ</w:t>
      </w:r>
    </w:p>
    <w:p w:rsidR="00057B53" w:rsidRDefault="00057B53" w:rsidP="00057B53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57B53" w:rsidRDefault="00057B53" w:rsidP="00057B53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057B53" w:rsidRDefault="00057B53" w:rsidP="00057B5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«15»  апрель </w:t>
      </w:r>
      <w:r w:rsidR="002F18B0">
        <w:rPr>
          <w:rFonts w:ascii="Times New Roman" w:hAnsi="Times New Roman" w:cs="Times New Roman"/>
          <w:sz w:val="28"/>
          <w:szCs w:val="28"/>
        </w:rPr>
        <w:t xml:space="preserve"> 2015  </w:t>
      </w:r>
      <w:proofErr w:type="spellStart"/>
      <w:r w:rsidR="002F18B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2F18B0">
        <w:rPr>
          <w:rFonts w:ascii="Times New Roman" w:hAnsi="Times New Roman" w:cs="Times New Roman"/>
          <w:sz w:val="28"/>
          <w:szCs w:val="28"/>
        </w:rPr>
        <w:t xml:space="preserve">.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F18B0">
        <w:rPr>
          <w:rFonts w:ascii="Times New Roman" w:hAnsi="Times New Roman" w:cs="Times New Roman"/>
          <w:sz w:val="28"/>
          <w:szCs w:val="28"/>
        </w:rPr>
        <w:t xml:space="preserve">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</w:t>
      </w:r>
      <w:r w:rsidRPr="00196A6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F18B0">
        <w:rPr>
          <w:rFonts w:ascii="Times New Roman" w:hAnsi="Times New Roman" w:cs="Times New Roman"/>
          <w:b/>
          <w:sz w:val="28"/>
          <w:szCs w:val="28"/>
        </w:rPr>
        <w:t xml:space="preserve">22 </w:t>
      </w:r>
      <w:proofErr w:type="spellStart"/>
      <w:proofErr w:type="gramStart"/>
      <w:r w:rsidRPr="00196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«15»  апреля  2015 г.</w:t>
      </w:r>
    </w:p>
    <w:p w:rsidR="00057B53" w:rsidRDefault="00057B53" w:rsidP="00057B5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F18B0" w:rsidRDefault="002F18B0" w:rsidP="002F18B0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F18B0" w:rsidRDefault="002F18B0" w:rsidP="002F18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распоряжение № 01/13 от 31.01.2013 г. о принятии на учет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Тукбаевой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Владимировны, в качестве нуждающейся в жилом помещении, предоставляемом по договору социального найма.</w:t>
      </w:r>
    </w:p>
    <w:p w:rsidR="002F18B0" w:rsidRDefault="002F18B0" w:rsidP="002F18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 Распоряжения изложить в следующей редакции:</w:t>
      </w:r>
    </w:p>
    <w:p w:rsidR="002F18B0" w:rsidRDefault="002F18B0" w:rsidP="002F1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Владимировну,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Анатольевича,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Владимировича,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Вадима Владимировича,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Марину Владимировну,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 Владимировича,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Никиту Владимировича,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Тукбаеву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Ульяну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Владимировну,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Шаранский район, д. Темяково, Ул. Рабочая, 8 на учет, 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жилом помещении, предоставляемом по договору социального найма с 30 января 2013 года. </w:t>
      </w:r>
    </w:p>
    <w:p w:rsidR="00A733D6" w:rsidRPr="00DF302A" w:rsidRDefault="00A733D6" w:rsidP="00A733D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02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</w:t>
      </w:r>
      <w:r w:rsidRPr="00DF302A">
        <w:rPr>
          <w:rFonts w:ascii="Times New Roman" w:hAnsi="Times New Roman" w:cs="Times New Roman"/>
          <w:sz w:val="28"/>
          <w:szCs w:val="28"/>
        </w:rPr>
        <w:t xml:space="preserve"> возложить на управляющий делами администрации сельского поселения Старотумбагушевский сельсовет муниципального района Шаранский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Атнагузину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</w:t>
      </w:r>
    </w:p>
    <w:p w:rsidR="00A733D6" w:rsidRDefault="00A733D6" w:rsidP="00A733D6">
      <w:pPr>
        <w:pStyle w:val="2"/>
        <w:spacing w:line="360" w:lineRule="auto"/>
        <w:ind w:firstLine="539"/>
      </w:pPr>
    </w:p>
    <w:p w:rsidR="002F18B0" w:rsidRDefault="002F18B0" w:rsidP="002F1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И.Х. Бадамшин</w:t>
      </w:r>
    </w:p>
    <w:p w:rsidR="002F18B0" w:rsidRDefault="002F18B0" w:rsidP="002F18B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sz w:val="28"/>
          <w:szCs w:val="28"/>
        </w:rPr>
      </w:pPr>
    </w:p>
    <w:p w:rsidR="002F18B0" w:rsidRDefault="002F18B0" w:rsidP="002F18B0">
      <w:pPr>
        <w:pStyle w:val="a5"/>
        <w:jc w:val="both"/>
        <w:rPr>
          <w:sz w:val="28"/>
          <w:szCs w:val="28"/>
        </w:rPr>
      </w:pPr>
    </w:p>
    <w:p w:rsidR="002F18B0" w:rsidRDefault="002F18B0" w:rsidP="002F18B0"/>
    <w:p w:rsidR="002F18B0" w:rsidRDefault="002F18B0" w:rsidP="002F18B0"/>
    <w:sectPr w:rsidR="002F18B0" w:rsidSect="002F18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22C68"/>
    <w:multiLevelType w:val="hybridMultilevel"/>
    <w:tmpl w:val="4EEC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16463"/>
    <w:multiLevelType w:val="hybridMultilevel"/>
    <w:tmpl w:val="08D4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C4C"/>
    <w:rsid w:val="00046439"/>
    <w:rsid w:val="00057B53"/>
    <w:rsid w:val="00273E30"/>
    <w:rsid w:val="002F18B0"/>
    <w:rsid w:val="0060580E"/>
    <w:rsid w:val="009D6354"/>
    <w:rsid w:val="00A733D6"/>
    <w:rsid w:val="00AA2CCC"/>
    <w:rsid w:val="00BA03D9"/>
    <w:rsid w:val="00BE24C3"/>
    <w:rsid w:val="00BF2978"/>
    <w:rsid w:val="00D10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C4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10C4C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C4C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D10C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10C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D10C4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C4C"/>
    <w:rPr>
      <w:rFonts w:ascii="Tahoma" w:eastAsiaTheme="minorEastAsi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A733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A733D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733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2015-04-15T10:33:00Z</cp:lastPrinted>
  <dcterms:created xsi:type="dcterms:W3CDTF">2015-04-15T07:13:00Z</dcterms:created>
  <dcterms:modified xsi:type="dcterms:W3CDTF">2015-04-15T10:33:00Z</dcterms:modified>
</cp:coreProperties>
</file>