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0B6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6E0B65" w:rsidRPr="006E0B65">
        <w:rPr>
          <w:rFonts w:ascii="Times New Roman" w:hAnsi="Times New Roman" w:cs="Times New Roman"/>
          <w:sz w:val="28"/>
          <w:szCs w:val="28"/>
        </w:rPr>
        <w:t>4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6E0B6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0B6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</w:t>
      </w:r>
      <w:r w:rsidR="00D5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77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0B65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9.0</w:t>
      </w:r>
      <w:r w:rsidR="006E0B65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</w:t>
      </w:r>
      <w:r w:rsidR="00977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0B65">
        <w:rPr>
          <w:rFonts w:ascii="Times New Roman" w:hAnsi="Times New Roman" w:cs="Times New Roman"/>
          <w:sz w:val="28"/>
          <w:szCs w:val="28"/>
        </w:rPr>
        <w:t xml:space="preserve"> в деятельности органов местного самоуправления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0173AB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427A90"/>
    <w:rsid w:val="00503CFA"/>
    <w:rsid w:val="005B1500"/>
    <w:rsid w:val="00601122"/>
    <w:rsid w:val="00645B21"/>
    <w:rsid w:val="006E0B65"/>
    <w:rsid w:val="006F3E1D"/>
    <w:rsid w:val="008A7CC2"/>
    <w:rsid w:val="00977EA5"/>
    <w:rsid w:val="009F3288"/>
    <w:rsid w:val="00A40273"/>
    <w:rsid w:val="00AA075C"/>
    <w:rsid w:val="00AB3732"/>
    <w:rsid w:val="00B47479"/>
    <w:rsid w:val="00B60C6A"/>
    <w:rsid w:val="00B73D8D"/>
    <w:rsid w:val="00CB0DDD"/>
    <w:rsid w:val="00D27256"/>
    <w:rsid w:val="00D51C2F"/>
    <w:rsid w:val="00ED5AD4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21</cp:revision>
  <cp:lastPrinted>2016-03-15T06:21:00Z</cp:lastPrinted>
  <dcterms:created xsi:type="dcterms:W3CDTF">2013-03-09T09:51:00Z</dcterms:created>
  <dcterms:modified xsi:type="dcterms:W3CDTF">2016-03-15T06:22:00Z</dcterms:modified>
</cp:coreProperties>
</file>