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F3DA5">
        <w:rPr>
          <w:sz w:val="28"/>
          <w:szCs w:val="28"/>
        </w:rPr>
        <w:t>11</w:t>
      </w:r>
      <w:r w:rsidRPr="008B605D">
        <w:rPr>
          <w:sz w:val="28"/>
          <w:szCs w:val="28"/>
        </w:rPr>
        <w:t xml:space="preserve">» </w:t>
      </w:r>
      <w:r w:rsidR="00D6154E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BF3DA5">
        <w:rPr>
          <w:sz w:val="28"/>
          <w:szCs w:val="28"/>
        </w:rPr>
        <w:t>50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BF3DA5">
        <w:rPr>
          <w:sz w:val="28"/>
          <w:szCs w:val="28"/>
        </w:rPr>
        <w:t>11</w:t>
      </w:r>
      <w:r w:rsidRPr="008B605D">
        <w:rPr>
          <w:sz w:val="28"/>
          <w:szCs w:val="28"/>
        </w:rPr>
        <w:t xml:space="preserve">» </w:t>
      </w:r>
      <w:r w:rsidR="00D6154E">
        <w:rPr>
          <w:sz w:val="28"/>
          <w:szCs w:val="28"/>
        </w:rPr>
        <w:t>декабря</w:t>
      </w:r>
      <w:r w:rsidRPr="008B605D">
        <w:rPr>
          <w:sz w:val="28"/>
          <w:szCs w:val="28"/>
        </w:rPr>
        <w:t xml:space="preserve">  2015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0" w:name="bookmark3"/>
    </w:p>
    <w:p w:rsidR="00EC27D4" w:rsidRDefault="00EC27D4" w:rsidP="00EC27D4">
      <w:pPr>
        <w:pStyle w:val="ae"/>
        <w:numPr>
          <w:ilvl w:val="0"/>
          <w:numId w:val="1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Бадамшин И.Х. –  глава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C27D4" w:rsidRDefault="00EC27D4" w:rsidP="00EC27D4">
      <w:pPr>
        <w:jc w:val="both"/>
        <w:rPr>
          <w:rFonts w:asciiTheme="minorHAnsi" w:hAnsiTheme="minorHAnsi" w:cstheme="minorBidi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Саитов А.А. – староста д. Новотумбагушево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854D67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18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5</w:t>
      </w:r>
      <w:r w:rsidR="00EC27D4">
        <w:rPr>
          <w:sz w:val="26"/>
          <w:szCs w:val="26"/>
          <w:shd w:val="clear" w:color="auto" w:fill="FFFFFF"/>
        </w:rPr>
        <w:t xml:space="preserve"> года и окончить 1</w:t>
      </w:r>
      <w:r>
        <w:rPr>
          <w:sz w:val="26"/>
          <w:szCs w:val="26"/>
          <w:shd w:val="clear" w:color="auto" w:fill="FFFFFF"/>
        </w:rPr>
        <w:t>9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5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854D67">
        <w:rPr>
          <w:sz w:val="26"/>
          <w:szCs w:val="26"/>
          <w:shd w:val="clear" w:color="auto" w:fill="FFFFFF"/>
        </w:rPr>
        <w:t>19 декабря 2015</w:t>
      </w:r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И.Х. Бадамшин</w:t>
      </w: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0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206FF6"/>
    <w:rsid w:val="0026515F"/>
    <w:rsid w:val="002B38D6"/>
    <w:rsid w:val="00331C79"/>
    <w:rsid w:val="003A62FD"/>
    <w:rsid w:val="00444639"/>
    <w:rsid w:val="00544BD7"/>
    <w:rsid w:val="005503F7"/>
    <w:rsid w:val="005A739D"/>
    <w:rsid w:val="00662C7D"/>
    <w:rsid w:val="006C2EE7"/>
    <w:rsid w:val="007203B9"/>
    <w:rsid w:val="00854D67"/>
    <w:rsid w:val="008A5075"/>
    <w:rsid w:val="008B605D"/>
    <w:rsid w:val="00921383"/>
    <w:rsid w:val="00A73201"/>
    <w:rsid w:val="00AE416D"/>
    <w:rsid w:val="00B14D76"/>
    <w:rsid w:val="00B203D4"/>
    <w:rsid w:val="00BF3DA5"/>
    <w:rsid w:val="00C16387"/>
    <w:rsid w:val="00C2627A"/>
    <w:rsid w:val="00C60249"/>
    <w:rsid w:val="00CC041B"/>
    <w:rsid w:val="00CC1789"/>
    <w:rsid w:val="00CE15A1"/>
    <w:rsid w:val="00D6154E"/>
    <w:rsid w:val="00DC1A41"/>
    <w:rsid w:val="00E17AF6"/>
    <w:rsid w:val="00E558B8"/>
    <w:rsid w:val="00EC27D4"/>
    <w:rsid w:val="00F60E96"/>
    <w:rsid w:val="00FA42B3"/>
    <w:rsid w:val="00F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spacing w:val="5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2015-11-19T12:28:00Z</cp:lastPrinted>
  <dcterms:created xsi:type="dcterms:W3CDTF">2015-03-19T11:34:00Z</dcterms:created>
  <dcterms:modified xsi:type="dcterms:W3CDTF">2015-12-17T06:22:00Z</dcterms:modified>
</cp:coreProperties>
</file>