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20" w:rsidRDefault="00471720" w:rsidP="00471720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обращений граждан по сельскому поселению </w:t>
      </w:r>
      <w:r w:rsidR="00482F30">
        <w:rPr>
          <w:b/>
          <w:sz w:val="28"/>
          <w:szCs w:val="28"/>
        </w:rPr>
        <w:t xml:space="preserve">Старотумбагушевский </w:t>
      </w:r>
      <w:r>
        <w:rPr>
          <w:b/>
          <w:sz w:val="28"/>
          <w:szCs w:val="28"/>
        </w:rPr>
        <w:t>сельсовет муниципального района Шаранский район Р</w:t>
      </w:r>
      <w:r w:rsidR="00482F30">
        <w:rPr>
          <w:b/>
          <w:sz w:val="28"/>
          <w:szCs w:val="28"/>
        </w:rPr>
        <w:t xml:space="preserve">еспублики </w:t>
      </w:r>
      <w:r>
        <w:rPr>
          <w:b/>
          <w:sz w:val="28"/>
          <w:szCs w:val="28"/>
        </w:rPr>
        <w:t>Б</w:t>
      </w:r>
      <w:r w:rsidR="00482F30">
        <w:rPr>
          <w:b/>
          <w:sz w:val="28"/>
          <w:szCs w:val="28"/>
        </w:rPr>
        <w:t>ашкортостан</w:t>
      </w:r>
      <w:r>
        <w:rPr>
          <w:b/>
          <w:sz w:val="28"/>
          <w:szCs w:val="28"/>
        </w:rPr>
        <w:t xml:space="preserve"> </w:t>
      </w:r>
    </w:p>
    <w:p w:rsidR="00471720" w:rsidRDefault="00471720" w:rsidP="00471720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29636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1"/>
        <w:gridCol w:w="3310"/>
      </w:tblGrid>
      <w:tr w:rsidR="00471720" w:rsidRPr="00296366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Pr="00296366" w:rsidRDefault="00471720">
            <w:pPr>
              <w:jc w:val="center"/>
              <w:rPr>
                <w:b/>
              </w:rPr>
            </w:pPr>
            <w:r w:rsidRPr="00296366">
              <w:rPr>
                <w:b/>
              </w:rPr>
              <w:t>Наименование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Pr="00296366" w:rsidRDefault="00471720" w:rsidP="00296366">
            <w:pPr>
              <w:jc w:val="center"/>
              <w:rPr>
                <w:b/>
              </w:rPr>
            </w:pPr>
            <w:r w:rsidRPr="00296366">
              <w:rPr>
                <w:b/>
              </w:rPr>
              <w:t>По состоянию на 01.0</w:t>
            </w:r>
            <w:r w:rsidR="00F213B9" w:rsidRPr="00296366">
              <w:rPr>
                <w:b/>
              </w:rPr>
              <w:t>1</w:t>
            </w:r>
            <w:r w:rsidRPr="00296366">
              <w:rPr>
                <w:b/>
              </w:rPr>
              <w:t>.201</w:t>
            </w:r>
            <w:r w:rsidR="00296366" w:rsidRPr="00296366">
              <w:rPr>
                <w:b/>
              </w:rPr>
              <w:t>6</w:t>
            </w:r>
            <w:r w:rsidRPr="00296366">
              <w:rPr>
                <w:b/>
              </w:rPr>
              <w:t xml:space="preserve"> г.</w:t>
            </w:r>
          </w:p>
        </w:tc>
      </w:tr>
      <w:tr w:rsidR="00471720" w:rsidRPr="00296366" w:rsidTr="00A91328">
        <w:trPr>
          <w:trHeight w:val="741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Pr="00296366" w:rsidRDefault="00471720" w:rsidP="00B128D7">
            <w:pPr>
              <w:numPr>
                <w:ilvl w:val="0"/>
                <w:numId w:val="1"/>
              </w:numPr>
              <w:jc w:val="both"/>
            </w:pPr>
            <w:r w:rsidRPr="00296366">
              <w:t>Количество поступивших письменных обращений граждан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Pr="00296366" w:rsidRDefault="00296366">
            <w:pPr>
              <w:jc w:val="center"/>
            </w:pPr>
            <w:r w:rsidRPr="00296366">
              <w:t>4</w:t>
            </w:r>
            <w:r w:rsidR="000049FF">
              <w:t>8</w:t>
            </w:r>
          </w:p>
          <w:p w:rsidR="00A91328" w:rsidRPr="00296366" w:rsidRDefault="00A91328">
            <w:pPr>
              <w:jc w:val="center"/>
            </w:pPr>
          </w:p>
        </w:tc>
      </w:tr>
      <w:tr w:rsidR="00471720" w:rsidRPr="00296366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Pr="00296366" w:rsidRDefault="00471720">
            <w:pPr>
              <w:jc w:val="both"/>
            </w:pPr>
            <w:r w:rsidRPr="00296366">
              <w:t xml:space="preserve">            из них переадресовано в другие учреждения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Pr="00296366" w:rsidRDefault="00296366" w:rsidP="00F213B9">
            <w:pPr>
              <w:jc w:val="center"/>
            </w:pPr>
            <w:r w:rsidRPr="00296366">
              <w:t>26</w:t>
            </w:r>
          </w:p>
        </w:tc>
      </w:tr>
      <w:tr w:rsidR="00471720" w:rsidRPr="00296366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Pr="00296366" w:rsidRDefault="00471720" w:rsidP="00B128D7">
            <w:pPr>
              <w:numPr>
                <w:ilvl w:val="0"/>
                <w:numId w:val="1"/>
              </w:numPr>
              <w:jc w:val="both"/>
            </w:pPr>
            <w:r w:rsidRPr="00296366">
              <w:t>Количество рассмотренных письменных обращений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Pr="00296366" w:rsidRDefault="00296366" w:rsidP="000049FF">
            <w:pPr>
              <w:jc w:val="center"/>
            </w:pPr>
            <w:r w:rsidRPr="00296366">
              <w:t>4</w:t>
            </w:r>
            <w:r w:rsidR="000049FF">
              <w:t>8</w:t>
            </w:r>
          </w:p>
        </w:tc>
      </w:tr>
      <w:tr w:rsidR="00471720" w:rsidRPr="00296366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Pr="00296366" w:rsidRDefault="00471720" w:rsidP="00B128D7">
            <w:pPr>
              <w:numPr>
                <w:ilvl w:val="0"/>
                <w:numId w:val="1"/>
              </w:numPr>
              <w:jc w:val="both"/>
            </w:pPr>
            <w:r w:rsidRPr="00296366">
              <w:t>Количество обращений в форме электронного документа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Pr="00296366" w:rsidRDefault="00471720">
            <w:pPr>
              <w:jc w:val="center"/>
            </w:pPr>
            <w:r w:rsidRPr="00296366">
              <w:t>0</w:t>
            </w:r>
          </w:p>
        </w:tc>
      </w:tr>
      <w:tr w:rsidR="00471720" w:rsidRPr="00296366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Pr="00296366" w:rsidRDefault="00471720" w:rsidP="00B128D7">
            <w:pPr>
              <w:numPr>
                <w:ilvl w:val="0"/>
                <w:numId w:val="1"/>
              </w:numPr>
              <w:jc w:val="both"/>
            </w:pPr>
            <w:r w:rsidRPr="00296366">
              <w:t>Количество граждан, принятых на личном приеме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Pr="00296366" w:rsidRDefault="00296366" w:rsidP="00482F30">
            <w:pPr>
              <w:jc w:val="center"/>
            </w:pPr>
            <w:r w:rsidRPr="00296366">
              <w:t>12</w:t>
            </w:r>
          </w:p>
        </w:tc>
      </w:tr>
      <w:tr w:rsidR="00471720" w:rsidRPr="00296366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Pr="00296366" w:rsidRDefault="00471720">
            <w:pPr>
              <w:ind w:firstLine="851"/>
              <w:jc w:val="both"/>
            </w:pPr>
            <w:r w:rsidRPr="00296366">
              <w:t>место приема граждан (полный адрес)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Pr="00296366" w:rsidRDefault="00A94D41">
            <w:pPr>
              <w:jc w:val="both"/>
            </w:pPr>
            <w:r w:rsidRPr="00296366">
              <w:t>д</w:t>
            </w:r>
            <w:r w:rsidR="00471720" w:rsidRPr="00296366">
              <w:t>.</w:t>
            </w:r>
            <w:r w:rsidR="00CE7E03" w:rsidRPr="00296366">
              <w:t xml:space="preserve"> </w:t>
            </w:r>
            <w:r w:rsidR="00482F30" w:rsidRPr="00296366">
              <w:t>Старотумбагушево</w:t>
            </w:r>
          </w:p>
          <w:p w:rsidR="00471720" w:rsidRPr="00296366" w:rsidRDefault="00471720">
            <w:pPr>
              <w:jc w:val="both"/>
            </w:pPr>
            <w:r w:rsidRPr="00296366">
              <w:t>ул.</w:t>
            </w:r>
            <w:r w:rsidR="00CE7E03" w:rsidRPr="00296366">
              <w:t xml:space="preserve"> </w:t>
            </w:r>
            <w:r w:rsidR="00482F30" w:rsidRPr="00296366">
              <w:t>Центральная</w:t>
            </w:r>
            <w:r w:rsidRPr="00296366">
              <w:t>,</w:t>
            </w:r>
            <w:r w:rsidR="00A94D41" w:rsidRPr="00296366">
              <w:t xml:space="preserve"> </w:t>
            </w:r>
            <w:r w:rsidRPr="00296366">
              <w:t>1</w:t>
            </w:r>
            <w:r w:rsidR="00482F30" w:rsidRPr="00296366">
              <w:t>4</w:t>
            </w:r>
          </w:p>
          <w:p w:rsidR="00471720" w:rsidRPr="00296366" w:rsidRDefault="00471720">
            <w:pPr>
              <w:jc w:val="both"/>
            </w:pPr>
            <w:r w:rsidRPr="00296366">
              <w:t>Администрация сельского поселения</w:t>
            </w:r>
          </w:p>
        </w:tc>
      </w:tr>
      <w:tr w:rsidR="00471720" w:rsidRPr="00296366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Pr="00296366" w:rsidRDefault="00471720">
            <w:pPr>
              <w:ind w:firstLine="851"/>
              <w:jc w:val="both"/>
            </w:pPr>
            <w:r w:rsidRPr="00296366">
              <w:t>дни и часы приема граждан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Pr="00296366" w:rsidRDefault="00471720">
            <w:pPr>
              <w:jc w:val="both"/>
            </w:pPr>
            <w:r w:rsidRPr="00296366">
              <w:t>Ежедневно с 9 час 00 мин до 12 час 30 мин</w:t>
            </w:r>
          </w:p>
        </w:tc>
      </w:tr>
      <w:tr w:rsidR="00471720" w:rsidRPr="00296366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Pr="00296366" w:rsidRDefault="00471720">
            <w:pPr>
              <w:ind w:firstLine="851"/>
            </w:pPr>
            <w:r w:rsidRPr="00296366">
              <w:t xml:space="preserve">Уполномоченное лицо по личному приему граждан    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Pr="00296366" w:rsidRDefault="00471720" w:rsidP="00A94D41">
            <w:pPr>
              <w:jc w:val="both"/>
            </w:pPr>
            <w:r w:rsidRPr="00296366">
              <w:t>Глава сельского поселения -</w:t>
            </w:r>
            <w:r w:rsidR="00A94D41" w:rsidRPr="00296366">
              <w:t xml:space="preserve"> </w:t>
            </w:r>
            <w:r w:rsidR="00482F30" w:rsidRPr="00296366">
              <w:t xml:space="preserve">Бадамшин Ильдар </w:t>
            </w:r>
            <w:proofErr w:type="spellStart"/>
            <w:r w:rsidR="00482F30" w:rsidRPr="00296366">
              <w:t>Халимович</w:t>
            </w:r>
            <w:proofErr w:type="spellEnd"/>
          </w:p>
        </w:tc>
      </w:tr>
      <w:tr w:rsidR="00471720" w:rsidRPr="00296366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Pr="00296366" w:rsidRDefault="00471720" w:rsidP="00B128D7">
            <w:pPr>
              <w:numPr>
                <w:ilvl w:val="0"/>
                <w:numId w:val="1"/>
              </w:numPr>
              <w:jc w:val="both"/>
            </w:pPr>
            <w:r w:rsidRPr="00296366">
              <w:t xml:space="preserve">Тематика обращений граждан </w:t>
            </w:r>
            <w:r w:rsidRPr="00296366">
              <w:rPr>
                <w:i/>
              </w:rPr>
              <w:t>(согласно общероссийского тематического классификатора обращений граждан)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Pr="00296366" w:rsidRDefault="00471720" w:rsidP="00296366">
            <w:pPr>
              <w:jc w:val="both"/>
            </w:pPr>
            <w:r w:rsidRPr="00296366">
              <w:t>Постановка на учет как нуждающихся в жилом помещении-</w:t>
            </w:r>
            <w:r w:rsidR="00A94D41" w:rsidRPr="00296366">
              <w:t xml:space="preserve"> </w:t>
            </w:r>
            <w:r w:rsidR="00296366" w:rsidRPr="00296366">
              <w:t>7</w:t>
            </w:r>
            <w:r w:rsidRPr="00296366">
              <w:t xml:space="preserve">, </w:t>
            </w:r>
            <w:r w:rsidR="00A94D41" w:rsidRPr="00296366">
              <w:t xml:space="preserve">получение лесосечного фонда – </w:t>
            </w:r>
            <w:r w:rsidR="00F213B9" w:rsidRPr="00296366">
              <w:t>5</w:t>
            </w:r>
            <w:r w:rsidRPr="00296366">
              <w:t>,</w:t>
            </w:r>
            <w:r w:rsidR="00296366" w:rsidRPr="00296366">
              <w:t xml:space="preserve"> </w:t>
            </w:r>
            <w:r w:rsidR="00CE7E03" w:rsidRPr="00296366">
              <w:t xml:space="preserve"> </w:t>
            </w:r>
            <w:r w:rsidR="00A94D41" w:rsidRPr="00296366">
              <w:t xml:space="preserve">получение земельного участка для ИЖС – </w:t>
            </w:r>
            <w:r w:rsidR="00296366" w:rsidRPr="00296366">
              <w:t>10</w:t>
            </w:r>
            <w:r w:rsidR="00A94D41" w:rsidRPr="00296366">
              <w:t xml:space="preserve">, получение земельного участка для расширения ЛПХ – </w:t>
            </w:r>
            <w:r w:rsidR="00296366" w:rsidRPr="00296366">
              <w:t>12</w:t>
            </w:r>
            <w:r w:rsidR="00A94D41" w:rsidRPr="00296366">
              <w:t xml:space="preserve">, </w:t>
            </w:r>
            <w:r w:rsidR="00296366" w:rsidRPr="00296366">
              <w:t>исправление в отчестве – 1, выкуп земельного участка – 3, отказ от земельного участка – 2,</w:t>
            </w:r>
            <w:r w:rsidR="000049FF">
              <w:t xml:space="preserve"> пригодность дома для проживания – 1,</w:t>
            </w:r>
            <w:r w:rsidR="00296366" w:rsidRPr="00296366">
              <w:t xml:space="preserve"> вырубка деревьев - 1, изменение кадастрового номера земельного участка – 1, восстановление в очереди – 1, письменная справочная информация – 1, аукцион – 2, разрешение на межевание - 1 </w:t>
            </w:r>
          </w:p>
        </w:tc>
      </w:tr>
      <w:tr w:rsidR="00471720" w:rsidRPr="00296366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Pr="00296366" w:rsidRDefault="00471720" w:rsidP="00B128D7">
            <w:pPr>
              <w:numPr>
                <w:ilvl w:val="0"/>
                <w:numId w:val="1"/>
              </w:numPr>
              <w:jc w:val="both"/>
            </w:pPr>
            <w:r w:rsidRPr="00296366">
              <w:t>Принятые меры по результатам рассмотрения обращений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Pr="00296366" w:rsidRDefault="00471720" w:rsidP="00A94D41">
            <w:pPr>
              <w:jc w:val="both"/>
            </w:pPr>
            <w:r w:rsidRPr="00296366">
              <w:t>Подготовлены и выданы на руки справки, выписки, акты обследования</w:t>
            </w:r>
            <w:r w:rsidR="00A94D41" w:rsidRPr="00296366">
              <w:t>, бытовые характеристики.</w:t>
            </w:r>
          </w:p>
        </w:tc>
      </w:tr>
      <w:tr w:rsidR="00471720" w:rsidRPr="00296366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Pr="00296366" w:rsidRDefault="00471720" w:rsidP="00B128D7">
            <w:pPr>
              <w:numPr>
                <w:ilvl w:val="0"/>
                <w:numId w:val="1"/>
              </w:numPr>
              <w:jc w:val="both"/>
            </w:pPr>
            <w:r w:rsidRPr="00296366">
              <w:t xml:space="preserve">Количество выданных справок 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0" w:rsidRPr="00296366" w:rsidRDefault="00296366">
            <w:pPr>
              <w:jc w:val="both"/>
            </w:pPr>
            <w:r w:rsidRPr="00296366">
              <w:t>870</w:t>
            </w:r>
            <w:r w:rsidR="00471720" w:rsidRPr="00296366">
              <w:t xml:space="preserve"> шт.</w:t>
            </w:r>
          </w:p>
          <w:p w:rsidR="00471720" w:rsidRPr="00296366" w:rsidRDefault="00471720">
            <w:pPr>
              <w:jc w:val="both"/>
            </w:pPr>
          </w:p>
        </w:tc>
      </w:tr>
    </w:tbl>
    <w:p w:rsidR="00A94D41" w:rsidRPr="00A94D41" w:rsidRDefault="00A94D41" w:rsidP="00A94D41">
      <w:pPr>
        <w:pStyle w:val="a7"/>
        <w:jc w:val="center"/>
        <w:rPr>
          <w:b/>
          <w:sz w:val="27"/>
          <w:szCs w:val="27"/>
        </w:rPr>
      </w:pPr>
      <w:r w:rsidRPr="00A94D41">
        <w:rPr>
          <w:b/>
          <w:sz w:val="27"/>
          <w:szCs w:val="27"/>
        </w:rPr>
        <w:lastRenderedPageBreak/>
        <w:t>Анализ рассмотрения обращений граждан в администрации сельского поселения Старотумбагушевский сельсовет муниципального района Шаранский район Республики Башкортостан</w:t>
      </w:r>
    </w:p>
    <w:p w:rsidR="00A94D41" w:rsidRPr="00A94D41" w:rsidRDefault="00A94D41" w:rsidP="00A94D41">
      <w:pPr>
        <w:pStyle w:val="a7"/>
        <w:jc w:val="center"/>
        <w:rPr>
          <w:b/>
          <w:sz w:val="27"/>
          <w:szCs w:val="27"/>
        </w:rPr>
      </w:pPr>
      <w:r w:rsidRPr="00A94D41">
        <w:rPr>
          <w:b/>
          <w:sz w:val="27"/>
          <w:szCs w:val="27"/>
        </w:rPr>
        <w:t>за 201</w:t>
      </w:r>
      <w:r w:rsidR="00296366">
        <w:rPr>
          <w:b/>
          <w:sz w:val="27"/>
          <w:szCs w:val="27"/>
        </w:rPr>
        <w:t>5</w:t>
      </w:r>
      <w:r w:rsidRPr="00A94D41">
        <w:rPr>
          <w:b/>
          <w:sz w:val="27"/>
          <w:szCs w:val="27"/>
        </w:rPr>
        <w:t xml:space="preserve"> год</w:t>
      </w:r>
    </w:p>
    <w:p w:rsidR="009171D7" w:rsidRPr="009171D7" w:rsidRDefault="00A94D41" w:rsidP="009171D7">
      <w:pPr>
        <w:pStyle w:val="a7"/>
        <w:ind w:firstLine="708"/>
        <w:jc w:val="both"/>
        <w:rPr>
          <w:sz w:val="27"/>
          <w:szCs w:val="27"/>
        </w:rPr>
      </w:pPr>
      <w:r w:rsidRPr="009171D7">
        <w:rPr>
          <w:sz w:val="27"/>
          <w:szCs w:val="27"/>
        </w:rPr>
        <w:t xml:space="preserve">Работа с обращениями граждан в администрации сельского поселения </w:t>
      </w:r>
      <w:r w:rsidR="009171D7" w:rsidRPr="009171D7">
        <w:rPr>
          <w:sz w:val="27"/>
          <w:szCs w:val="27"/>
        </w:rPr>
        <w:t>Старотумбагушевский</w:t>
      </w:r>
      <w:r w:rsidRPr="009171D7">
        <w:rPr>
          <w:sz w:val="27"/>
          <w:szCs w:val="27"/>
        </w:rPr>
        <w:t xml:space="preserve"> сельсовет муниципального района Шаранский район ведется на основе Федерального Закона от 02.05.2006 г. №</w:t>
      </w:r>
      <w:r w:rsidR="00F213B9">
        <w:rPr>
          <w:sz w:val="27"/>
          <w:szCs w:val="27"/>
        </w:rPr>
        <w:t xml:space="preserve"> </w:t>
      </w:r>
      <w:r w:rsidRPr="009171D7">
        <w:rPr>
          <w:sz w:val="27"/>
          <w:szCs w:val="27"/>
        </w:rPr>
        <w:t>59-ФЗ «О работе с обращениями граждан Российской Федерации», Закона Республики Башкортостан «Об обращениях граждан в Республике Башкортостан» № 391-з</w:t>
      </w:r>
      <w:r w:rsidR="009171D7" w:rsidRPr="009171D7">
        <w:rPr>
          <w:rStyle w:val="apple-converted-space"/>
          <w:color w:val="000000"/>
          <w:sz w:val="27"/>
          <w:szCs w:val="27"/>
        </w:rPr>
        <w:t xml:space="preserve"> </w:t>
      </w:r>
      <w:r w:rsidRPr="009171D7">
        <w:rPr>
          <w:sz w:val="27"/>
          <w:szCs w:val="27"/>
        </w:rPr>
        <w:t>от 12.12.2006 года.</w:t>
      </w:r>
      <w:r w:rsidR="009171D7" w:rsidRPr="009171D7">
        <w:rPr>
          <w:rStyle w:val="apple-converted-space"/>
          <w:color w:val="000000"/>
          <w:sz w:val="27"/>
          <w:szCs w:val="27"/>
        </w:rPr>
        <w:t xml:space="preserve"> </w:t>
      </w:r>
      <w:r w:rsidRPr="009171D7">
        <w:rPr>
          <w:sz w:val="27"/>
          <w:szCs w:val="27"/>
        </w:rPr>
        <w:t>В сети Интернет работает официальный сайт администрации сельского поселения, на котором жители сельского поселения могут получить ответы на интересующие их вопросы: имеется вкладка «Интернет-приёмная», где каждый посетитель может обратиться в администрацию сельского поселения по электронной почте.</w:t>
      </w:r>
      <w:r w:rsidR="009171D7" w:rsidRPr="009171D7">
        <w:rPr>
          <w:sz w:val="27"/>
          <w:szCs w:val="27"/>
        </w:rPr>
        <w:t xml:space="preserve"> </w:t>
      </w:r>
      <w:r w:rsidRPr="009171D7">
        <w:rPr>
          <w:sz w:val="27"/>
          <w:szCs w:val="27"/>
        </w:rPr>
        <w:t>Всего за 201</w:t>
      </w:r>
      <w:r w:rsidR="00296366">
        <w:rPr>
          <w:sz w:val="27"/>
          <w:szCs w:val="27"/>
        </w:rPr>
        <w:t>5</w:t>
      </w:r>
      <w:r w:rsidRPr="009171D7">
        <w:rPr>
          <w:sz w:val="27"/>
          <w:szCs w:val="27"/>
        </w:rPr>
        <w:t xml:space="preserve"> год в администрацию сельского поселения поступило </w:t>
      </w:r>
      <w:r w:rsidR="00296366">
        <w:rPr>
          <w:sz w:val="27"/>
          <w:szCs w:val="27"/>
        </w:rPr>
        <w:t>4</w:t>
      </w:r>
      <w:r w:rsidR="009171D7" w:rsidRPr="009171D7">
        <w:rPr>
          <w:sz w:val="27"/>
          <w:szCs w:val="27"/>
        </w:rPr>
        <w:t>7</w:t>
      </w:r>
      <w:r w:rsidRPr="009171D7">
        <w:rPr>
          <w:sz w:val="27"/>
          <w:szCs w:val="27"/>
        </w:rPr>
        <w:t xml:space="preserve"> письменных обращений граждан, </w:t>
      </w:r>
      <w:r w:rsidR="00296366">
        <w:rPr>
          <w:sz w:val="27"/>
          <w:szCs w:val="27"/>
        </w:rPr>
        <w:t>870</w:t>
      </w:r>
      <w:r w:rsidRPr="009171D7">
        <w:rPr>
          <w:sz w:val="27"/>
          <w:szCs w:val="27"/>
        </w:rPr>
        <w:t xml:space="preserve"> устных обращени</w:t>
      </w:r>
      <w:r w:rsidR="009171D7" w:rsidRPr="009171D7">
        <w:rPr>
          <w:sz w:val="27"/>
          <w:szCs w:val="27"/>
        </w:rPr>
        <w:t>й</w:t>
      </w:r>
      <w:r w:rsidRPr="009171D7">
        <w:rPr>
          <w:sz w:val="27"/>
          <w:szCs w:val="27"/>
        </w:rPr>
        <w:t xml:space="preserve">. Главой сельского поселения приняты </w:t>
      </w:r>
      <w:r w:rsidR="00296366">
        <w:rPr>
          <w:sz w:val="27"/>
          <w:szCs w:val="27"/>
        </w:rPr>
        <w:t>12</w:t>
      </w:r>
      <w:r w:rsidRPr="009171D7">
        <w:rPr>
          <w:sz w:val="27"/>
          <w:szCs w:val="27"/>
        </w:rPr>
        <w:t xml:space="preserve"> человек</w:t>
      </w:r>
      <w:r w:rsidR="009171D7" w:rsidRPr="009171D7">
        <w:rPr>
          <w:sz w:val="27"/>
          <w:szCs w:val="27"/>
        </w:rPr>
        <w:t>а</w:t>
      </w:r>
      <w:r w:rsidRPr="009171D7">
        <w:rPr>
          <w:sz w:val="27"/>
          <w:szCs w:val="27"/>
        </w:rPr>
        <w:t xml:space="preserve">. Основными вопросами остаются </w:t>
      </w:r>
      <w:r w:rsidR="009171D7" w:rsidRPr="009171D7">
        <w:rPr>
          <w:sz w:val="27"/>
          <w:szCs w:val="27"/>
        </w:rPr>
        <w:t xml:space="preserve">постановка на учет как нуждающихся в жилом помещении, получение лесосечного фонда, получение земельного участка для ИЖС, получение земельного участка для расширения ЛПХ, </w:t>
      </w:r>
      <w:r w:rsidR="00296366">
        <w:rPr>
          <w:sz w:val="27"/>
          <w:szCs w:val="27"/>
        </w:rPr>
        <w:t>отказ от земельного участка</w:t>
      </w:r>
      <w:r w:rsidR="009171D7" w:rsidRPr="009171D7">
        <w:rPr>
          <w:sz w:val="27"/>
          <w:szCs w:val="27"/>
        </w:rPr>
        <w:t>.</w:t>
      </w:r>
      <w:r w:rsidRPr="009171D7">
        <w:rPr>
          <w:sz w:val="27"/>
          <w:szCs w:val="27"/>
        </w:rPr>
        <w:t xml:space="preserve"> По устн</w:t>
      </w:r>
      <w:r w:rsidR="009171D7" w:rsidRPr="009171D7">
        <w:rPr>
          <w:sz w:val="27"/>
          <w:szCs w:val="27"/>
        </w:rPr>
        <w:t>ым обращениям – выдача справок</w:t>
      </w:r>
      <w:r w:rsidRPr="009171D7">
        <w:rPr>
          <w:sz w:val="27"/>
          <w:szCs w:val="27"/>
        </w:rPr>
        <w:t>, выдача справок на оформление субсидий, оформление наследственных дел и т.д.)</w:t>
      </w:r>
      <w:r w:rsidR="009171D7" w:rsidRPr="009171D7">
        <w:rPr>
          <w:sz w:val="27"/>
          <w:szCs w:val="27"/>
        </w:rPr>
        <w:t>.</w:t>
      </w:r>
    </w:p>
    <w:p w:rsidR="009171D7" w:rsidRPr="009171D7" w:rsidRDefault="00A94D41" w:rsidP="009171D7">
      <w:pPr>
        <w:pStyle w:val="a7"/>
        <w:ind w:firstLine="708"/>
        <w:jc w:val="both"/>
        <w:rPr>
          <w:b/>
          <w:bCs/>
          <w:sz w:val="27"/>
          <w:szCs w:val="27"/>
        </w:rPr>
      </w:pPr>
      <w:r w:rsidRPr="009171D7">
        <w:rPr>
          <w:sz w:val="27"/>
          <w:szCs w:val="27"/>
        </w:rPr>
        <w:t xml:space="preserve">Большое внимание в администрации сельского поселения </w:t>
      </w:r>
      <w:r w:rsidR="009171D7" w:rsidRPr="009171D7">
        <w:rPr>
          <w:sz w:val="27"/>
          <w:szCs w:val="27"/>
        </w:rPr>
        <w:t>Старотумбагушевский</w:t>
      </w:r>
      <w:r w:rsidRPr="009171D7">
        <w:rPr>
          <w:sz w:val="27"/>
          <w:szCs w:val="27"/>
        </w:rPr>
        <w:t xml:space="preserve"> сельсовет уделяется вопросу организации личного приёма граждан. Сведения о дате, часах приема главой сельского поселения доводятся до граждан через средства массовой информации, обнародованы на информационном стенде администрации сельского поселения, размещены на сайте сельского поселения</w:t>
      </w:r>
      <w:r w:rsidR="009171D7" w:rsidRPr="009171D7">
        <w:rPr>
          <w:sz w:val="27"/>
          <w:szCs w:val="27"/>
        </w:rPr>
        <w:t xml:space="preserve"> http://www.stumbagush.sharan-sovet.ru/</w:t>
      </w:r>
    </w:p>
    <w:p w:rsidR="00234514" w:rsidRPr="009171D7" w:rsidRDefault="00A94D41" w:rsidP="009171D7">
      <w:pPr>
        <w:pStyle w:val="a7"/>
        <w:ind w:firstLine="708"/>
        <w:jc w:val="both"/>
        <w:rPr>
          <w:sz w:val="27"/>
          <w:szCs w:val="27"/>
        </w:rPr>
      </w:pPr>
      <w:r w:rsidRPr="009171D7">
        <w:rPr>
          <w:sz w:val="27"/>
          <w:szCs w:val="27"/>
        </w:rPr>
        <w:t>Любой житель сельского поселения, района и других регионов имеет возможность обратиться в любой день - с 9-00 ч. до 18-00 ч. к главе сельского поселения</w:t>
      </w:r>
    </w:p>
    <w:p w:rsidR="009171D7" w:rsidRDefault="009171D7" w:rsidP="009171D7">
      <w:pPr>
        <w:pStyle w:val="a7"/>
        <w:jc w:val="both"/>
        <w:rPr>
          <w:sz w:val="27"/>
          <w:szCs w:val="27"/>
        </w:rPr>
      </w:pPr>
    </w:p>
    <w:p w:rsidR="009171D7" w:rsidRDefault="009171D7" w:rsidP="009171D7">
      <w:pPr>
        <w:pStyle w:val="a7"/>
        <w:jc w:val="both"/>
        <w:rPr>
          <w:sz w:val="27"/>
          <w:szCs w:val="27"/>
        </w:rPr>
      </w:pPr>
    </w:p>
    <w:p w:rsidR="009171D7" w:rsidRDefault="009171D7" w:rsidP="009171D7">
      <w:pPr>
        <w:pStyle w:val="a7"/>
        <w:jc w:val="both"/>
        <w:rPr>
          <w:sz w:val="27"/>
          <w:szCs w:val="27"/>
        </w:rPr>
      </w:pPr>
    </w:p>
    <w:p w:rsidR="009171D7" w:rsidRPr="009171D7" w:rsidRDefault="009171D7" w:rsidP="009171D7">
      <w:pPr>
        <w:pStyle w:val="a7"/>
        <w:jc w:val="both"/>
        <w:rPr>
          <w:sz w:val="27"/>
          <w:szCs w:val="27"/>
        </w:rPr>
      </w:pPr>
      <w:r w:rsidRPr="009171D7">
        <w:rPr>
          <w:sz w:val="27"/>
          <w:szCs w:val="27"/>
        </w:rPr>
        <w:t xml:space="preserve">Управляющий делами сельского поселения </w:t>
      </w:r>
      <w:r w:rsidRPr="009171D7">
        <w:rPr>
          <w:sz w:val="27"/>
          <w:szCs w:val="27"/>
        </w:rPr>
        <w:tab/>
      </w:r>
      <w:r w:rsidRPr="009171D7">
        <w:rPr>
          <w:sz w:val="27"/>
          <w:szCs w:val="27"/>
        </w:rPr>
        <w:tab/>
      </w:r>
      <w:r w:rsidRPr="009171D7">
        <w:rPr>
          <w:sz w:val="27"/>
          <w:szCs w:val="27"/>
        </w:rPr>
        <w:tab/>
        <w:t>А.Д. Гумерова</w:t>
      </w:r>
    </w:p>
    <w:sectPr w:rsidR="009171D7" w:rsidRPr="009171D7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F47F6"/>
    <w:multiLevelType w:val="hybridMultilevel"/>
    <w:tmpl w:val="7A8E205C"/>
    <w:lvl w:ilvl="0" w:tplc="EDB849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2A6482"/>
    <w:multiLevelType w:val="hybridMultilevel"/>
    <w:tmpl w:val="10643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720"/>
    <w:rsid w:val="000049FF"/>
    <w:rsid w:val="000169D1"/>
    <w:rsid w:val="00096306"/>
    <w:rsid w:val="001123D7"/>
    <w:rsid w:val="001A1BFE"/>
    <w:rsid w:val="002240FA"/>
    <w:rsid w:val="002301AC"/>
    <w:rsid w:val="00234514"/>
    <w:rsid w:val="00296366"/>
    <w:rsid w:val="00345D48"/>
    <w:rsid w:val="003E1CB2"/>
    <w:rsid w:val="00471720"/>
    <w:rsid w:val="00482F30"/>
    <w:rsid w:val="00597895"/>
    <w:rsid w:val="00673DE5"/>
    <w:rsid w:val="00891E06"/>
    <w:rsid w:val="008B7A24"/>
    <w:rsid w:val="009171D7"/>
    <w:rsid w:val="00984C71"/>
    <w:rsid w:val="009B3D0D"/>
    <w:rsid w:val="00A40B68"/>
    <w:rsid w:val="00A67757"/>
    <w:rsid w:val="00A77486"/>
    <w:rsid w:val="00A91328"/>
    <w:rsid w:val="00A94D41"/>
    <w:rsid w:val="00C93F2A"/>
    <w:rsid w:val="00CE7E03"/>
    <w:rsid w:val="00D31128"/>
    <w:rsid w:val="00F213B9"/>
    <w:rsid w:val="00F9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963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customStyle="1" w:styleId="Standard">
    <w:name w:val="Standard"/>
    <w:rsid w:val="0059789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basedOn w:val="a0"/>
    <w:rsid w:val="00597895"/>
    <w:rPr>
      <w:color w:val="0000FF"/>
      <w:u w:val="single" w:color="000000"/>
    </w:rPr>
  </w:style>
  <w:style w:type="paragraph" w:styleId="a5">
    <w:name w:val="Normal (Web)"/>
    <w:basedOn w:val="Standard"/>
    <w:semiHidden/>
    <w:unhideWhenUsed/>
    <w:rsid w:val="00597895"/>
    <w:pPr>
      <w:spacing w:before="280" w:after="280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984C7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96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F920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"/>
    <w:rsid w:val="00A94D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4D41"/>
  </w:style>
  <w:style w:type="paragraph" w:styleId="a7">
    <w:name w:val="No Spacing"/>
    <w:uiPriority w:val="1"/>
    <w:qFormat/>
    <w:rsid w:val="00A94D41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71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DFF068C-07A0-4A6B-A67E-4D17A620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User</cp:lastModifiedBy>
  <cp:revision>19</cp:revision>
  <cp:lastPrinted>2017-11-23T06:03:00Z</cp:lastPrinted>
  <dcterms:created xsi:type="dcterms:W3CDTF">2014-01-21T05:53:00Z</dcterms:created>
  <dcterms:modified xsi:type="dcterms:W3CDTF">2017-11-23T06:03:00Z</dcterms:modified>
</cp:coreProperties>
</file>